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1C3" w:rsidRDefault="00A409F2">
      <w:pPr>
        <w:rPr>
          <w:b/>
          <w:sz w:val="32"/>
          <w:szCs w:val="32"/>
        </w:rPr>
      </w:pPr>
      <w:r w:rsidRPr="00E312D7">
        <w:rPr>
          <w:b/>
          <w:sz w:val="32"/>
          <w:szCs w:val="32"/>
        </w:rPr>
        <w:t>Capstone Weekly Project Summary</w:t>
      </w:r>
    </w:p>
    <w:p w:rsidR="00745257" w:rsidRPr="007243F5" w:rsidRDefault="00745257">
      <w:pPr>
        <w:rPr>
          <w:sz w:val="20"/>
          <w:szCs w:val="20"/>
        </w:rPr>
      </w:pPr>
      <w:r w:rsidRPr="007243F5">
        <w:rPr>
          <w:sz w:val="20"/>
          <w:szCs w:val="20"/>
        </w:rPr>
        <w:t>Keep your total weekly project summary to a single double-sided printed page.</w:t>
      </w:r>
      <w:r w:rsidR="00D374EA" w:rsidRPr="007243F5">
        <w:rPr>
          <w:sz w:val="20"/>
          <w:szCs w:val="20"/>
        </w:rPr>
        <w:t xml:space="preserve">  </w:t>
      </w: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675769" w:rsidRPr="007243F5" w:rsidTr="00E312D7">
        <w:tc>
          <w:tcPr>
            <w:tcW w:w="2448" w:type="dxa"/>
          </w:tcPr>
          <w:p w:rsidR="00675769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1</w:t>
            </w:r>
          </w:p>
        </w:tc>
        <w:tc>
          <w:tcPr>
            <w:tcW w:w="7380" w:type="dxa"/>
          </w:tcPr>
          <w:p w:rsidR="00675769" w:rsidRPr="007243F5" w:rsidRDefault="00993622" w:rsidP="00037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Status: N/A </w:t>
            </w:r>
            <w:r w:rsidR="0019466E">
              <w:rPr>
                <w:sz w:val="20"/>
                <w:szCs w:val="20"/>
              </w:rPr>
              <w:t>(</w:t>
            </w:r>
            <w:r w:rsidR="000371B8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nitial </w:t>
            </w:r>
            <w:r w:rsidR="0019466E">
              <w:rPr>
                <w:sz w:val="20"/>
                <w:szCs w:val="20"/>
              </w:rPr>
              <w:t>meeting)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 w:rsidP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409F2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Simple bullets describing completed tasks go here</w:t>
            </w:r>
          </w:p>
          <w:p w:rsidR="00675769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More tasks…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409F2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A sentence or two describing </w:t>
            </w:r>
            <w:r w:rsidR="003633C3" w:rsidRPr="007243F5">
              <w:rPr>
                <w:sz w:val="20"/>
                <w:szCs w:val="20"/>
              </w:rPr>
              <w:t xml:space="preserve">additional </w:t>
            </w:r>
            <w:r w:rsidRPr="007243F5">
              <w:rPr>
                <w:sz w:val="20"/>
                <w:szCs w:val="20"/>
              </w:rPr>
              <w:t>activities, success, setbacks</w:t>
            </w:r>
            <w:r w:rsidR="00FE57DF" w:rsidRPr="007243F5">
              <w:rPr>
                <w:sz w:val="20"/>
                <w:szCs w:val="20"/>
              </w:rPr>
              <w:t>, or learning</w:t>
            </w:r>
          </w:p>
        </w:tc>
      </w:tr>
    </w:tbl>
    <w:p w:rsidR="00675769" w:rsidRPr="007243F5" w:rsidRDefault="0067576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A76CC9" w:rsidRPr="007243F5" w:rsidRDefault="00A76CC9" w:rsidP="00580AE3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580AE3">
              <w:rPr>
                <w:sz w:val="20"/>
                <w:szCs w:val="20"/>
              </w:rPr>
              <w:t>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82094A" w:rsidRPr="007243F5" w:rsidRDefault="0082094A" w:rsidP="0082094A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Default="00946EA6" w:rsidP="002D1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tasks I needed to complete were proof of concepts that my application will work or find a library to work in.</w:t>
            </w:r>
          </w:p>
          <w:p w:rsidR="002570F9" w:rsidRDefault="002570F9" w:rsidP="00257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only thing I could verify is that this project does not have a natural support in the Java Framework.</w:t>
            </w:r>
          </w:p>
          <w:p w:rsidR="002570F9" w:rsidRPr="007243F5" w:rsidRDefault="002570F9" w:rsidP="00257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However I did find libraries where this is possible in </w:t>
            </w:r>
            <w:proofErr w:type="spellStart"/>
            <w:r>
              <w:rPr>
                <w:sz w:val="20"/>
                <w:szCs w:val="20"/>
              </w:rPr>
              <w:t>c++</w:t>
            </w:r>
            <w:proofErr w:type="spellEnd"/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3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946EA6">
              <w:rPr>
                <w:sz w:val="20"/>
                <w:szCs w:val="20"/>
              </w:rPr>
              <w:t>Yellow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3618C4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Managed to move a notepad and resize it</w:t>
            </w:r>
            <w:r w:rsidR="00946EA6">
              <w:rPr>
                <w:sz w:val="20"/>
                <w:szCs w:val="20"/>
              </w:rPr>
              <w:t xml:space="preserve"> (proof of concept)</w:t>
            </w:r>
          </w:p>
          <w:p w:rsidR="003618C4" w:rsidRPr="007243F5" w:rsidRDefault="00946EA6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to pull a list of all currently sizeable applications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C641BB" w:rsidP="00C641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There is no user interface with this edition, and I can only move notepads who I verified I know the process Id for. </w:t>
            </w:r>
            <w:r w:rsidR="00C354B8">
              <w:rPr>
                <w:sz w:val="20"/>
                <w:szCs w:val="20"/>
              </w:rPr>
              <w:t xml:space="preserve"> </w:t>
            </w: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4</w:t>
            </w:r>
          </w:p>
        </w:tc>
        <w:tc>
          <w:tcPr>
            <w:tcW w:w="7380" w:type="dxa"/>
          </w:tcPr>
          <w:p w:rsidR="00476896" w:rsidRPr="007243F5" w:rsidRDefault="00A76CC9" w:rsidP="000A0EA8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2E1937">
              <w:rPr>
                <w:sz w:val="20"/>
                <w:szCs w:val="20"/>
              </w:rPr>
              <w:t>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C641BB" w:rsidRDefault="00FA2636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Saved states to a static place, </w:t>
            </w:r>
          </w:p>
          <w:p w:rsidR="00C641BB" w:rsidRPr="007243F5" w:rsidRDefault="002570F9" w:rsidP="00C641B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De-</w:t>
            </w:r>
            <w:r w:rsidR="0096489B">
              <w:rPr>
                <w:sz w:val="20"/>
                <w:szCs w:val="20"/>
              </w:rPr>
              <w:t>serialize</w:t>
            </w:r>
            <w:r w:rsidR="00FA2636">
              <w:rPr>
                <w:sz w:val="20"/>
                <w:szCs w:val="20"/>
              </w:rPr>
              <w:t xml:space="preserve"> recently serialized locations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96489B" w:rsidRDefault="0047756A" w:rsidP="002D1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only serialize to a static place, but it just needs the correct full path to the file in order to read it.</w:t>
            </w:r>
          </w:p>
          <w:p w:rsidR="00C641BB" w:rsidRPr="007243F5" w:rsidRDefault="00C641BB" w:rsidP="00C641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improvements to user-interface.</w:t>
            </w: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C1486" w:rsidRDefault="00A76CC9" w:rsidP="002D1D54">
            <w:pPr>
              <w:rPr>
                <w:sz w:val="20"/>
                <w:szCs w:val="20"/>
                <w:highlight w:val="darkCyan"/>
              </w:rPr>
            </w:pPr>
            <w:r w:rsidRPr="00587569">
              <w:rPr>
                <w:sz w:val="20"/>
                <w:szCs w:val="20"/>
              </w:rPr>
              <w:t>Week 5</w:t>
            </w:r>
          </w:p>
        </w:tc>
        <w:tc>
          <w:tcPr>
            <w:tcW w:w="7380" w:type="dxa"/>
          </w:tcPr>
          <w:p w:rsidR="00A76CC9" w:rsidRPr="007243F5" w:rsidRDefault="00A76CC9" w:rsidP="002570F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2570F9">
              <w:rPr>
                <w:sz w:val="20"/>
                <w:szCs w:val="20"/>
              </w:rPr>
              <w:t>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2F14F4" w:rsidRDefault="00587569" w:rsidP="002F14F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move windows through a basic WPF application</w:t>
            </w:r>
            <w:r w:rsidR="005B5065">
              <w:rPr>
                <w:sz w:val="20"/>
                <w:szCs w:val="20"/>
              </w:rPr>
              <w:t xml:space="preserve"> (Heavily untested)</w:t>
            </w:r>
          </w:p>
          <w:p w:rsidR="007C1486" w:rsidRPr="007243F5" w:rsidRDefault="007C1486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C641BB" w:rsidP="00C641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interface is rough, but it is a start to learn the WPF format.</w:t>
            </w: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6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227D2D">
              <w:rPr>
                <w:sz w:val="20"/>
                <w:szCs w:val="20"/>
              </w:rPr>
              <w:t>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4C2367" w:rsidRDefault="00A76CC9" w:rsidP="004C2367">
            <w:p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4C2367" w:rsidRPr="007243F5" w:rsidRDefault="004C2367" w:rsidP="004C23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Tried creating a </w:t>
            </w:r>
            <w:proofErr w:type="spellStart"/>
            <w:r>
              <w:rPr>
                <w:sz w:val="20"/>
                <w:szCs w:val="20"/>
              </w:rPr>
              <w:t>wpf</w:t>
            </w:r>
            <w:proofErr w:type="spellEnd"/>
            <w:r>
              <w:rPr>
                <w:sz w:val="20"/>
                <w:szCs w:val="20"/>
              </w:rPr>
              <w:t xml:space="preserve"> application that had “Drag and Draw” functionality.</w:t>
            </w:r>
          </w:p>
        </w:tc>
      </w:tr>
    </w:tbl>
    <w:p w:rsidR="004C2367" w:rsidRDefault="004C2367" w:rsidP="00A76CC9">
      <w:pPr>
        <w:rPr>
          <w:sz w:val="20"/>
          <w:szCs w:val="20"/>
        </w:rPr>
      </w:pPr>
    </w:p>
    <w:p w:rsidR="004C2367" w:rsidRDefault="004C236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7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D25DC1">
              <w:rPr>
                <w:sz w:val="20"/>
                <w:szCs w:val="20"/>
              </w:rPr>
              <w:t>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227D2D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 Week 5 and 6 requirements:</w:t>
            </w:r>
          </w:p>
          <w:p w:rsidR="00227D2D" w:rsidRDefault="00227D2D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and draw, click and move work</w:t>
            </w:r>
          </w:p>
          <w:p w:rsidR="00227D2D" w:rsidRPr="007243F5" w:rsidRDefault="00B27C89" w:rsidP="009D2F41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to drag and drop items into a canvas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36E14" w:rsidRPr="007243F5" w:rsidRDefault="00853865" w:rsidP="00A36E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Learned that the </w:t>
            </w:r>
            <w:r>
              <w:rPr>
                <w:sz w:val="20"/>
                <w:szCs w:val="20"/>
              </w:rPr>
              <w:t xml:space="preserve">component </w:t>
            </w:r>
            <w:r w:rsidR="00A36E14">
              <w:rPr>
                <w:sz w:val="20"/>
                <w:szCs w:val="20"/>
              </w:rPr>
              <w:t xml:space="preserve">I was using to draw, are not compatible with drag and drop, </w:t>
            </w: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8</w:t>
            </w:r>
          </w:p>
        </w:tc>
        <w:tc>
          <w:tcPr>
            <w:tcW w:w="7380" w:type="dxa"/>
          </w:tcPr>
          <w:p w:rsidR="00A76CC9" w:rsidRPr="007243F5" w:rsidRDefault="00A76CC9" w:rsidP="00A36E1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A36E14">
              <w:rPr>
                <w:sz w:val="20"/>
                <w:szCs w:val="20"/>
              </w:rPr>
              <w:t>R</w:t>
            </w:r>
            <w:r w:rsidR="00B0749C">
              <w:rPr>
                <w:sz w:val="20"/>
                <w:szCs w:val="20"/>
              </w:rPr>
              <w:t>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DF4ACC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Draw and drag upgraded</w:t>
            </w:r>
          </w:p>
          <w:p w:rsidR="00DF4ACC" w:rsidRDefault="00DF4ACC" w:rsidP="00DF4ACC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zones are now numbered according to creation</w:t>
            </w:r>
          </w:p>
          <w:p w:rsidR="00DF4ACC" w:rsidRPr="007243F5" w:rsidRDefault="00DF4ACC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9</w:t>
            </w:r>
          </w:p>
        </w:tc>
        <w:tc>
          <w:tcPr>
            <w:tcW w:w="7380" w:type="dxa"/>
          </w:tcPr>
          <w:p w:rsidR="00A76CC9" w:rsidRPr="007243F5" w:rsidRDefault="003014FF" w:rsidP="0019466E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E609E8">
              <w:rPr>
                <w:sz w:val="20"/>
                <w:szCs w:val="20"/>
              </w:rPr>
              <w:t>Yellow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B00880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dragging from the list box into the zones, It resizes the applications</w:t>
            </w:r>
          </w:p>
          <w:p w:rsidR="00B00880" w:rsidRDefault="00053191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interface can now Save to a file, no load function available</w:t>
            </w:r>
          </w:p>
          <w:p w:rsidR="001E3BF0" w:rsidRPr="007243F5" w:rsidRDefault="001E3BF0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Default="00A76CC9" w:rsidP="00A76CC9"/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10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N/A (presentation week)</w:t>
            </w: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</w:p>
        </w:tc>
      </w:tr>
    </w:tbl>
    <w:p w:rsidR="0019466E" w:rsidRDefault="0019466E" w:rsidP="00A76CC9"/>
    <w:sectPr w:rsidR="0019466E" w:rsidSect="00745257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DBE" w:rsidRDefault="006F5DBE" w:rsidP="001C0FEF">
      <w:pPr>
        <w:spacing w:after="0" w:line="240" w:lineRule="auto"/>
      </w:pPr>
      <w:r>
        <w:separator/>
      </w:r>
    </w:p>
  </w:endnote>
  <w:endnote w:type="continuationSeparator" w:id="0">
    <w:p w:rsidR="006F5DBE" w:rsidRDefault="006F5DBE" w:rsidP="001C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DBE" w:rsidRDefault="006F5DBE" w:rsidP="001C0FEF">
      <w:pPr>
        <w:spacing w:after="0" w:line="240" w:lineRule="auto"/>
      </w:pPr>
      <w:r>
        <w:separator/>
      </w:r>
    </w:p>
  </w:footnote>
  <w:footnote w:type="continuationSeparator" w:id="0">
    <w:p w:rsidR="006F5DBE" w:rsidRDefault="006F5DBE" w:rsidP="001C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FEF" w:rsidRDefault="001C0FEF" w:rsidP="001C0FEF">
    <w:pPr>
      <w:pStyle w:val="Header"/>
      <w:jc w:val="right"/>
    </w:pPr>
    <w:r>
      <w:t xml:space="preserve">Student Name: </w:t>
    </w:r>
    <w:r w:rsidR="00193C19">
      <w:t>Joshua Flores</w:t>
    </w:r>
  </w:p>
  <w:p w:rsidR="001C0FEF" w:rsidRDefault="001C0FEF" w:rsidP="001C0FEF">
    <w:pPr>
      <w:pStyle w:val="Header"/>
      <w:jc w:val="right"/>
    </w:pPr>
    <w:r>
      <w:t>Project:</w:t>
    </w:r>
    <w:r w:rsidR="00193C19">
      <w:t xml:space="preserve"> --Desktop-Cleaner-Placeholder--</w:t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05839"/>
    <w:multiLevelType w:val="hybridMultilevel"/>
    <w:tmpl w:val="A8D2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F2"/>
    <w:rsid w:val="000371B8"/>
    <w:rsid w:val="00053191"/>
    <w:rsid w:val="000A0EA8"/>
    <w:rsid w:val="00150065"/>
    <w:rsid w:val="00193C19"/>
    <w:rsid w:val="0019466E"/>
    <w:rsid w:val="001C0FEF"/>
    <w:rsid w:val="001E3BF0"/>
    <w:rsid w:val="00227D2D"/>
    <w:rsid w:val="002570F9"/>
    <w:rsid w:val="00275B6D"/>
    <w:rsid w:val="00284F1E"/>
    <w:rsid w:val="002E1937"/>
    <w:rsid w:val="002F14F4"/>
    <w:rsid w:val="003014FF"/>
    <w:rsid w:val="003618C4"/>
    <w:rsid w:val="003633C3"/>
    <w:rsid w:val="00397349"/>
    <w:rsid w:val="003A67B9"/>
    <w:rsid w:val="003F3C2A"/>
    <w:rsid w:val="00434433"/>
    <w:rsid w:val="00451EFA"/>
    <w:rsid w:val="00476896"/>
    <w:rsid w:val="0047756A"/>
    <w:rsid w:val="004C2367"/>
    <w:rsid w:val="004C54B7"/>
    <w:rsid w:val="00565F18"/>
    <w:rsid w:val="00580AE3"/>
    <w:rsid w:val="00587569"/>
    <w:rsid w:val="005B5065"/>
    <w:rsid w:val="006472C4"/>
    <w:rsid w:val="00675769"/>
    <w:rsid w:val="00687E9F"/>
    <w:rsid w:val="006F5DBE"/>
    <w:rsid w:val="0070678E"/>
    <w:rsid w:val="00713486"/>
    <w:rsid w:val="00722334"/>
    <w:rsid w:val="007243F5"/>
    <w:rsid w:val="00745257"/>
    <w:rsid w:val="007C1486"/>
    <w:rsid w:val="0082078A"/>
    <w:rsid w:val="0082094A"/>
    <w:rsid w:val="00853865"/>
    <w:rsid w:val="008B026E"/>
    <w:rsid w:val="008B68EC"/>
    <w:rsid w:val="008D6E2A"/>
    <w:rsid w:val="00903B26"/>
    <w:rsid w:val="009157A6"/>
    <w:rsid w:val="00946EA6"/>
    <w:rsid w:val="0096489B"/>
    <w:rsid w:val="00993622"/>
    <w:rsid w:val="009A44EE"/>
    <w:rsid w:val="009D2F41"/>
    <w:rsid w:val="00A300B9"/>
    <w:rsid w:val="00A36E14"/>
    <w:rsid w:val="00A409F2"/>
    <w:rsid w:val="00A45903"/>
    <w:rsid w:val="00A76CC9"/>
    <w:rsid w:val="00AB2741"/>
    <w:rsid w:val="00AC6F03"/>
    <w:rsid w:val="00B00880"/>
    <w:rsid w:val="00B0749C"/>
    <w:rsid w:val="00B11435"/>
    <w:rsid w:val="00B27C89"/>
    <w:rsid w:val="00BB09B9"/>
    <w:rsid w:val="00BB1CDB"/>
    <w:rsid w:val="00BF708D"/>
    <w:rsid w:val="00C354B8"/>
    <w:rsid w:val="00C641BB"/>
    <w:rsid w:val="00CC049C"/>
    <w:rsid w:val="00D017E3"/>
    <w:rsid w:val="00D25DC1"/>
    <w:rsid w:val="00D374EA"/>
    <w:rsid w:val="00DF4ACC"/>
    <w:rsid w:val="00E312D7"/>
    <w:rsid w:val="00E609E8"/>
    <w:rsid w:val="00F06C79"/>
    <w:rsid w:val="00FA2636"/>
    <w:rsid w:val="00FA28EC"/>
    <w:rsid w:val="00FE4766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Warner</dc:creator>
  <cp:lastModifiedBy>Joshua Flores</cp:lastModifiedBy>
  <cp:revision>56</cp:revision>
  <dcterms:created xsi:type="dcterms:W3CDTF">2013-04-09T04:26:00Z</dcterms:created>
  <dcterms:modified xsi:type="dcterms:W3CDTF">2013-12-09T23:02:00Z</dcterms:modified>
</cp:coreProperties>
</file>