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Integer/Line1"/>
        <w:tag w:val="#Nav: Notification_Email_SO/50045"/>
        <w:id w:val="673460150"/>
        <w:placeholder>
          <w:docPart w:val="DefaultPlaceholder_-1854013440"/>
        </w:placeholder>
        <w:dataBinding w:prefixMappings="xmlns:ns0='urn:microsoft-dynamics-nav/reports/Notification_Email_SO/50045/'" w:xpath="/ns0:NavWordReportXmlPart[1]/ns0:Integer[1]/ns0:Line1[1]" w:storeItemID="{B9652152-BA13-4651-BA2D-7E77CBD3579D}"/>
        <w:text/>
      </w:sdtPr>
      <w:sdtContent>
        <w:p w:rsidR="00BD2F11" w:rsidP="00226DC1" w:rsidRDefault="00BD2F11" w14:paraId="3DE71246" w14:textId="77777777">
          <w:r w:rsidRPr="00BD2F11">
            <w:t>Line1</w:t>
          </w:r>
        </w:p>
      </w:sdtContent>
    </w:sdt>
    <w:p w:rsidR="00226DC1" w:rsidP="00226DC1" w:rsidRDefault="00000000" w14:paraId="64B4CA7D" w14:textId="77777777">
      <w:sdt>
        <w:sdtPr>
          <w:alias w:val="#Nav: /Integer/Line2"/>
          <w:tag w:val="#Nav: Notification_Email_SO/50045"/>
          <w:id w:val="-1750648704"/>
          <w:placeholder>
            <w:docPart w:val="DefaultPlaceholder_-1854013440"/>
          </w:placeholder>
          <w:dataBinding w:prefixMappings="xmlns:ns0='urn:microsoft-dynamics-nav/reports/Notification_Email_SO/50045/'" w:xpath="/ns0:NavWordReportXmlPart[1]/ns0:Integer[1]/ns0:Line2[1]" w:storeItemID="{B9652152-BA13-4651-BA2D-7E77CBD3579D}"/>
          <w:text/>
        </w:sdtPr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_SO/50045"/>
          <w:id w:val="-758050857"/>
          <w:placeholder>
            <w:docPart w:val="DefaultPlaceholder_-1854013440"/>
          </w:placeholder>
          <w:dataBinding w:prefixMappings="xmlns:ns0='urn:microsoft-dynamics-nav/reports/Notification_Email_SO/50045/'" w:xpath="/ns0:NavWordReportXmlPart[1]/ns0:Integer[1]/ns0:Line3[1]" w:storeItemID="{B9652152-BA13-4651-BA2D-7E77CBD3579D}"/>
          <w:text/>
        </w:sdtPr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_SO/50045"/>
          <w:id w:val="1907575735"/>
          <w15:dataBinding w:prefixMappings="xmlns:ns0='urn:microsoft-dynamics-nav/reports/Notification_Email_SO/50045/'" w:xpath="/ns0:NavWordReportXmlPart[1]/ns0:Integer[1]/ns0:Notification_Entry" w:storeItemID="{B9652152-BA13-4651-BA2D-7E77CBD3579D}"/>
          <w15:repeatingSection/>
        </w:sdtPr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Content>
              <w:tr w:rsidR="00B12417" w:rsidTr="00015772" w14:paraId="6A069E49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000000" w14:paraId="06C90D0F" w14:textId="77777777">
                    <w:pPr>
                      <w:pStyle w:val="Heading2"/>
                    </w:pPr>
                    <w:sdt>
                      <w:sdtPr>
                        <w:alias w:val="#Nav: /Integer/Notification_Entry/DocumentType"/>
                        <w:tag w:val="#Nav: Notification_Email_SO/50045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DocumentType[1]" w:storeItemID="{B9652152-BA13-4651-BA2D-7E77CBD3579D}"/>
                        <w:text/>
                      </w:sdtPr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_SO/50045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DocumentNo[1]" w:storeItemID="{B9652152-BA13-4651-BA2D-7E77CBD3579D}"/>
                        <w:text/>
                      </w:sdtPr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_SO/50045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ActionText[1]" w:storeItemID="{B9652152-BA13-4651-BA2D-7E77CBD3579D}"/>
                        <w:text/>
                      </w:sdtPr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 w14:paraId="16B5BA54" w14:textId="77777777">
                <w:tc>
                  <w:tcPr>
                    <w:tcW w:w="4814" w:type="dxa"/>
                  </w:tcPr>
                  <w:p w:rsidR="00B12417" w:rsidP="00B12417" w:rsidRDefault="00000000" w14:paraId="1AF34C4F" w14:textId="77777777">
                    <w:sdt>
                      <w:sdtPr>
                        <w:alias w:val="#Nav: /Integer/Notification_Entry/Field1Label"/>
                        <w:tag w:val="#Nav: Notification_Email_SO/50045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Field1Label[1]" w:storeItemID="{B9652152-BA13-4651-BA2D-7E77CBD3579D}"/>
                        <w:text/>
                      </w:sdtPr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_SO/50045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Field1Value[1]" w:storeItemID="{B9652152-BA13-4651-BA2D-7E77CBD3579D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000000" w14:paraId="02C33ADC" w14:textId="77777777">
                    <w:sdt>
                      <w:sdtPr>
                        <w:alias w:val="#Nav: /Integer/Notification_Entry/Field3Label"/>
                        <w:tag w:val="#Nav: Notification_Email_SO/50045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Field3Label[1]" w:storeItemID="{B9652152-BA13-4651-BA2D-7E77CBD3579D}"/>
                        <w:text/>
                      </w:sdtPr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_SO/50045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Field3Value[1]" w:storeItemID="{B9652152-BA13-4651-BA2D-7E77CBD3579D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 w14:paraId="22FD3E94" w14:textId="77777777">
                <w:tc>
                  <w:tcPr>
                    <w:tcW w:w="4814" w:type="dxa"/>
                  </w:tcPr>
                  <w:p w:rsidR="00B12417" w:rsidP="00B12417" w:rsidRDefault="00000000" w14:paraId="54B9E908" w14:textId="77777777">
                    <w:sdt>
                      <w:sdtPr>
                        <w:alias w:val="#Nav: /Integer/Notification_Entry/Field2Label"/>
                        <w:tag w:val="#Nav: Notification_Email_SO/50045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Field2Label[1]" w:storeItemID="{B9652152-BA13-4651-BA2D-7E77CBD3579D}"/>
                        <w:text/>
                      </w:sdtPr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_SO/50045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Field2Value[1]" w:storeItemID="{B9652152-BA13-4651-BA2D-7E77CBD3579D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000000" w14:paraId="7B2DB171" w14:textId="77777777">
                    <w:sdt>
                      <w:sdtPr>
                        <w:alias w:val="#Nav: /Integer/Notification_Entry/Document_Url"/>
                        <w:tag w:val="#Nav: Notification_Email_SO/50045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SO/50045/'" w:xpath="/ns0:NavWordReportXmlPart[1]/ns0:Integer[1]/ns0:Notification_Entry[1]/ns0:Document_Url[1]" w:storeItemID="{B9652152-BA13-4651-BA2D-7E77CBD3579D}"/>
                        <w:text/>
                      </w:sdtPr>
                      <w:sdtContent>
                        <w:proofErr w:type="spellStart"/>
                        <w:r w:rsidR="00424EC7">
                          <w:t>Document_Url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_SO/50045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SO/50045/'" w:xpath="/ns0:NavWordReportXmlPart[1]/ns0:Integer[1]/ns0:Notification_Entry[1]/ns0:CustomLink_Url[1]" w:storeItemID="{B9652152-BA13-4651-BA2D-7E77CBD3579D}"/>
                        <w:text/>
                      </w:sdtPr>
                      <w:sdtContent>
                        <w:proofErr w:type="spellStart"/>
                        <w:r w:rsidRPr="00424EC7" w:rsid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 w14:paraId="58306B42" w14:textId="77777777">
                <w:tc>
                  <w:tcPr>
                    <w:tcW w:w="9628" w:type="dxa"/>
                    <w:gridSpan w:val="2"/>
                  </w:tcPr>
                  <w:p w:rsidR="00424EC7" w:rsidP="00424EC7" w:rsidRDefault="00000000" w14:paraId="6856776C" w14:textId="77777777">
                    <w:sdt>
                      <w:sdtPr>
                        <w:alias w:val="#Nav: /Integer/Notification_Entry/DetailsLabel"/>
                        <w:tag w:val="#Nav: Notification_Email_SO/50045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SO/50045/'" w:xpath="/ns0:NavWordReportXmlPart[1]/ns0:Integer[1]/ns0:Notification_Entry[1]/ns0:DetailsLabel[1]" w:storeItemID="{B9652152-BA13-4651-BA2D-7E77CBD3579D}"/>
                        <w:text/>
                      </w:sdtPr>
                      <w:sdtContent>
                        <w:r w:rsidR="00424EC7">
                          <w:t>DetailsLabel</w:t>
                        </w:r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_SO/50045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SO/50045/'" w:xpath="/ns0:NavWordReportXmlPart[1]/ns0:Integer[1]/ns0:Notification_Entry[1]/ns0:DetailsValue[1]" w:storeItemID="{B9652152-BA13-4651-BA2D-7E77CBD3579D}"/>
                        <w:text/>
                      </w:sdtPr>
                      <w:sdtContent>
                        <w:r w:rsidRPr="002512B3" w:rsidR="00424EC7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 w14:paraId="29035B9C" w14:textId="7777777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51451B" w:rsidP="00B12417" w:rsidRDefault="0051451B" w14:paraId="210FA5A1" w14:textId="77777777"/>
                  <w:p w:rsidR="00B12417" w:rsidP="00B12417" w:rsidRDefault="0051451B" w14:paraId="548FBAF0" w14:textId="11D0221D">
                    <w:r w:rsidRPr="0051451B">
                      <w:rPr>
                        <w:b/>
                        <w:bCs/>
                      </w:rPr>
                      <w:t>Reason</w:t>
                    </w:r>
                    <w:r>
                      <w:t xml:space="preserve"> </w:t>
                    </w:r>
                    <w:sdt>
                      <w:sdtPr>
                        <w:id w:val="-813336703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ReasonApp1[1]" w:storeItemID="{B9652152-BA13-4651-BA2D-7E77CBD3579D}"/>
                        <w:text/>
                        <w:alias w:val="#Nav: /Integer/Notification_Entry/ReasonApp1"/>
                        <w:tag w:val="#Nav: Notification_Email_SO/50045"/>
                      </w:sdtPr>
                      <w:sdtContent>
                        <w:r>
                          <w:t>ReasonApp1</w:t>
                        </w:r>
                      </w:sdtContent>
                    </w:sdt>
                    <w:r>
                      <w:t xml:space="preserve">  </w:t>
                    </w:r>
                    <w:sdt>
                      <w:sdtPr>
                        <w:id w:val="1825398962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ReasonApp2[1]" w:storeItemID="{B9652152-BA13-4651-BA2D-7E77CBD3579D}"/>
                        <w:text/>
                        <w:alias w:val="#Nav: /Integer/Notification_Entry/ReasonApp2"/>
                        <w:tag w:val="#Nav: Notification_Email_SO/50045"/>
                      </w:sdtPr>
                      <w:sdtContent>
                        <w:r>
                          <w:t>ReasonApp2</w:t>
                        </w:r>
                      </w:sdtContent>
                    </w:sdt>
                    <w:r>
                      <w:t xml:space="preserve">  </w:t>
                    </w:r>
                    <w:sdt>
                      <w:sdtPr>
                        <w:id w:val="-1855950708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SO/50045/'" w:xpath="/ns0:NavWordReportXmlPart[1]/ns0:Integer[1]/ns0:Notification_Entry[1]/ns0:ReasonApp3[1]" w:storeItemID="{B9652152-BA13-4651-BA2D-7E77CBD3579D}"/>
                        <w:text/>
                        <w:alias w:val="#Nav: /Integer/Notification_Entry/ReasonApp3"/>
                        <w:tag w:val="#Nav: Notification_Email_SO/50045"/>
                      </w:sdtPr>
                      <w:sdtContent>
                        <w:r>
                          <w:t>ReasonApp3</w:t>
                        </w:r>
                      </w:sdtContent>
                    </w:sdt>
                    <w:r>
                      <w:t xml:space="preserve">  </w:t>
                    </w:r>
                    <w:sdt>
                      <w:sdtPr>
                        <w:id w:val="1222797552"/>
                        <w:placeholder>
                          <w:docPart w:val="DefaultPlaceholder_-1854013440"/>
                        </w:placeholder>
                        <w15:dataBinding w:prefixMappings="xmlns:ns0='urn:microsoft-dynamics-nav/reports/Notification_Email_SO/50045/' " w:xpath="/ns0:NavWordReportXmlPart[1]/ns0:Integer[1]/ns0:Notification_Entry[1]/ns0:ReasonApp4[1]" w:storeItemID="{B9652152-BA13-4651-BA2D-7E77CBD3579D}" w16sdtdh:storeItemChecksum="y9TlOA=="/>
                        <w:alias w:val="#Nav: /Integer/Notification_Entry/ReasonApp4"/>
                        <w:tag w:val="#Nav: Notification_Email_SO/50045"/>
                      </w:sdtPr>
                      <w:sdtContent>
                        <w:r>
                          <w:t>ReasonApp4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="00B12417" w:rsidTr="00B12417" w14:paraId="69978531" w14:textId="7777777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 w14:paraId="00DE4206" w14:textId="77777777"/>
        </w:tc>
      </w:tr>
    </w:tbl>
    <w:p w:rsidR="0055490F" w:rsidP="00226DC1" w:rsidRDefault="00000000" w14:paraId="74DD9EA9" w14:textId="77777777">
      <w:sdt>
        <w:sdtPr>
          <w:alias w:val="#Nav: /Integer/Line4"/>
          <w:tag w:val="#Nav: Notification_Email_SO/50045"/>
          <w:id w:val="-220991495"/>
          <w:placeholder>
            <w:docPart w:val="DefaultPlaceholder_-1854013440"/>
          </w:placeholder>
          <w:dataBinding w:prefixMappings="xmlns:ns0='urn:microsoft-dynamics-nav/reports/Notification_Email_SO/50045/'" w:xpath="/ns0:NavWordReportXmlPart[1]/ns0:Integer[1]/ns0:Line4[1]" w:storeItemID="{B9652152-BA13-4651-BA2D-7E77CBD3579D}"/>
          <w:text/>
        </w:sdtPr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_SO/50045"/>
          <w:id w:val="-1129977"/>
          <w:placeholder>
            <w:docPart w:val="DefaultPlaceholder_-1854013440"/>
          </w:placeholder>
          <w:dataBinding w:prefixMappings="xmlns:ns0='urn:microsoft-dynamics-nav/reports/Notification_Email_SO/50045/'" w:xpath="/ns0:NavWordReportXmlPart[1]/ns0:Integer[1]/ns0:Settings_Url[1]" w:storeItemID="{B9652152-BA13-4651-BA2D-7E77CBD3579D}"/>
          <w:text/>
        </w:sdtPr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_SO/50045"/>
          <w:id w:val="-105279606"/>
          <w:placeholder>
            <w:docPart w:val="DefaultPlaceholder_-1854013440"/>
          </w:placeholder>
          <w:dataBinding w:prefixMappings="xmlns:ns0='urn:microsoft-dynamics-nav/reports/Notification_Email_SO/50045/'" w:xpath="/ns0:NavWordReportXmlPart[1]/ns0:Integer[1]/ns0:SettingsWin_Url[1]" w:storeItemID="{B9652152-BA13-4651-BA2D-7E77CBD3579D}"/>
          <w:text/>
        </w:sdtPr>
        <w:sdtContent>
          <w:proofErr w:type="spellStart"/>
          <w:r w:rsidRPr="00E94239" w:rsidR="00E94239">
            <w:t>SettingsWin_Url</w:t>
          </w:r>
          <w:proofErr w:type="spellEnd"/>
        </w:sdtContent>
      </w:sdt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51451B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B309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240B2C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240B2C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2C"/>
    <w:rsid w:val="00183E98"/>
    <w:rsid w:val="00240B2C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2FF8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CC2CC106A7BB41988068CA11B40D74B7">
    <w:name w:val="CC2CC106A7BB41988068CA11B40D74B7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o t i f i c a t i o n _ E m a i l _ S O / 5 0 0 4 5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R e a s o n A p p 1 > R e a s o n A p p 1 < / R e a s o n A p p 1 >  
             < R e a s o n A p p 2 > R e a s o n A p p 2 < / R e a s o n A p p 2 >  
             < R e a s o n A p p 3 > R e a s o n A p p 3 < / R e a s o n A p p 3 >  
             < R e a s o n A p p 4 > R e a s o n A p p 4 < / R e a s o n A p p 4 >  
             < U s e r N a m e > U s e r N a m e < / U s e r N a m e >  
         < / N o t i f i c a t i o n _ E n t r y >  
     < / I n t e g e r >  
 < / N a v W o r d R e p o r t X m l P a r t > 
</file>

<file path=customXml/itemProps1.xml><?xml version="1.0" encoding="utf-8"?>
<ds:datastoreItem xmlns:ds="http://schemas.openxmlformats.org/officeDocument/2006/customXml" ds:itemID="{B9652152-BA13-4651-BA2D-7E77CBD3579D}">
  <ds:schemaRefs>
    <ds:schemaRef ds:uri="urn:microsoft-dynamics-nav/reports/Notification_Email_SO/5004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Sivawat Promsatit (Aey)</cp:lastModifiedBy>
  <cp:revision>2</cp:revision>
  <dcterms:created xsi:type="dcterms:W3CDTF">2016-06-15T09:38:00Z</dcterms:created>
  <dcterms:modified xsi:type="dcterms:W3CDTF">2023-05-07T05:53:00Z</dcterms:modified>
</cp:coreProperties>
</file>