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"/>
        <w:gridCol w:w="1846"/>
        <w:gridCol w:w="2089"/>
        <w:gridCol w:w="1121"/>
        <w:gridCol w:w="1041"/>
        <w:gridCol w:w="1060"/>
        <w:gridCol w:w="1763"/>
      </w:tblGrid>
      <w:tr w:rsidR="00DA3E8C" w:rsidRPr="003F7F13" w14:paraId="7374DEEF" w14:textId="77777777" w:rsidTr="004630F5">
        <w:tc>
          <w:tcPr>
            <w:tcW w:w="759" w:type="dxa"/>
          </w:tcPr>
          <w:p w14:paraId="2C542356" w14:textId="77777777" w:rsidR="00DA3E8C" w:rsidRPr="003F7F13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F1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46" w:type="dxa"/>
          </w:tcPr>
          <w:p w14:paraId="32DC7775" w14:textId="77777777" w:rsidR="00DA3E8C" w:rsidRPr="003F7F13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</w:p>
        </w:tc>
        <w:tc>
          <w:tcPr>
            <w:tcW w:w="2089" w:type="dxa"/>
          </w:tcPr>
          <w:p w14:paraId="4EDF80FB" w14:textId="77777777" w:rsidR="00DA3E8C" w:rsidRPr="003F7F13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1121" w:type="dxa"/>
          </w:tcPr>
          <w:p w14:paraId="6F640B96" w14:textId="77777777" w:rsidR="00DA3E8C" w:rsidRPr="003F7F13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041" w:type="dxa"/>
          </w:tcPr>
          <w:p w14:paraId="6C1D7F50" w14:textId="77777777" w:rsidR="00DA3E8C" w:rsidRPr="003F7F13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Story point </w:t>
            </w:r>
          </w:p>
        </w:tc>
        <w:tc>
          <w:tcPr>
            <w:tcW w:w="1060" w:type="dxa"/>
          </w:tcPr>
          <w:p w14:paraId="42AA09C9" w14:textId="77777777" w:rsidR="00DA3E8C" w:rsidRPr="003F7F13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1763" w:type="dxa"/>
          </w:tcPr>
          <w:p w14:paraId="10464940" w14:textId="77777777" w:rsidR="00DA3E8C" w:rsidRPr="003F7F13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3E8C" w:rsidRPr="003F7F13" w14:paraId="242F5184" w14:textId="77777777" w:rsidTr="004630F5">
        <w:trPr>
          <w:trHeight w:val="690"/>
        </w:trPr>
        <w:tc>
          <w:tcPr>
            <w:tcW w:w="759" w:type="dxa"/>
            <w:vMerge w:val="restart"/>
          </w:tcPr>
          <w:p w14:paraId="659969FD" w14:textId="77777777" w:rsidR="00DA3E8C" w:rsidRPr="003F7F13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6" w:type="dxa"/>
            <w:vMerge w:val="restart"/>
          </w:tcPr>
          <w:p w14:paraId="4983EFCB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member, I can start the app and see the main activity of system</w:t>
            </w:r>
          </w:p>
        </w:tc>
        <w:tc>
          <w:tcPr>
            <w:tcW w:w="2089" w:type="dxa"/>
          </w:tcPr>
          <w:p w14:paraId="65931343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simple App</w:t>
            </w:r>
          </w:p>
        </w:tc>
        <w:tc>
          <w:tcPr>
            <w:tcW w:w="1121" w:type="dxa"/>
          </w:tcPr>
          <w:p w14:paraId="5656ED58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041" w:type="dxa"/>
          </w:tcPr>
          <w:p w14:paraId="5FDC3A69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60" w:type="dxa"/>
            <w:vMerge w:val="restart"/>
          </w:tcPr>
          <w:p w14:paraId="1EB9A823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3" w:type="dxa"/>
            <w:vMerge w:val="restart"/>
          </w:tcPr>
          <w:p w14:paraId="5373FFF6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need a model of our future app to see how develop it next</w:t>
            </w:r>
          </w:p>
        </w:tc>
      </w:tr>
      <w:tr w:rsidR="00DA3E8C" w:rsidRPr="003F7F13" w14:paraId="61441735" w14:textId="77777777" w:rsidTr="004630F5">
        <w:trPr>
          <w:trHeight w:val="690"/>
        </w:trPr>
        <w:tc>
          <w:tcPr>
            <w:tcW w:w="759" w:type="dxa"/>
            <w:vMerge/>
          </w:tcPr>
          <w:p w14:paraId="465703ED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14:paraId="133E862C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14:paraId="60AE0F1D" w14:textId="77777777" w:rsidR="00DA3E8C" w:rsidRPr="003F7F13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simple UI to review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programm</w:t>
            </w:r>
            <w:proofErr w:type="spellEnd"/>
          </w:p>
        </w:tc>
        <w:tc>
          <w:tcPr>
            <w:tcW w:w="1121" w:type="dxa"/>
          </w:tcPr>
          <w:p w14:paraId="1086B02B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041" w:type="dxa"/>
          </w:tcPr>
          <w:p w14:paraId="1A2112ED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60" w:type="dxa"/>
            <w:vMerge/>
          </w:tcPr>
          <w:p w14:paraId="01DFD582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  <w:vMerge/>
          </w:tcPr>
          <w:p w14:paraId="030E93AD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E8C" w:rsidRPr="003F7F13" w14:paraId="3C545A24" w14:textId="77777777" w:rsidTr="004630F5">
        <w:trPr>
          <w:trHeight w:val="1104"/>
        </w:trPr>
        <w:tc>
          <w:tcPr>
            <w:tcW w:w="759" w:type="dxa"/>
            <w:vMerge/>
          </w:tcPr>
          <w:p w14:paraId="0C3B4869" w14:textId="77777777" w:rsidR="00DA3E8C" w:rsidRPr="00E92549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6" w:type="dxa"/>
            <w:vMerge/>
          </w:tcPr>
          <w:p w14:paraId="59558F27" w14:textId="77777777" w:rsidR="00DA3E8C" w:rsidRPr="00CB4E93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89" w:type="dxa"/>
          </w:tcPr>
          <w:p w14:paraId="4261AF0C" w14:textId="77777777" w:rsidR="00DA3E8C" w:rsidRPr="001F065D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tables for Users of app</w:t>
            </w:r>
          </w:p>
          <w:p w14:paraId="38853E12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6AAB02CA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041" w:type="dxa"/>
          </w:tcPr>
          <w:p w14:paraId="3D96FFCF" w14:textId="77777777" w:rsidR="00DA3E8C" w:rsidRPr="00E11B08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60" w:type="dxa"/>
            <w:vMerge/>
          </w:tcPr>
          <w:p w14:paraId="64E08EC6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  <w:vMerge/>
          </w:tcPr>
          <w:p w14:paraId="15D23552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E8C" w:rsidRPr="003F7F13" w14:paraId="3C3139FC" w14:textId="77777777" w:rsidTr="004630F5">
        <w:trPr>
          <w:trHeight w:val="1390"/>
        </w:trPr>
        <w:tc>
          <w:tcPr>
            <w:tcW w:w="759" w:type="dxa"/>
            <w:vMerge/>
          </w:tcPr>
          <w:p w14:paraId="0B12D845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6" w:type="dxa"/>
            <w:vMerge/>
          </w:tcPr>
          <w:p w14:paraId="6CFF8397" w14:textId="77777777" w:rsidR="00DA3E8C" w:rsidRPr="00CB4E93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89" w:type="dxa"/>
          </w:tcPr>
          <w:p w14:paraId="21681E5C" w14:textId="77777777" w:rsidR="00DA3E8C" w:rsidRPr="001F065D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 DB’s data and UI client’s activity for login/registration</w:t>
            </w:r>
          </w:p>
        </w:tc>
        <w:tc>
          <w:tcPr>
            <w:tcW w:w="1121" w:type="dxa"/>
          </w:tcPr>
          <w:p w14:paraId="3261757B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41" w:type="dxa"/>
          </w:tcPr>
          <w:p w14:paraId="5FE4C327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060" w:type="dxa"/>
            <w:vMerge/>
          </w:tcPr>
          <w:p w14:paraId="661F9658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  <w:vMerge/>
          </w:tcPr>
          <w:p w14:paraId="64D78C60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E8C" w:rsidRPr="003F7F13" w14:paraId="3786259F" w14:textId="77777777" w:rsidTr="004630F5">
        <w:trPr>
          <w:trHeight w:val="1380"/>
        </w:trPr>
        <w:tc>
          <w:tcPr>
            <w:tcW w:w="759" w:type="dxa"/>
            <w:vMerge w:val="restart"/>
          </w:tcPr>
          <w:p w14:paraId="478A3CBB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846" w:type="dxa"/>
            <w:vMerge w:val="restart"/>
          </w:tcPr>
          <w:p w14:paraId="1D48B704" w14:textId="77777777" w:rsidR="00DA3E8C" w:rsidRPr="001F065D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As</w:t>
            </w:r>
            <w:proofErr w:type="spellEnd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a </w:t>
            </w:r>
            <w:proofErr w:type="spellStart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user</w:t>
            </w:r>
            <w:proofErr w:type="spellEnd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I </w:t>
            </w:r>
            <w:proofErr w:type="spellStart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must</w:t>
            </w:r>
            <w:proofErr w:type="spellEnd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be</w:t>
            </w:r>
            <w:proofErr w:type="spellEnd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</w:t>
            </w:r>
            <w:proofErr w:type="spellEnd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touch</w:t>
            </w:r>
            <w:proofErr w:type="spellEnd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with</w:t>
            </w:r>
            <w:proofErr w:type="spellEnd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the</w:t>
            </w:r>
            <w:proofErr w:type="spellEnd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teachers</w:t>
            </w:r>
            <w:proofErr w:type="spellEnd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and</w:t>
            </w:r>
            <w:proofErr w:type="spellEnd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be</w:t>
            </w:r>
            <w:proofErr w:type="spellEnd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able</w:t>
            </w:r>
            <w:proofErr w:type="spellEnd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to</w:t>
            </w:r>
            <w:proofErr w:type="spellEnd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sign</w:t>
            </w:r>
            <w:proofErr w:type="spellEnd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up</w:t>
            </w:r>
            <w:proofErr w:type="spellEnd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for</w:t>
            </w:r>
            <w:proofErr w:type="spellEnd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consultations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same I need to see all consultations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shedule</w:t>
            </w:r>
            <w:proofErr w:type="spellEnd"/>
          </w:p>
        </w:tc>
        <w:tc>
          <w:tcPr>
            <w:tcW w:w="2089" w:type="dxa"/>
          </w:tcPr>
          <w:p w14:paraId="09A1C935" w14:textId="77777777" w:rsidR="00DA3E8C" w:rsidRPr="001F065D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table with consultation’s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characterisics</w:t>
            </w:r>
            <w:proofErr w:type="spellEnd"/>
          </w:p>
        </w:tc>
        <w:tc>
          <w:tcPr>
            <w:tcW w:w="1121" w:type="dxa"/>
          </w:tcPr>
          <w:p w14:paraId="1EB0A4F0" w14:textId="77777777" w:rsidR="00DA3E8C" w:rsidRPr="00614BCE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70</w:t>
            </w:r>
          </w:p>
        </w:tc>
        <w:tc>
          <w:tcPr>
            <w:tcW w:w="1041" w:type="dxa"/>
          </w:tcPr>
          <w:p w14:paraId="79B444E1" w14:textId="77777777" w:rsidR="00DA3E8C" w:rsidRPr="0043281F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1060" w:type="dxa"/>
            <w:vMerge w:val="restart"/>
          </w:tcPr>
          <w:p w14:paraId="13C366B3" w14:textId="77777777" w:rsidR="00DA3E8C" w:rsidRPr="001B42B6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763" w:type="dxa"/>
            <w:vMerge w:val="restart"/>
          </w:tcPr>
          <w:p w14:paraId="4A47975A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8EA">
              <w:rPr>
                <w:rFonts w:ascii="Times New Roman" w:hAnsi="Times New Roman" w:cs="Times New Roman"/>
                <w:sz w:val="24"/>
                <w:szCs w:val="24"/>
              </w:rPr>
              <w:t>The most important part is keeping the separation of weeks</w:t>
            </w:r>
          </w:p>
        </w:tc>
      </w:tr>
      <w:tr w:rsidR="00DA3E8C" w:rsidRPr="003F7F13" w14:paraId="4129C9BB" w14:textId="77777777" w:rsidTr="004630F5">
        <w:trPr>
          <w:trHeight w:val="690"/>
        </w:trPr>
        <w:tc>
          <w:tcPr>
            <w:tcW w:w="759" w:type="dxa"/>
            <w:vMerge/>
          </w:tcPr>
          <w:p w14:paraId="305E1B01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6" w:type="dxa"/>
            <w:vMerge/>
          </w:tcPr>
          <w:p w14:paraId="253ED1D4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89" w:type="dxa"/>
          </w:tcPr>
          <w:p w14:paraId="76046B08" w14:textId="77777777" w:rsidR="00DA3E8C" w:rsidRPr="00614BCE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Marking</w:t>
            </w:r>
            <w:proofErr w:type="spellEnd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up</w:t>
            </w:r>
            <w:proofErr w:type="spellEnd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the</w:t>
            </w:r>
            <w:proofErr w:type="spellEnd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activity</w:t>
            </w:r>
            <w:proofErr w:type="spellEnd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of</w:t>
            </w:r>
            <w:proofErr w:type="spellEnd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Consultations</w:t>
            </w:r>
            <w:proofErr w:type="spellEnd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and</w:t>
            </w:r>
            <w:proofErr w:type="spellEnd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creating</w:t>
            </w:r>
            <w:proofErr w:type="spellEnd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its</w:t>
            </w:r>
            <w:proofErr w:type="spellEnd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F06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interface</w:t>
            </w:r>
            <w:proofErr w:type="spellEnd"/>
          </w:p>
        </w:tc>
        <w:tc>
          <w:tcPr>
            <w:tcW w:w="1121" w:type="dxa"/>
          </w:tcPr>
          <w:p w14:paraId="228B1AE1" w14:textId="77777777" w:rsidR="00DA3E8C" w:rsidRPr="00614BCE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</w:t>
            </w:r>
          </w:p>
        </w:tc>
        <w:tc>
          <w:tcPr>
            <w:tcW w:w="1041" w:type="dxa"/>
          </w:tcPr>
          <w:p w14:paraId="4D92DEB6" w14:textId="77777777" w:rsidR="00DA3E8C" w:rsidRPr="0043281F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1060" w:type="dxa"/>
            <w:vMerge/>
          </w:tcPr>
          <w:p w14:paraId="1676D612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  <w:vMerge/>
          </w:tcPr>
          <w:p w14:paraId="67FF1DDE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E8C" w:rsidRPr="003F7F13" w14:paraId="7276CFE8" w14:textId="77777777" w:rsidTr="004630F5">
        <w:trPr>
          <w:trHeight w:val="690"/>
        </w:trPr>
        <w:tc>
          <w:tcPr>
            <w:tcW w:w="759" w:type="dxa"/>
            <w:vMerge/>
          </w:tcPr>
          <w:p w14:paraId="7B2CDCFA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6" w:type="dxa"/>
            <w:vMerge/>
          </w:tcPr>
          <w:p w14:paraId="03265F0E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89" w:type="dxa"/>
          </w:tcPr>
          <w:p w14:paraId="721955DA" w14:textId="77777777" w:rsidR="00DA3E8C" w:rsidRPr="001F065D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 DB’s data and UI client’s activity “Consultations”</w:t>
            </w:r>
          </w:p>
        </w:tc>
        <w:tc>
          <w:tcPr>
            <w:tcW w:w="1121" w:type="dxa"/>
          </w:tcPr>
          <w:p w14:paraId="50FF8E1F" w14:textId="77777777" w:rsidR="00DA3E8C" w:rsidRPr="00614BCE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90</w:t>
            </w:r>
          </w:p>
        </w:tc>
        <w:tc>
          <w:tcPr>
            <w:tcW w:w="1041" w:type="dxa"/>
          </w:tcPr>
          <w:p w14:paraId="76FC2AD4" w14:textId="77777777" w:rsidR="00DA3E8C" w:rsidRPr="00942DA1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1060" w:type="dxa"/>
            <w:vMerge/>
          </w:tcPr>
          <w:p w14:paraId="4303F29D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  <w:vMerge/>
          </w:tcPr>
          <w:p w14:paraId="097F4495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E8C" w:rsidRPr="003F7F13" w14:paraId="1922191F" w14:textId="77777777" w:rsidTr="004630F5">
        <w:trPr>
          <w:trHeight w:val="1380"/>
        </w:trPr>
        <w:tc>
          <w:tcPr>
            <w:tcW w:w="759" w:type="dxa"/>
            <w:vMerge w:val="restart"/>
          </w:tcPr>
          <w:p w14:paraId="5312F7EF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846" w:type="dxa"/>
            <w:vMerge w:val="restart"/>
          </w:tcPr>
          <w:p w14:paraId="19BE6105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As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a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user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I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can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watch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my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personal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lesson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schedule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at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the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university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order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to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make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it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easier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for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me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to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navigate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the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lesson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schedule</w:t>
            </w:r>
            <w:proofErr w:type="spellEnd"/>
          </w:p>
        </w:tc>
        <w:tc>
          <w:tcPr>
            <w:tcW w:w="2089" w:type="dxa"/>
          </w:tcPr>
          <w:p w14:paraId="379CC473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Creating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the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basis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the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database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setting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up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and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linking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tables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for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the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correct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work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with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data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and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information</w:t>
            </w:r>
            <w:proofErr w:type="spellEnd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elements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14293C22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Creating</w:t>
            </w:r>
            <w:proofErr w:type="spellEnd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tables</w:t>
            </w:r>
            <w:proofErr w:type="spellEnd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taking</w:t>
            </w:r>
            <w:proofErr w:type="spellEnd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into</w:t>
            </w:r>
            <w:proofErr w:type="spellEnd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account</w:t>
            </w:r>
            <w:proofErr w:type="spellEnd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the</w:t>
            </w:r>
            <w:proofErr w:type="spellEnd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division</w:t>
            </w:r>
            <w:proofErr w:type="spellEnd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into</w:t>
            </w:r>
            <w:proofErr w:type="spellEnd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clear</w:t>
            </w:r>
            <w:proofErr w:type="spellEnd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and</w:t>
            </w:r>
            <w:proofErr w:type="spellEnd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odd</w:t>
            </w:r>
            <w:proofErr w:type="spellEnd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so</w:t>
            </w:r>
            <w:proofErr w:type="spellEnd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that</w:t>
            </w:r>
            <w:proofErr w:type="spellEnd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the</w:t>
            </w:r>
            <w:proofErr w:type="spellEnd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application</w:t>
            </w:r>
            <w:proofErr w:type="spellEnd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correctly</w:t>
            </w:r>
            <w:proofErr w:type="spellEnd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reports</w:t>
            </w:r>
            <w:proofErr w:type="spellEnd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schedule</w:t>
            </w:r>
            <w:proofErr w:type="spellEnd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73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changes</w:t>
            </w:r>
            <w:proofErr w:type="spellEnd"/>
          </w:p>
        </w:tc>
        <w:tc>
          <w:tcPr>
            <w:tcW w:w="1121" w:type="dxa"/>
          </w:tcPr>
          <w:p w14:paraId="0CF49B5A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130</w:t>
            </w:r>
          </w:p>
        </w:tc>
        <w:tc>
          <w:tcPr>
            <w:tcW w:w="1041" w:type="dxa"/>
          </w:tcPr>
          <w:p w14:paraId="1EF88B9D" w14:textId="77777777" w:rsidR="00DA3E8C" w:rsidRPr="00942DA1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</w:t>
            </w:r>
          </w:p>
        </w:tc>
        <w:tc>
          <w:tcPr>
            <w:tcW w:w="1060" w:type="dxa"/>
            <w:vMerge w:val="restart"/>
          </w:tcPr>
          <w:p w14:paraId="4010B730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763" w:type="dxa"/>
            <w:vMerge w:val="restart"/>
          </w:tcPr>
          <w:p w14:paraId="5C508C45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E8C" w:rsidRPr="003F7F13" w14:paraId="0F26F361" w14:textId="77777777" w:rsidTr="004630F5">
        <w:trPr>
          <w:trHeight w:val="1380"/>
        </w:trPr>
        <w:tc>
          <w:tcPr>
            <w:tcW w:w="759" w:type="dxa"/>
            <w:vMerge/>
          </w:tcPr>
          <w:p w14:paraId="4C2A7CDF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6" w:type="dxa"/>
            <w:vMerge/>
          </w:tcPr>
          <w:p w14:paraId="15056336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89" w:type="dxa"/>
          </w:tcPr>
          <w:p w14:paraId="0ABBCD30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Create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activity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for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displaying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information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from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the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database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marking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up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tables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the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application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and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setting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sizes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for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different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device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screens</w:t>
            </w:r>
            <w:proofErr w:type="spellEnd"/>
          </w:p>
        </w:tc>
        <w:tc>
          <w:tcPr>
            <w:tcW w:w="1121" w:type="dxa"/>
          </w:tcPr>
          <w:p w14:paraId="61BB5140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110</w:t>
            </w:r>
          </w:p>
        </w:tc>
        <w:tc>
          <w:tcPr>
            <w:tcW w:w="1041" w:type="dxa"/>
          </w:tcPr>
          <w:p w14:paraId="6A28E189" w14:textId="77777777" w:rsidR="00DA3E8C" w:rsidRPr="0043281F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</w:t>
            </w:r>
          </w:p>
        </w:tc>
        <w:tc>
          <w:tcPr>
            <w:tcW w:w="1060" w:type="dxa"/>
            <w:vMerge/>
          </w:tcPr>
          <w:p w14:paraId="3D612414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  <w:vMerge/>
          </w:tcPr>
          <w:p w14:paraId="52B1EEE7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E8C" w:rsidRPr="003F7F13" w14:paraId="1E6C25A4" w14:textId="77777777" w:rsidTr="004630F5">
        <w:trPr>
          <w:trHeight w:val="1380"/>
        </w:trPr>
        <w:tc>
          <w:tcPr>
            <w:tcW w:w="759" w:type="dxa"/>
            <w:vMerge/>
          </w:tcPr>
          <w:p w14:paraId="64539372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6" w:type="dxa"/>
            <w:vMerge/>
          </w:tcPr>
          <w:p w14:paraId="754C79FE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89" w:type="dxa"/>
          </w:tcPr>
          <w:p w14:paraId="11F0EF9A" w14:textId="77777777" w:rsidR="00DA3E8C" w:rsidRPr="006F5B15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Linking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data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from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the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database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to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the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UI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client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and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manipulating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information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adjustment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of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display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correctness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taking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into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account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the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parity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of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weeks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of</w:t>
            </w:r>
            <w:proofErr w:type="spellEnd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4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study</w:t>
            </w:r>
            <w:proofErr w:type="spellEnd"/>
          </w:p>
        </w:tc>
        <w:tc>
          <w:tcPr>
            <w:tcW w:w="1121" w:type="dxa"/>
          </w:tcPr>
          <w:p w14:paraId="632490D4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</w:t>
            </w:r>
          </w:p>
        </w:tc>
        <w:tc>
          <w:tcPr>
            <w:tcW w:w="1041" w:type="dxa"/>
          </w:tcPr>
          <w:p w14:paraId="0CD50377" w14:textId="77777777" w:rsidR="00DA3E8C" w:rsidRPr="0043281F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</w:t>
            </w:r>
          </w:p>
        </w:tc>
        <w:tc>
          <w:tcPr>
            <w:tcW w:w="1060" w:type="dxa"/>
            <w:vMerge/>
          </w:tcPr>
          <w:p w14:paraId="62F295AA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  <w:vMerge/>
          </w:tcPr>
          <w:p w14:paraId="0F6485C2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E8C" w:rsidRPr="003F7F13" w14:paraId="324AF700" w14:textId="77777777" w:rsidTr="004630F5">
        <w:trPr>
          <w:trHeight w:val="1242"/>
        </w:trPr>
        <w:tc>
          <w:tcPr>
            <w:tcW w:w="759" w:type="dxa"/>
            <w:vMerge w:val="restart"/>
          </w:tcPr>
          <w:p w14:paraId="35ECC6F7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846" w:type="dxa"/>
            <w:vMerge w:val="restart"/>
          </w:tcPr>
          <w:p w14:paraId="5799C905" w14:textId="77777777" w:rsidR="00DA3E8C" w:rsidRPr="00311B86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can see my personal information and photos in this app. Also I can login and register my account and stay online in app</w:t>
            </w:r>
          </w:p>
        </w:tc>
        <w:tc>
          <w:tcPr>
            <w:tcW w:w="2089" w:type="dxa"/>
          </w:tcPr>
          <w:p w14:paraId="41C1B61C" w14:textId="77777777" w:rsidR="00DA3E8C" w:rsidRPr="0096040F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Modernization of login/register activity, redesign UI and more powerful back-end.</w:t>
            </w:r>
          </w:p>
        </w:tc>
        <w:tc>
          <w:tcPr>
            <w:tcW w:w="1121" w:type="dxa"/>
          </w:tcPr>
          <w:p w14:paraId="3F741C39" w14:textId="77777777" w:rsidR="00DA3E8C" w:rsidRPr="00C95C83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41" w:type="dxa"/>
          </w:tcPr>
          <w:p w14:paraId="646B9E8E" w14:textId="77777777" w:rsidR="00DA3E8C" w:rsidRPr="00C95C83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60" w:type="dxa"/>
            <w:vMerge w:val="restart"/>
          </w:tcPr>
          <w:p w14:paraId="0FAEA45A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763" w:type="dxa"/>
            <w:vMerge w:val="restart"/>
          </w:tcPr>
          <w:p w14:paraId="39E3C05A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70440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E8C" w:rsidRPr="003F7F13" w14:paraId="06AB899D" w14:textId="77777777" w:rsidTr="004630F5">
        <w:trPr>
          <w:trHeight w:val="1242"/>
        </w:trPr>
        <w:tc>
          <w:tcPr>
            <w:tcW w:w="759" w:type="dxa"/>
            <w:vMerge/>
          </w:tcPr>
          <w:p w14:paraId="00F27646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6" w:type="dxa"/>
            <w:vMerge/>
          </w:tcPr>
          <w:p w14:paraId="70B0028A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14:paraId="2B5E614B" w14:textId="77777777" w:rsidR="00DA3E8C" w:rsidRPr="00C95C83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Rework login system. Now server can give to user 2 tokens for online session. Every five minutes tokens are die. App sent refresh token to server for update 2 tokens and session extension</w:t>
            </w:r>
          </w:p>
        </w:tc>
        <w:tc>
          <w:tcPr>
            <w:tcW w:w="1121" w:type="dxa"/>
          </w:tcPr>
          <w:p w14:paraId="5EC754AF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041" w:type="dxa"/>
          </w:tcPr>
          <w:p w14:paraId="2008A0A2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060" w:type="dxa"/>
            <w:vMerge/>
          </w:tcPr>
          <w:p w14:paraId="06071F47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  <w:vMerge/>
          </w:tcPr>
          <w:p w14:paraId="5A4791A7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E8C" w:rsidRPr="003F7F13" w14:paraId="2BB1BFD8" w14:textId="77777777" w:rsidTr="004630F5">
        <w:trPr>
          <w:trHeight w:val="1265"/>
        </w:trPr>
        <w:tc>
          <w:tcPr>
            <w:tcW w:w="759" w:type="dxa"/>
            <w:vMerge w:val="restart"/>
          </w:tcPr>
          <w:p w14:paraId="7DCB0C9F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846" w:type="dxa"/>
            <w:vMerge w:val="restart"/>
          </w:tcPr>
          <w:p w14:paraId="71B01FA1" w14:textId="77777777" w:rsidR="00DA3E8C" w:rsidRPr="003D77AB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can use app without any problems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everywhere and whenever. I have not think about loading data 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else. I found wi-fi and app work correctly</w:t>
            </w:r>
          </w:p>
        </w:tc>
        <w:tc>
          <w:tcPr>
            <w:tcW w:w="2089" w:type="dxa"/>
          </w:tcPr>
          <w:p w14:paraId="0CBA44AC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perfect access to our app we need create server point for back-end data and DB, so for start we are save all project and backup it.</w:t>
            </w:r>
          </w:p>
        </w:tc>
        <w:tc>
          <w:tcPr>
            <w:tcW w:w="1121" w:type="dxa"/>
          </w:tcPr>
          <w:p w14:paraId="60E94496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41" w:type="dxa"/>
          </w:tcPr>
          <w:p w14:paraId="6FF920FB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60" w:type="dxa"/>
            <w:vMerge w:val="restart"/>
          </w:tcPr>
          <w:p w14:paraId="43732C01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763" w:type="dxa"/>
            <w:vMerge w:val="restart"/>
          </w:tcPr>
          <w:p w14:paraId="346BEEB7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E8C" w:rsidRPr="003F7F13" w14:paraId="3818830F" w14:textId="77777777" w:rsidTr="004630F5">
        <w:trPr>
          <w:trHeight w:val="1265"/>
        </w:trPr>
        <w:tc>
          <w:tcPr>
            <w:tcW w:w="759" w:type="dxa"/>
            <w:vMerge/>
          </w:tcPr>
          <w:p w14:paraId="5D198162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6" w:type="dxa"/>
            <w:vMerge/>
          </w:tcPr>
          <w:p w14:paraId="3685641E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14:paraId="365EB2BC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saving, we can create own server on one of laptops of member of team. Install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Ubuntu server, Java soft, MySQL server and connect machine to the internet.</w:t>
            </w:r>
          </w:p>
          <w:p w14:paraId="69FB95FC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73B5CD85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90</w:t>
            </w:r>
          </w:p>
        </w:tc>
        <w:tc>
          <w:tcPr>
            <w:tcW w:w="1041" w:type="dxa"/>
          </w:tcPr>
          <w:p w14:paraId="209A5384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060" w:type="dxa"/>
            <w:vMerge/>
          </w:tcPr>
          <w:p w14:paraId="5B82AD84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  <w:vMerge/>
          </w:tcPr>
          <w:p w14:paraId="3F47947E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E8C" w:rsidRPr="003F7F13" w14:paraId="35D79A48" w14:textId="77777777" w:rsidTr="004630F5">
        <w:trPr>
          <w:trHeight w:val="690"/>
        </w:trPr>
        <w:tc>
          <w:tcPr>
            <w:tcW w:w="759" w:type="dxa"/>
            <w:vMerge/>
          </w:tcPr>
          <w:p w14:paraId="1F68B5C3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6" w:type="dxa"/>
            <w:vMerge/>
          </w:tcPr>
          <w:p w14:paraId="0F11AF1E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14:paraId="3477CAFF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users/privilege on server and customization access to data</w:t>
            </w:r>
          </w:p>
          <w:p w14:paraId="72B35BD8" w14:textId="77777777" w:rsidR="00DA3E8C" w:rsidRPr="004A0E98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65D76B0C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41" w:type="dxa"/>
          </w:tcPr>
          <w:p w14:paraId="143295B0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60" w:type="dxa"/>
            <w:vMerge/>
          </w:tcPr>
          <w:p w14:paraId="73A52ABF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  <w:vMerge/>
          </w:tcPr>
          <w:p w14:paraId="2265C8DD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E8C" w:rsidRPr="003F7F13" w14:paraId="58965430" w14:textId="77777777" w:rsidTr="004630F5">
        <w:trPr>
          <w:trHeight w:val="690"/>
        </w:trPr>
        <w:tc>
          <w:tcPr>
            <w:tcW w:w="759" w:type="dxa"/>
            <w:vMerge/>
          </w:tcPr>
          <w:p w14:paraId="2B468763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6" w:type="dxa"/>
            <w:vMerge/>
          </w:tcPr>
          <w:p w14:paraId="4BC4A287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14:paraId="519BEC69" w14:textId="77777777" w:rsidR="00DA3E8C" w:rsidRPr="004A6572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Finally, install our project to the server and test it. Connect from other PCs, request\answer.</w:t>
            </w:r>
          </w:p>
        </w:tc>
        <w:tc>
          <w:tcPr>
            <w:tcW w:w="1121" w:type="dxa"/>
          </w:tcPr>
          <w:p w14:paraId="65C94A0A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041" w:type="dxa"/>
          </w:tcPr>
          <w:p w14:paraId="762A4FED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60" w:type="dxa"/>
            <w:vMerge/>
          </w:tcPr>
          <w:p w14:paraId="50491F52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  <w:vMerge/>
          </w:tcPr>
          <w:p w14:paraId="2043801B" w14:textId="77777777" w:rsidR="00DA3E8C" w:rsidRDefault="00DA3E8C" w:rsidP="00463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0E3C89" w14:textId="77777777" w:rsidR="0028478F" w:rsidRPr="00DA3E8C" w:rsidRDefault="00DA3E8C" w:rsidP="00DA3E8C">
      <w:bookmarkStart w:id="0" w:name="_GoBack"/>
      <w:bookmarkEnd w:id="0"/>
    </w:p>
    <w:sectPr w:rsidR="0028478F" w:rsidRPr="00DA3E8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F13"/>
    <w:rsid w:val="001622FB"/>
    <w:rsid w:val="001B42B6"/>
    <w:rsid w:val="001C53EC"/>
    <w:rsid w:val="001F065D"/>
    <w:rsid w:val="0029325C"/>
    <w:rsid w:val="002B2A87"/>
    <w:rsid w:val="002B73A8"/>
    <w:rsid w:val="003F7F13"/>
    <w:rsid w:val="0043281F"/>
    <w:rsid w:val="00614BCE"/>
    <w:rsid w:val="006F5B15"/>
    <w:rsid w:val="008543FF"/>
    <w:rsid w:val="008D076E"/>
    <w:rsid w:val="00942DA1"/>
    <w:rsid w:val="00944438"/>
    <w:rsid w:val="00CB4E93"/>
    <w:rsid w:val="00DA3E8C"/>
    <w:rsid w:val="00E0073C"/>
    <w:rsid w:val="00E11B08"/>
    <w:rsid w:val="00E54BD0"/>
    <w:rsid w:val="00E92549"/>
    <w:rsid w:val="00ED10D2"/>
    <w:rsid w:val="00F838EA"/>
    <w:rsid w:val="00F9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85EA2"/>
  <w15:chartTrackingRefBased/>
  <w15:docId w15:val="{58DDBAED-0F00-4107-979F-1CEC74B1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2020-01-26T11:15:00Z</dcterms:created>
  <dcterms:modified xsi:type="dcterms:W3CDTF">2020-05-27T11:58:00Z</dcterms:modified>
</cp:coreProperties>
</file>