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项目四 用户和组的管理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户的权限对于操作系统的安全是至关重要的，不同权限的用户，可以操作不同的系统资源。在Linux中，root用户具有最高权限，在日常使用Linux系统时应当尽量避免使用。通过本的项目学习可以了解Linux系统中用户和组资源的管理。学会如何使用命令创建、管理用户和组。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</w:rPr>
        <w:t>从本</w:t>
      </w:r>
      <w:r>
        <w:rPr>
          <w:rFonts w:hint="default"/>
          <w:sz w:val="24"/>
          <w:szCs w:val="24"/>
        </w:rPr>
        <w:t>项目</w:t>
      </w:r>
      <w:r>
        <w:rPr>
          <w:rFonts w:hint="default"/>
        </w:rPr>
        <w:t>可以学习到：</w:t>
      </w:r>
    </w:p>
    <w:p>
      <w:pPr>
        <w:pStyle w:val="9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Linux系统的用户工作原理</w:t>
      </w:r>
    </w:p>
    <w:p>
      <w:pPr>
        <w:pStyle w:val="9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Linux系统的用户管理命令</w:t>
      </w:r>
    </w:p>
    <w:p>
      <w:pPr>
        <w:pStyle w:val="9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Linux系统的组管理命令</w:t>
      </w:r>
    </w:p>
    <w:p>
      <w:pPr>
        <w:pStyle w:val="9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ACL权限配置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本</w:t>
      </w:r>
      <w:r>
        <w:rPr>
          <w:rFonts w:hint="default"/>
          <w:sz w:val="24"/>
          <w:szCs w:val="24"/>
        </w:rPr>
        <w:t>项目</w:t>
      </w:r>
      <w:r>
        <w:rPr>
          <w:rFonts w:hint="default"/>
          <w:sz w:val="24"/>
          <w:szCs w:val="24"/>
          <w:lang w:eastAsia="zh-CN"/>
        </w:rPr>
        <w:t>建议课时：6课时。</w:t>
      </w:r>
    </w:p>
    <w:p>
      <w:pPr>
        <w:ind w:firstLine="480" w:firstLineChars="200"/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4.1 Linux用户管理</w:t>
      </w:r>
      <w:r>
        <w:rPr>
          <w:rFonts w:hint="default"/>
        </w:rPr>
        <w:t>概述</w:t>
      </w:r>
    </w:p>
    <w:p>
      <w:pPr>
        <w:ind w:firstLine="480" w:firstLineChars="20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</w:rPr>
        <w:t>用户管理是现在操作系统很重要的一个功能。Linux系统拥有非常优良的用户管理特性。本节主要介绍Linux系统用户管理的基础知识。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4.1.1 Linux用户的工作原理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1.用户分类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Linux操作系统是多用户多任务的操作系统，允许多个用户同时登录到系统，使用系统资源。用户类型如下：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超级用户账户（root）：也叫管理员账户，它的任务是对普通用户和整个系统进行管理。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系统用户：Linux系统内部账号，不能用于登录系统。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普通用户账户：在系统中只能进行普通工作，只能访问它们拥有权限执行的文件。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组：具有相同特性的用户的集合。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sz w:val="24"/>
          <w:szCs w:val="24"/>
        </w:rPr>
        <w:t>一个用户可以同时是多个组的成员,每个用户只有一个主组，可以有多个附属组。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2.用户参数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Linux用户帐户参数如下表4.1.1所示。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表4.1.1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0"/>
        <w:gridCol w:w="4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概</w:t>
            </w:r>
            <w:r>
              <w:rPr>
                <w:rFonts w:hint="default"/>
                <w:b/>
                <w:bCs/>
                <w:sz w:val="24"/>
                <w:szCs w:val="24"/>
              </w:rPr>
              <w:t>念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用户名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用来标识用户的名称，可以是字母、数字组成的字符串，区分大小写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8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密码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用于验证用户身份的特殊验证码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用户标识（UID）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用来表示用户的数字标识符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用户主目录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用户的私人目录，也是用户登录系统后默认所在的目录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登录shell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用户登录后默认使用的shell程序，默认为/bin/bash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具有相同属性的用户属于同一个组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6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组标识（GID）</w:t>
            </w:r>
          </w:p>
        </w:tc>
        <w:tc>
          <w:tcPr>
            <w:tcW w:w="44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用来表示组的数字标识符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root用户的UID为0；系统用户的UID从1到999；普通用户的UID可以在创建时由管理员指定，如果不指定，用户的UID默认从1000开始顺序编号。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创建用户账户的同时也会创建一个与用户同名的组，该组是用户的主组。普通组的GID默认也是从1000开始编号。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3.用户登陆过程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用户要使用Linux系统，必须先进行登陆。用户登陆包括以下步骤：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当Linux系统正常引导完成后，系统就可以接纳用户的登陆。这时用户终端上显示“login:”提示符，如果是图形界面，则会显示用户登陆窗口，这时就可以输入用户密码。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用户输入用户名后，系统会检查/etc/passwd文件判断是否有该用户，如果不存在，则退出，如果存在则进行下一步。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,3)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读取/etc/passwd中的用户ID和组ID，同时该账户的其他信息（如用户的主目录也会一并读出）。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,4)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用户输入密码后，系统通过检查/etc/shadow文件来判断密码是否正确。如密码校验通过，这时就进入系统并启动系统的Shell,系统启动的Shell类型由/etc/passwd文件中的信息确定。通过系统提供的Shell接口可以操作Linux系统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4.1.2 Linux用户管理机制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Linux中的用户管理涉及到3个文件,这些文件为纯文本文件，可以使用cat等命令查看内容。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用于保存用户账号的文件/etc/passwd，如图4.1.2所示。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280670</wp:posOffset>
                </wp:positionV>
                <wp:extent cx="3255645" cy="199390"/>
                <wp:effectExtent l="7620" t="7620" r="13335" b="2159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1993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5pt;margin-top:22.1pt;height:15.7pt;width:256.35pt;z-index:251683840;v-text-anchor:middle;mso-width-relative:page;mso-height-relative:page;" filled="f" stroked="t" coordsize="21600,21600" o:gfxdata="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GGULY2wAAAAgBAAAPAAAAAAAAAAEAIAAAADgA&#10;AABkcnMvZG93bnJldi54bWxQSwECFAAUAAAACACHTuJA1R5FRWICAADRBAAADgAAAAAAAAABACAA&#10;AABAAQAAZHJzL2Uyb0RvYy54bWxQSwUGAAAAAAYABgBZAQAAFA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133850" cy="1457325"/>
            <wp:effectExtent l="0" t="0" r="6350" b="15875"/>
            <wp:docPr id="1" name="Picture 1" descr="Screenshot 2022-07-23 at 09.1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7-23 at 09.14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图4.1.2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/etc/passwd记录了每个用户的必要信息，文件中的每一行对应一个用户的信息，每行的每个字段之间使用“冒号”分隔，共7个字段,每一个字段的含义为：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用户名：密码：UID：GID：用户的描述信息：主目录：登录的shell类型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表4.1.3列出了每个字段的作用。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表4.1.3</w:t>
      </w:r>
    </w:p>
    <w:tbl>
      <w:tblPr>
        <w:tblStyle w:val="11"/>
        <w:tblW w:w="8074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5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77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字</w:t>
            </w:r>
            <w:r>
              <w:rPr>
                <w:rFonts w:hint="default"/>
                <w:b/>
                <w:bCs/>
                <w:sz w:val="24"/>
                <w:szCs w:val="24"/>
              </w:rPr>
              <w:t>段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用户名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用户账号名称，用户登录时所使用的用户名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密码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用户口令，使用字母“x”来填充该字段，真正的密码保存在/etc/shadow文件中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UID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用户编号，唯一表示某用户的数字标识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GID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用户所属的组号，该数字对应/etc/group文件中的GID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用户描述信息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可选的关于用户全名、用户电话等描述性信息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主目录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用户的宿主目录，用户成功登录后的默认目录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命令解释器</w:t>
            </w:r>
          </w:p>
        </w:tc>
        <w:tc>
          <w:tcPr>
            <w:tcW w:w="5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用户所使用的Shell，默认为“/bin/bash”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用于保存用户密码的文件/etc/shadow，如图4.1.4所示。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266700</wp:posOffset>
                </wp:positionV>
                <wp:extent cx="5297170" cy="498475"/>
                <wp:effectExtent l="7620" t="8255" r="29210" b="2667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6490" y="3362960"/>
                          <a:ext cx="5297170" cy="4984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21pt;height:39.25pt;width:417.1pt;z-index:251682816;v-text-anchor:middle;mso-width-relative:page;mso-height-relative:page;" filled="f" stroked="t" coordsize="21600,21600" o:gfxdata="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9qHIE2wAAAAkBAAAPAAAA&#10;AAAAAAEAIAAAADgAAABkcnMvZG93bnJldi54bWxQSwECFAAUAAAACACHTuJAXGsRpm4CAADdBAAA&#10;DgAAAAAAAAABACAAAABAAQAAZHJzL2Uyb0RvYy54bWxQSwUGAAAAAAYABgBZAQAAIA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270500" cy="1616075"/>
            <wp:effectExtent l="0" t="0" r="12700" b="9525"/>
            <wp:docPr id="2" name="Picture 2" descr="Screenshot 2022-07-23 at 09.2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7-23 at 09.22.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图4.1.4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该文件为文本文件，但这个文件只有超级用户才能读取，普通用户没有权限读取。shadow文件每条有9个字段组成，每一个字段的含义为：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用户名：密码：上次修改密码的时间：两次修改密码间隔的最少天数：两次修改密码间隔的最多天数：提前多少天警告用户密码过期：在密码过期多少天后禁用此用户：用户过期时间：保留字段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表4.1.5列出了每个字段的作用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表4.1.5</w:t>
      </w:r>
    </w:p>
    <w:tbl>
      <w:tblPr>
        <w:tblStyle w:val="11"/>
        <w:tblW w:w="7906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9"/>
        <w:gridCol w:w="5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3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987C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987C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加密后的用户口令，“*”表示非登录用户，“！！”表示没设置密码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上次修改密码的时间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用户最近一次口令被修改的天数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两次修改密码间隔的最少天数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用户可以更改密码的天数，即最短口令存活期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两次修改密码间隔的最多天数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用户必须更改密码的天数，即最长口令存活期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提前多少天警告用户密码过期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口令过期前几天提醒用户更改口令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在密码过期多少天后禁用此用户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口令过期后几天账户被禁用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用户过期时间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口令被禁用的具体日期（相对日期，从1970年1月1日至禁用时的天数）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23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保留字段</w:t>
            </w:r>
          </w:p>
        </w:tc>
        <w:tc>
          <w:tcPr>
            <w:tcW w:w="55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保留字段，用于功能扩展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用于保存用户组的文件/etc/group，如图4.1.6所示。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255905</wp:posOffset>
                </wp:positionV>
                <wp:extent cx="998220" cy="199390"/>
                <wp:effectExtent l="7620" t="7620" r="10160" b="2159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993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95pt;margin-top:20.15pt;height:15.7pt;width:78.6pt;z-index:251684864;v-text-anchor:middle;mso-width-relative:page;mso-height-relative:page;" filled="f" stroked="t" coordsize="21600,21600" o:gfxdata="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02r7vbAAAACQEAAA8AAAAAAAAAAQAgAAAAOAAA&#10;AGRycy9kb3ducmV2LnhtbFBLAQIUABQAAAAIAIdO4kCZcu51YQIAANAEAAAOAAAAAAAAAAEAIAAA&#10;AEABAABkcnMvZTJvRG9jLnhtbFBLBQYAAAAABgAGAFkBAAATBgAA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3733800" cy="1857375"/>
            <wp:effectExtent l="0" t="0" r="0" b="22225"/>
            <wp:docPr id="3" name="Picture 3" descr="Screenshot 2022-07-23 at 09.3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7-23 at 09.32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图4.1.6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该文件用于保存用户组的所有信息，通过它可以更好地对系统中的用户进行管理，每一个字段的含义为：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组名：组密码：组标识号：组内用户列表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表4.1.7列出了每个字段的作用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表4.1.7</w:t>
      </w:r>
    </w:p>
    <w:tbl>
      <w:tblPr>
        <w:tblStyle w:val="11"/>
        <w:tblW w:w="8260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5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6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字</w:t>
            </w:r>
            <w:r>
              <w:rPr>
                <w:rFonts w:hint="default"/>
                <w:b/>
                <w:bCs/>
                <w:sz w:val="24"/>
                <w:szCs w:val="24"/>
              </w:rPr>
              <w:t>段</w:t>
            </w:r>
          </w:p>
        </w:tc>
        <w:tc>
          <w:tcPr>
            <w:tcW w:w="52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组名</w:t>
            </w:r>
          </w:p>
        </w:tc>
        <w:tc>
          <w:tcPr>
            <w:tcW w:w="52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组的名称，可以由字母、数字、下划线组成，组名是唯一的，不可重复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组密码</w:t>
            </w:r>
          </w:p>
        </w:tc>
        <w:tc>
          <w:tcPr>
            <w:tcW w:w="52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这个字段一般很少使用，Linux系统的组都没有密码，所以这个字段一般为空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组标识号</w:t>
            </w:r>
          </w:p>
        </w:tc>
        <w:tc>
          <w:tcPr>
            <w:tcW w:w="52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GID和UID类似，也是一个整数，用户唯一标识一个组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0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组内用户列表</w:t>
            </w:r>
          </w:p>
        </w:tc>
        <w:tc>
          <w:tcPr>
            <w:tcW w:w="52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属于这个组的用户列表，不同用户之间用逗号分隔，不能有空格</w:t>
            </w:r>
          </w:p>
        </w:tc>
      </w:tr>
    </w:tbl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4.2 Linux用户管理命令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Linux系统提供了一系列的命令来管理系统中的用户。本节主要介绍用户的添加、删除、修改。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4.2.1 添加用户命令useradd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sz w:val="24"/>
          <w:szCs w:val="24"/>
          <w:lang w:val="en-US" w:eastAsia="zh-CN"/>
        </w:rPr>
        <w:t>useradd命令用来建立用户帐号和创建用户的起始目录</w:t>
      </w:r>
      <w:r>
        <w:rPr>
          <w:sz w:val="24"/>
          <w:szCs w:val="24"/>
          <w:lang w:eastAsia="zh-CN"/>
        </w:rPr>
        <w:t>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useradd  [option] 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option：useradd命令的选项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username：需要添加的用户名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3.命令参数，如表4.2.1所示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表4.2.1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-c 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用户的注释性信息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指定用户的主目录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用户所属主组群的组群名称或者GID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用户所属的附属组群列表，多个组群之间用逗号分隔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-m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若用户主目录不存在则创建它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-M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不创建用户主目录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-n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不为用户创建用户私人组群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-p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加密的口令</w:t>
            </w:r>
          </w:p>
        </w:tc>
      </w:tr>
      <w:tr>
        <w:trPr>
          <w:trHeight w:val="504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创建UID小于500的不带主目录的系统账号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-s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指定用户的登录Shell，默认为“/bin/bash”</w:t>
            </w:r>
          </w:p>
        </w:tc>
      </w:tr>
      <w:tr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-U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指定用户的UID，必须是唯一的，且大于499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1）添加用户user1。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useradd user1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2）添加用户user2并指定主目录为/opt/user2。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shd w:val="clear" w:color="FFFFFF" w:fill="D9D9D9"/>
        </w:rPr>
        <w:t>useradd -d /opt/user2 user2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3）添加用户user3，UID为1010，用户的主目录为/home/user3，用户的Shell为/bin/bash，用户的密码为123456，账户永不过期。操作如图4.2.4所示。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  <w:shd w:val="clear" w:color="FFFFFF" w:fill="D9D9D9"/>
        </w:rPr>
        <w:t>useradd -u 1010 -d /opt/user3 -s /bin/bash -p 123456 -f -1 user3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4.2.2 更改用户命令usermod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如果对已有的用户信息进行修改，可以使用usermod</w:t>
      </w:r>
      <w:r>
        <w:rPr>
          <w:rFonts w:hint="default"/>
          <w:sz w:val="24"/>
          <w:szCs w:val="24"/>
          <w:lang w:eastAsia="zh-CN"/>
        </w:rPr>
        <w:t>命令。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usermod  [option] 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option：usermod命令的选项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username：需要修改的用户名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3.命令参数，如表4.2.2所示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表4.2.2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-c 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填写用户账户的备注信息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 -m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参数-m与参数-d连用，可重新指定用户的家目录并自动把旧的数据转移过去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-e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账户的到期时间，格式为“YYYY-MM-DD”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-g或者-G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变更所属用户组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-L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锁定用户禁止其登录系统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-U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解锁用户，允许其登录系统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-s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变更默认终端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-u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修改用户的UID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1）将user1用户加入root组中，并使用“id”命令查看是否添加成功。如图4.2.3所示。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12700</wp:posOffset>
                </wp:positionV>
                <wp:extent cx="1932305" cy="208915"/>
                <wp:effectExtent l="9525" t="9525" r="13970" b="101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7735570"/>
                          <a:ext cx="1932305" cy="208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1pt;height:16.45pt;width:152.15pt;z-index:251659264;v-text-anchor:middle;mso-width-relative:page;mso-height-relative:page;" filled="f" stroked="t" coordsize="21600,21600" o:gfxdata="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RTkRx1wAAAAgBAAAPAAAAAAAA&#10;AAEAIAAAADgAAABkcnMvZG93bnJldi54bWxQSwECFAAUAAAACACHTuJAWXBfGG8CAADdBAAADgAA&#10;AAAAAAABACAAAAA8AQAAZHJzL2Uyb0RvYy54bWxQSwUGAAAAAAYABgBZAQAAHQ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956810" cy="506095"/>
            <wp:effectExtent l="0" t="0" r="21590" b="1905"/>
            <wp:docPr id="7" name="Picture 7" descr="Screenshot 2022-07-23 at 15.5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07-23 at 15.58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图4.2.3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2）将用户user1用户的UID号设置5000,并使用“id”命令查看user1用户的UID。如图4.2.4所示。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-6985</wp:posOffset>
                </wp:positionV>
                <wp:extent cx="1932305" cy="208915"/>
                <wp:effectExtent l="9525" t="9525" r="13970" b="1016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08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5pt;margin-top:-0.55pt;height:16.45pt;width:152.15pt;z-index:251660288;v-text-anchor:middle;mso-width-relative:page;mso-height-relative:page;" filled="f" stroked="t" coordsize="21600,21600" o:gfxdata="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GFuiH2QAAAAkBAAAPAAAAAAAAAAEAIAAAADgAAABk&#10;cnMvZG93bnJldi54bWxQSwECFAAUAAAACACHTuJAa2kaYWECAADRBAAADgAAAAAAAAABACAAAAA+&#10;AQAAZHJzL2Uyb0RvYy54bWxQSwUGAAAAAAYABgBZAQAAEQ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057140" cy="532130"/>
            <wp:effectExtent l="0" t="0" r="22860" b="1270"/>
            <wp:docPr id="8" name="Picture 8" descr="Screenshot 2022-07-23 at 15.5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7-23 at 15.59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图4.2.4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240" w:firstLineChars="1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3）修改用户user1用户的主目录为/var/user1，修改启动Shell为/sbin/nologin。修改完成后使用“cat /etc/passwd | grep user1”命令查看修改后的状态。如图4.2.5所示。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7620</wp:posOffset>
                </wp:positionV>
                <wp:extent cx="3573780" cy="208280"/>
                <wp:effectExtent l="9525" t="9525" r="23495" b="107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08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0.6pt;height:16.4pt;width:281.4pt;z-index:251661312;v-text-anchor:middle;mso-width-relative:page;mso-height-relative:page;" filled="f" stroked="t" coordsize="21600,21600" o:gfxdata="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x6brM1gAAAAgBAAAPAAAAAAAAAAEAIAAAADgAAABkcnMv&#10;ZG93bnJldi54bWxQSwECFAAUAAAACACHTuJA6ZDX92ECAADRBAAADgAAAAAAAAABACAAAAA7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153025" cy="492760"/>
            <wp:effectExtent l="0" t="0" r="3175" b="15240"/>
            <wp:docPr id="9" name="Picture 9" descr="Screenshot 2022-07-23 at 16.03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2-07-23 at 16.03.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图4.2.5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4.2.3 删除用户命令userdel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userdel</w:t>
      </w:r>
      <w:r>
        <w:rPr>
          <w:rFonts w:hint="default"/>
          <w:sz w:val="24"/>
          <w:szCs w:val="24"/>
          <w:lang w:val="en-US" w:eastAsia="zh-CN"/>
        </w:rPr>
        <w:t>命令</w:t>
      </w:r>
      <w:r>
        <w:rPr>
          <w:rFonts w:hint="default"/>
          <w:sz w:val="24"/>
          <w:szCs w:val="24"/>
          <w:lang w:eastAsia="zh-CN"/>
        </w:rPr>
        <w:t>用于删除已经创建好的用户。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userdel  [option] 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option：usedel命令的选项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username：需要删除的用户名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3.命令参数，如表4.2.6所示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表4.2.6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删除用户主目录以及目录中所有的文件并且删除用户的其他信息，比如设置的crontab任务等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如果不加-r选项，userdel命令会在系统中所有与账户有关的文件中（例如/etc/passwd，/etc/shadow，/etc/group）将用户的信息全部删除。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76" w:firstLineChars="0"/>
        <w:jc w:val="both"/>
        <w:textAlignment w:val="auto"/>
      </w:pPr>
      <w:r>
        <w:rPr>
          <w:rFonts w:hint="default"/>
          <w:sz w:val="24"/>
          <w:szCs w:val="24"/>
        </w:rPr>
        <w:t xml:space="preserve"> 如果加-r选项，则在删除用户账户的同时，还将用户主目录以及其下的所有文件和目录全部删除。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1）删除user1但不删主目录。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userdel user1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删除user2并且删除主目录。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userdel -r user2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4.2.4 设置用户密码命令passwd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出于系统安全考虑，当建立用户后，需要设置其对应的密码。设置修改Linux用户的密码可以使用passwd命令。root用户可以更改任何用户的密码，普通用户只能修改自己的密码。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passwd  [option] 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option：passwd命令的选项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username：需要设置密码的用户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3.命令参数，如表4.2.7所示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表4.2.7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-l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锁定（停用）用户账户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-u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口令解锁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将用户口令设置为空，这与未设置口令的账户不同。未设置口令的账户无法登录系统，而口令为空的账户可以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-f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强迫用户下次登录时必须修改口令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-n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指定口令的最短存活期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-x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指定口令的最长存活期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-w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口令要到期前提前警告的天数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-i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口令过期后多少天停用账户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-S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显示用户密码是否被锁定，以及密码所采用的加密算法名称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1）修改root用户密码为“123456”，如图4.2.8所示。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529590</wp:posOffset>
                </wp:positionV>
                <wp:extent cx="2581275" cy="430530"/>
                <wp:effectExtent l="226695" t="10795" r="11430" b="1587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5100" y="7905750"/>
                          <a:ext cx="2581275" cy="430530"/>
                        </a:xfrm>
                        <a:prstGeom prst="wedgeRectCallout">
                          <a:avLst>
                            <a:gd name="adj1" fmla="val -57207"/>
                            <a:gd name="adj2" fmla="val -30803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输入密码“123456”，密码不会显示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1.85pt;margin-top:41.7pt;height:33.9pt;width:203.25pt;z-index:251664384;v-text-anchor:middle;mso-width-relative:page;mso-height-relative:page;" fillcolor="#FFFFFF [3212]" filled="t" stroked="t" coordsize="21600,21600" o:gfxdata="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FgAAAGRycy9QSwECFAAUAAAACACHTuJAhFVd4doAAAAKAQAA&#10;DwAAAAAAAAABACAAAAA4AAAAZHJzL2Rvd25yZXYueG1sUEsBAhQAFAAAAAgAh07iQFrGMK+sAgAA&#10;eQUAAA4AAAAAAAAAAQAgAAAAPwEAAGRycy9lMm9Eb2MueG1sUEsFBgAAAAAGAAYAWQEAAF0GAAAA&#10;AA==&#10;" adj="-1557,4147">
                <v:fill on="t" focussize="0,0"/>
                <v:stroke weight="1.7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输入密码“123456”，密码不会显示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391795</wp:posOffset>
                </wp:positionV>
                <wp:extent cx="1787525" cy="525145"/>
                <wp:effectExtent l="9525" t="9525" r="31750" b="2413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25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30.85pt;height:41.35pt;width:140.75pt;z-index:251663360;v-text-anchor:middle;mso-width-relative:page;mso-height-relative:page;" filled="f" stroked="t" coordsize="21600,21600" o:gfxdata="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ujCHe9cAAAAJAQAADwAAAAAAAAABACAAAAA4AAAAZHJz&#10;L2Rvd25yZXYueG1sUEsBAhQAFAAAAAgAh07iQHu8xSthAgAA0QQAAA4AAAAAAAAAAQAgAAAAPAEA&#10;AGRycy9lMm9Eb2MueG1sUEsFBgAAAAAGAAYAWQEAAA8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683760" cy="1021080"/>
            <wp:effectExtent l="0" t="0" r="15240" b="20320"/>
            <wp:docPr id="20" name="Picture 20" descr="Screenshot 2022-07-24 at 14.5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2-07-24 at 14.58.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30480</wp:posOffset>
                </wp:positionV>
                <wp:extent cx="1007110" cy="208280"/>
                <wp:effectExtent l="9525" t="9525" r="24765" b="1079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208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2.4pt;height:16.4pt;width:79.3pt;z-index:251662336;v-text-anchor:middle;mso-width-relative:page;mso-height-relative:page;" filled="f" stroked="t" coordsize="21600,21600" o:gfxdata="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Pv55p7WAAAACAEAAA8AAAAAAAAAAQAgAAAAOAAAAGRycy9k&#10;b3ducmV2LnhtbFBLAQIUABQAAAAIAIdO4kD5E+XCYAIAANEEAAAOAAAAAAAAAAEAIAAAADs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图4.2.8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369570</wp:posOffset>
                </wp:positionV>
                <wp:extent cx="3410585" cy="447675"/>
                <wp:effectExtent l="9525" t="9525" r="34290" b="2540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7pt;margin-top:29.1pt;height:35.25pt;width:268.55pt;z-index:251665408;v-text-anchor:middle;mso-width-relative:page;mso-height-relative:page;" filled="f" stroked="t" coordsize="21600,21600" o:gfxdata="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Ffppp2AAAAAkBAAAPAAAAAAAAAAEAIAAAADgAAABk&#10;cnMvZG93bnJldi54bWxQSwECFAAUAAAACACHTuJApjxgy2ICAADRBAAADgAAAAAAAAABACAAAAA9&#10;AQAAZHJzL2Uyb0RvYy54bWxQSwUGAAAAAAYABgBZAQAAEQ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t>2）锁定user1用户，并测试密码是否被锁定，如图4.2.9所示。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46355</wp:posOffset>
                </wp:positionV>
                <wp:extent cx="1358265" cy="413385"/>
                <wp:effectExtent l="156845" t="11430" r="34290" b="32385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13385"/>
                        </a:xfrm>
                        <a:prstGeom prst="wedgeRectCallout">
                          <a:avLst>
                            <a:gd name="adj1" fmla="val -59361"/>
                            <a:gd name="adj2" fmla="val -1599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锁定user1用户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96.8pt;margin-top:3.65pt;height:32.55pt;width:106.95pt;z-index:251666432;v-text-anchor:middle;mso-width-relative:page;mso-height-relative:page;" fillcolor="#FFFFFF [3212]" filled="t" stroked="t" coordsize="21600,21600" o:gfxdata="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AFLFci2QAAAAgBAAAPAAAAAAAAAAEA&#10;IAAAADgAAABkcnMvZG93bnJldi54bWxQSwECFAAUAAAACACHTuJAgYmO7aMCAABtBQAADgAAAAAA&#10;AAABACAAAAA+AQAAZHJzL2Uyb0RvYy54bWxQSwUGAAAAAAYABgBZAQAAUwYAAAAA&#10;" adj="-2022,7345">
                <v:fill on="t" focussize="0,0"/>
                <v:stroke weight="1.7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锁定user1用户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579755</wp:posOffset>
                </wp:positionV>
                <wp:extent cx="4871720" cy="376555"/>
                <wp:effectExtent l="9525" t="9525" r="20955" b="2032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720" cy="3765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5pt;margin-top:45.65pt;height:29.65pt;width:383.6pt;z-index:251668480;v-text-anchor:middle;mso-width-relative:page;mso-height-relative:page;" filled="f" stroked="t" coordsize="21600,21600" o:gfxdata="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j9Brs2AAAAAkBAAAPAAAAAAAAAAEAIAAAADgAAABk&#10;cnMvZG93bnJldi54bWxQSwECFAAUAAAACACHTuJAk0CkAmICAADRBAAADgAAAAAAAAABACAAAAA9&#10;AQAAZHJzL2Uyb0RvYy54bWxQSwUGAAAAAAYABgBZAQAAEQ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900930" cy="971550"/>
            <wp:effectExtent l="0" t="0" r="1270" b="19050"/>
            <wp:docPr id="24" name="Picture 24" descr="Screenshot 2022-07-24 at 22.0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2-07-24 at 22.01.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106680</wp:posOffset>
                </wp:positionV>
                <wp:extent cx="2095500" cy="391795"/>
                <wp:effectExtent l="10795" t="111125" r="27305" b="3048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91795"/>
                        </a:xfrm>
                        <a:prstGeom prst="wedgeRectCallout">
                          <a:avLst>
                            <a:gd name="adj1" fmla="val -34969"/>
                            <a:gd name="adj2" fmla="val -7479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查看user1用户是否被锁定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80.6pt;margin-top:8.4pt;height:30.85pt;width:165pt;z-index:251667456;v-text-anchor:middle;mso-width-relative:page;mso-height-relative:page;" fillcolor="#FFFFFF [3212]" filled="t" stroked="t" coordsize="21600,21600" o:gfxdata="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DeioT3YAAAACQEAAA8AAAAAAAAAAQAgAAAA&#10;OAAAAGRycy9kb3ducmV2LnhtbFBLAQIUABQAAAAIAIdO4kAyoBk0oAIAAG0FAAAOAAAAAAAAAAEA&#10;IAAAAD0BAABkcnMvZTJvRG9jLnhtbFBLBQYAAAAABgAGAFkBAABPBgAAAAA=&#10;" adj="3247,-5356">
                <v:fill on="t" focussize="0,0"/>
                <v:stroke weight="1.7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查看user1用户是否被锁定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</w:rPr>
        <w:t>图4.2.9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4.2.5 切换用户命令su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su命令用于在不同的用户之间切换。比如使用user1登陆了系统，但要执行一些管理操作，比如useradd,普通用户是没有这个权限的。解决方法有两</w:t>
      </w:r>
      <w:r>
        <w:rPr>
          <w:rFonts w:hint="default"/>
          <w:sz w:val="24"/>
          <w:szCs w:val="24"/>
          <w:lang w:eastAsia="zh-CN"/>
        </w:rPr>
        <w:t>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1）</w:t>
      </w:r>
      <w:r>
        <w:rPr>
          <w:rFonts w:hint="default"/>
          <w:sz w:val="24"/>
          <w:szCs w:val="24"/>
          <w:lang w:val="en-US" w:eastAsia="zh-CN"/>
        </w:rPr>
        <w:t>退出user1用户，重新以root用户登陆系统</w:t>
      </w:r>
      <w:r>
        <w:rPr>
          <w:rFonts w:hint="default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6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2）</w:t>
      </w:r>
      <w:r>
        <w:rPr>
          <w:rFonts w:hint="default"/>
          <w:sz w:val="24"/>
          <w:szCs w:val="24"/>
          <w:lang w:val="en-US" w:eastAsia="zh-CN"/>
        </w:rPr>
        <w:t>不需要退出user1用户，通过使用su命令切换到root下进行添加用户的工作，添加完后再以su命令切换回user1。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  <w:lang w:val="en-US" w:eastAsia="zh-CN"/>
        </w:rPr>
        <w:t>超级用户root切换到普通用户是不需要密码的，而普通用户之间的切换或切换到root都是需要输入密码的</w:t>
      </w:r>
      <w:r>
        <w:rPr>
          <w:rFonts w:hint="default"/>
          <w:sz w:val="24"/>
          <w:szCs w:val="24"/>
          <w:lang w:eastAsia="zh-CN"/>
        </w:rPr>
        <w:t>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  [option] 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option：su命令的选项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username：需要切换的用户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3.命令参数，如表4.2.10所示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表4.2.10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-l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登陆并改变到所切换的用户环境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-c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执行一个命令，然后退出所切换的用户环境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</w:pP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 从root用户切换到user1用户，并使用“id”命令查看用户状态。如图4.2.11所示。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73025</wp:posOffset>
                </wp:positionV>
                <wp:extent cx="831850" cy="219710"/>
                <wp:effectExtent l="9525" t="9525" r="22225" b="2476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3pt;margin-top:5.75pt;height:17.3pt;width:65.5pt;z-index:251675648;v-text-anchor:middle;mso-width-relative:page;mso-height-relative:page;" filled="f" stroked="t" coordsize="21600,21600" o:gfxdata="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uS6Wt2AAAAAkBAAAPAAAAAAAAAAEAIAAAADgAAABkcnMv&#10;ZG93bnJldi54bWxQSwECFAAUAAAACACHTuJAkfLOO18CAADQBAAADgAAAAAAAAABACAAAAA9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643120" cy="828040"/>
            <wp:effectExtent l="0" t="0" r="5080" b="10160"/>
            <wp:docPr id="32" name="Picture 32" descr="Screenshot 2022-07-24 at 23.0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2-07-24 at 23.02.21"/>
                    <pic:cNvPicPr>
                      <a:picLocks noChangeAspect="1"/>
                    </pic:cNvPicPr>
                  </pic:nvPicPr>
                  <pic:blipFill>
                    <a:blip r:embed="rId12"/>
                    <a:srcRect r="40339" b="15905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图4.2.11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 从user1用户切换到root用户，并使用“id”命令查看用户状态。如图4.2.12所示。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27305</wp:posOffset>
                </wp:positionV>
                <wp:extent cx="720725" cy="177800"/>
                <wp:effectExtent l="9525" t="9525" r="31750" b="1587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6pt;margin-top:2.15pt;height:14pt;width:56.75pt;z-index:251669504;v-text-anchor:middle;mso-width-relative:page;mso-height-relative:page;" filled="f" stroked="t" coordsize="21600,21600" o:gfxdata="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Vp3nHYAAAACAEAAA8AAAAAAAAAAQAgAAAAOAAAAGRy&#10;cy9kb3ducmV2LnhtbFBLAQIUABQAAAAIAIdO4kBSG8//YQIAANAEAAAOAAAAAAAAAAEAIAAAAD0B&#10;AABkcnMvZTJvRG9jLnhtbFBLBQYAAAAABgAGAFkBAAAQ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272415</wp:posOffset>
                </wp:positionV>
                <wp:extent cx="1978660" cy="697230"/>
                <wp:effectExtent l="263525" t="10795" r="18415" b="28575"/>
                <wp:wrapNone/>
                <wp:docPr id="35" name="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697230"/>
                        </a:xfrm>
                        <a:prstGeom prst="wedgeRectCallout">
                          <a:avLst>
                            <a:gd name="adj1" fmla="val -61681"/>
                            <a:gd name="adj2" fmla="val -30996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从普通用户切换到root用户需要输入密码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35.15pt;margin-top:21.45pt;height:54.9pt;width:155.8pt;z-index:251671552;v-text-anchor:middle;mso-width-relative:page;mso-height-relative:page;" fillcolor="#FFFFFF [3212]" filled="t" stroked="t" coordsize="21600,21600" o:gfxdata="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BYAAABkcnMvUEsBAhQAFAAAAAgAh07iQMHQTMXcAAAACgEAAA8AAAAAAAAA&#10;AQAgAAAAOAAAAGRycy9kb3ducmV2LnhtbFBLAQIUABQAAAAIAIdO4kCBe9dvogIAAG0FAAAOAAAA&#10;AAAAAAEAIAAAAEEBAABkcnMvZTJvRG9jLnhtbFBLBQYAAAAABgAGAFkBAABVBgAAAAA=&#10;" adj="-2523,4105">
                <v:fill on="t" focussize="0,0"/>
                <v:stroke weight="1.7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从普通用户切换到root用户需要输入密码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233045</wp:posOffset>
                </wp:positionV>
                <wp:extent cx="897890" cy="177800"/>
                <wp:effectExtent l="9525" t="9525" r="32385" b="1587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2pt;margin-top:18.35pt;height:14pt;width:70.7pt;z-index:251670528;v-text-anchor:middle;mso-width-relative:page;mso-height-relative:page;" filled="f" stroked="t" coordsize="21600,21600" o:gfxdata="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CH6jD1wAAAAgBAAAPAAAAAAAAAAEAIAAAADgAAABkcnMv&#10;ZG93bnJldi54bWxQSwECFAAUAAAACACHTuJAlezNUWACAADQBAAADgAAAAAAAAABACAAAAA8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156075" cy="963295"/>
            <wp:effectExtent l="0" t="0" r="9525" b="1905"/>
            <wp:docPr id="30" name="Picture 30" descr="Screenshot 2022-07-24 at 23.00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2-07-24 at 23.00.33"/>
                    <pic:cNvPicPr>
                      <a:picLocks noChangeAspect="1"/>
                    </pic:cNvPicPr>
                  </pic:nvPicPr>
                  <pic:blipFill>
                    <a:blip r:embed="rId13"/>
                    <a:srcRect r="45577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图4.2.12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4.2.6 提权命令sudo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Linux系统中，管理员往往有很多个，如果每位管理员都用root身份进行日常管理工作，权限控制是一个必须面对的问题。普通用户的日常操作权限权限受到限制的，如何让普通用户也可以运行也可以进行一些系统管理工作，sudo命令很好的解决了这个问题。通过sudo命令可以允许用户通过特定的方式使用需要root才能运行的命令或程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sudo命令允许一般用户不需要知道root用户的密码即可获得超级管理员权限。Linux系统将普通用户或组的身份执行等信息，都登记在/etc/sudoers文件中，这样就能完成对用户或组的授权。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sudo  [option]  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option：sudo命令的选项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command：需要执行的命令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3.命令参数，如表4.2.13所示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表4.2.13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强制把某个ID分配给已经存在的用户组，该ID必须是非负并且唯一的值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-b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在后台执行指令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-h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显示帮助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-k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结束密码的有效期限，下一次再执行sudo时仍需要输入密码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-l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列出目前用户可执行与无法执行的命令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-s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执行指定的Shell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-u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以指定的用户作为新的身份。若不加上此参数，则默认以root作为新的身份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1）通过sudo命令让user1用户可以使用fdisk查看系统磁盘状态。如图4.2.14所示。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828675</wp:posOffset>
                </wp:positionV>
                <wp:extent cx="1785620" cy="848995"/>
                <wp:effectExtent l="154940" t="11430" r="15240" b="2857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848995"/>
                        </a:xfrm>
                        <a:prstGeom prst="wedgeRectCallout">
                          <a:avLst>
                            <a:gd name="adj1" fmla="val -57645"/>
                            <a:gd name="adj2" fmla="val -20231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输入user1的密码后可以正确执行fdisk命令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2pt;margin-top:65.25pt;height:66.85pt;width:140.6pt;z-index:251674624;v-text-anchor:middle;mso-width-relative:page;mso-height-relative:page;" fillcolor="#FFFFFF [3212]" filled="t" stroked="t" coordsize="21600,21600" o:gfxdata="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rLauc1wAAAAsBAAAPAAAAAAAAAAEAIAAA&#10;ADgAAABkcnMvZG93bnJldi54bWxQSwECFAAUAAAACACHTuJAcnzuZKICAABtBQAADgAAAAAAAAAB&#10;ACAAAAA8AQAAZHJzL2Uyb0RvYy54bWxQSwUGAAAAAAYABgBZAQAAUAYAAAAA&#10;" adj="-1651,6430">
                <v:fill on="t" focussize="0,0"/>
                <v:stroke weight="1.7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输入user1的密码后可以正确执行fdisk命令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24765</wp:posOffset>
                </wp:positionV>
                <wp:extent cx="1344295" cy="264160"/>
                <wp:effectExtent l="9525" t="9525" r="17780" b="3111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264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pt;margin-top:1.95pt;height:20.8pt;width:105.85pt;z-index:251672576;v-text-anchor:middle;mso-width-relative:page;mso-height-relative:page;" filled="f" stroked="t" coordsize="21600,21600" o:gfxdata="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fRVH7XAAAACAEAAA8AAAAAAAAAAQAgAAAAOAAAAGRy&#10;cy9kb3ducmV2LnhtbFBLAQIUABQAAAAIAIdO4kDQgKypYgIAANEEAAAOAAAAAAAAAAEAIAAAADwB&#10;AABkcnMvZTJvRG9jLnhtbFBLBQYAAAAABgAGAFkBAAAQ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424180</wp:posOffset>
                </wp:positionV>
                <wp:extent cx="3296920" cy="1584960"/>
                <wp:effectExtent l="9525" t="9525" r="20955" b="3111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584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65pt;margin-top:33.4pt;height:124.8pt;width:259.6pt;z-index:251673600;v-text-anchor:middle;mso-width-relative:page;mso-height-relative:page;" filled="f" stroked="t" coordsize="21600,21600" o:gfxdata="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3+R1tdgAAAAJAQAADwAAAAAAAAABACAAAAA4AAAA&#10;ZHJzL2Rvd25yZXYueG1sUEsBAhQAFAAAAAgAh07iQPlZgcZjAgAA0gQAAA4AAAAAAAAAAQAgAAAA&#10;PQEAAGRycy9lMm9Eb2MueG1sUEsFBgAAAAAGAAYAWQEAABI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402455" cy="2316480"/>
            <wp:effectExtent l="0" t="0" r="17145" b="20320"/>
            <wp:docPr id="43" name="Picture 43" descr="Screenshot 2022-07-24 at 23.15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creenshot 2022-07-24 at 23.15.46"/>
                    <pic:cNvPicPr>
                      <a:picLocks noChangeAspect="1"/>
                    </pic:cNvPicPr>
                  </pic:nvPicPr>
                  <pic:blipFill>
                    <a:blip r:embed="rId14"/>
                    <a:srcRect r="32258" b="40632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图4.2.14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4.3 Linux组管理命令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Linux系统提供了一系列的命令来管理系统中的组。本节主要介绍组的添加、删除、修改以及将用户加入组。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4.3.1 添加组命令groupadd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  <w:lang w:eastAsia="zh-CN"/>
        </w:rPr>
        <w:t>groupadd命令实现用户组的添加</w:t>
      </w:r>
      <w:r>
        <w:rPr>
          <w:sz w:val="24"/>
          <w:szCs w:val="24"/>
          <w:lang w:val="en-US" w:eastAsia="zh-CN"/>
        </w:rPr>
        <w:t>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groupadd  [option]  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option：groupadd命令的选项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groupname：需要添加的组名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3.命令参数，如表4.3.1所示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表4.3.1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强制把某个ID分配给已存在的用户组，该ID必须是非负并且唯一的值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-o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允许多个不同的用户组使用相同的用户组ID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-p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创建一个系统组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1）添加一个新的组，组名为group1。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groupadd group1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4.3.2 添加组命令groupdel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  <w:lang w:eastAsia="zh-CN"/>
        </w:rPr>
        <w:t>groupdel实现用户组的删除，如果该群组中仍然包括某些用户，则必须先删除这些用户后，才能删除群组。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groupdel  [option]  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option：groupadd命令的选项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groupname：需要删除的组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3.命令参数，如表4.3.2所示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表4.3.2</w:t>
      </w:r>
    </w:p>
    <w:tbl>
      <w:tblPr>
        <w:tblStyle w:val="11"/>
        <w:tblW w:w="6666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5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1" w:hRule="atLeast"/>
          <w:tblCellSpacing w:w="0" w:type="dxa"/>
          <w:jc w:val="center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520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  <w:jc w:val="center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-h</w:t>
            </w:r>
          </w:p>
        </w:tc>
        <w:tc>
          <w:tcPr>
            <w:tcW w:w="520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显示此帮助信息并推出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  <w:jc w:val="center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520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chroot 到的目录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1）删除group1组。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groupdel group1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4.3.3 添加组命令groupmod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  <w:lang w:eastAsia="zh-CN"/>
        </w:rPr>
        <w:t>groupmod命令可以更改用户组的组ID或名称。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groupmod  [option]  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option：groupmod命令的选项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groupname：需要修改的组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3.命令参数，如表4.3.3所示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表4.3.3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55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-g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修改组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-n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修改组名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-o 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强制接受更改的组的GID为重复的</w:t>
            </w:r>
            <w:r>
              <w:rPr>
                <w:rFonts w:hint="default"/>
                <w:sz w:val="24"/>
                <w:szCs w:val="24"/>
                <w:lang w:eastAsia="zh-CN"/>
              </w:rPr>
              <w:t>编号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1）将group1组的GID修改成2000，将组群名称修改成group2。并使用“cat /etc/group | grep group”命令查看是否修成功。如图4.3.4所示。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-47625</wp:posOffset>
                </wp:positionV>
                <wp:extent cx="3195955" cy="267970"/>
                <wp:effectExtent l="9525" t="9525" r="20320" b="2730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4200" y="9001125"/>
                          <a:ext cx="3195955" cy="26797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75pt;margin-top:-3.75pt;height:21.1pt;width:251.65pt;z-index:251676672;v-text-anchor:middle;mso-width-relative:page;mso-height-relative:page;" filled="f" stroked="t" coordsize="21600,21600" o:gfxdata="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Mnw7BdgAAAAJAQAADwAAAAAA&#10;AAABACAAAAA4AAAAZHJzL2Rvd25yZXYueG1sUEsBAhQAFAAAAAgAh07iQH6tXDRvAgAA2wQAAA4A&#10;AAAAAAAAAQAgAAAAPQEAAGRycy9lMm9Eb2MueG1sUEsFBgAAAAAGAAYAWQEAAB4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043805" cy="559435"/>
            <wp:effectExtent l="0" t="0" r="10795" b="24765"/>
            <wp:docPr id="5" name="Picture 5" descr="Screenshot 2022-07-25 at 08.3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5 at 08.34.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图4.3.4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4.3.3 指定组管理员命令gpasswd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  <w:lang w:eastAsia="zh-CN"/>
        </w:rPr>
        <w:t>gpasswd用于指定组管理员和为组设置密码。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gpasswd  [option]  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option：groupmod命令的选项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groupname：需要配置的组名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3.命令参数，如表4.3.5所示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表4.3.5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1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-a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把用户加入组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把用户从组中删除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-r 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取消组的密码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-A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给组指派管理员</w:t>
            </w:r>
          </w:p>
        </w:tc>
      </w:tr>
    </w:tbl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4.命令实例演示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1）将user1用户加入user2组。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gpasswd -a user1 user2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2）指派user1用户为管理员。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gpasswd -A user1 user2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>4</w:t>
      </w:r>
      <w:bookmarkStart w:id="0" w:name="_GoBack"/>
      <w:bookmarkEnd w:id="0"/>
      <w:r>
        <w:rPr>
          <w:rFonts w:hint="default"/>
        </w:rPr>
        <w:t xml:space="preserve"> ACL访问控制权限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在Linux普通用户权限系统中，用户对文件只有三种身份，就是属主、属组和其他人；每种身份拥有读（read）、写（write）和执行（execute）三种权限。但是在解决实际问题的时候，光靠这3个权限是不够的。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ACL（Access Control List，访问控制列表）。在Linux系统中，ACL用于设定用户针对文件的权限，用来解决一些更复杂的权限问题。本节主要介绍ACL的相关内容。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4.4.1 ACL命令介绍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1.getfacl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1）命令简介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getfacl命令</w:t>
      </w:r>
      <w:r>
        <w:rPr>
          <w:sz w:val="24"/>
          <w:szCs w:val="24"/>
          <w:lang w:val="en-US" w:eastAsia="zh-CN"/>
        </w:rPr>
        <w:t>是用于显示文件或目录的ACL策略。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2）命令语法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getfacl  [option] 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option：getfacl命令的选项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file：需要查看acl权限的文件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3）命令参数，如表4.4.1所示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表4.4.1</w:t>
      </w:r>
    </w:p>
    <w:tbl>
      <w:tblPr>
        <w:tblStyle w:val="11"/>
        <w:tblW w:w="81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6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5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-a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显示文件的ACL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显示默认的ACL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-c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不显示注释标题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-e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显示所有的有效权限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-E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default"/>
                <w:sz w:val="24"/>
                <w:szCs w:val="24"/>
                <w:lang w:eastAsia="zh-CN"/>
              </w:rPr>
              <w:t>所有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/>
                <w:sz w:val="24"/>
                <w:szCs w:val="24"/>
                <w:lang w:eastAsia="zh-CN"/>
              </w:rPr>
              <w:t>无效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-s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跳过文件，只具有基本条目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递归到子目录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-t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使用表格输出格式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4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-n</w:t>
            </w:r>
          </w:p>
        </w:tc>
        <w:tc>
          <w:tcPr>
            <w:tcW w:w="665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显示用户的UID和组群的GI</w:t>
            </w:r>
            <w:r>
              <w:rPr>
                <w:rFonts w:hint="default"/>
                <w:sz w:val="24"/>
                <w:szCs w:val="24"/>
                <w:lang w:eastAsia="zh-CN"/>
              </w:rPr>
              <w:t>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/>
        <w:jc w:val="both"/>
        <w:textAlignment w:val="auto"/>
      </w:pP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2.setfacl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1）命令简介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setfacl命令用于</w:t>
      </w:r>
      <w:r>
        <w:rPr>
          <w:sz w:val="24"/>
          <w:szCs w:val="24"/>
          <w:lang w:val="en-US" w:eastAsia="zh-CN"/>
        </w:rPr>
        <w:t>设置文件访问控制列表。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2）命令语法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setfacl  [option] 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option：setacl命令的选项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file：需要修改acl权限的文件</w:t>
      </w:r>
    </w:p>
    <w:p>
      <w:pPr>
        <w:pStyle w:val="9"/>
        <w:bidi w:val="0"/>
        <w:ind w:firstLine="480" w:firstLineChars="200"/>
        <w:rPr>
          <w:rFonts w:hint="default"/>
        </w:rPr>
      </w:pPr>
      <w:r>
        <w:rPr>
          <w:rFonts w:hint="default"/>
        </w:rPr>
        <w:t>3）命令参数，如表4.4.2所示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表4.4.2</w:t>
      </w:r>
    </w:p>
    <w:tbl>
      <w:tblPr>
        <w:tblStyle w:val="11"/>
        <w:tblW w:w="8212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6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-b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删除所有扩展的ACL条目。所有者，组和其他所有者的基本ACL条目将保留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-k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删除默认ACL。如果不存在默认ACL，则不会发出警告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--mask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即使已明确给出ACL掩码条目，也要重新计算有效权限掩码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-d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所有操作均适用于默认ACL。输入集中的常规ACL条目将提升为默认ACL条目。输入集中的默认ACL条目将被丢弃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-test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测试模式。列出更改后的ACL而不是更改任何文件的ACL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19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-R</w:t>
            </w:r>
          </w:p>
        </w:tc>
        <w:tc>
          <w:tcPr>
            <w:tcW w:w="63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递归地将操作应用于所有文件和目录。此选项不能与“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--restore ”混合使用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/>
          <w:sz w:val="24"/>
          <w:szCs w:val="24"/>
        </w:rPr>
      </w:pP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1" w:firstLineChars="300"/>
        <w:textAlignment w:val="auto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4）</w:t>
      </w:r>
      <w:r>
        <w:rPr>
          <w:b/>
          <w:bCs/>
          <w:sz w:val="24"/>
          <w:szCs w:val="24"/>
          <w:lang w:val="en-US" w:eastAsia="zh-CN"/>
        </w:rPr>
        <w:t>setfacl</w:t>
      </w:r>
      <w:r>
        <w:rPr>
          <w:rFonts w:hint="default"/>
          <w:b/>
          <w:bCs/>
          <w:sz w:val="24"/>
          <w:szCs w:val="24"/>
          <w:lang w:val="en-US" w:eastAsia="zh-CN"/>
        </w:rPr>
        <w:t>可以识别以下ACL条目格式</w:t>
      </w:r>
      <w:r>
        <w:rPr>
          <w:rFonts w:hint="default"/>
          <w:b/>
          <w:bCs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</w:rPr>
        <w:t>如表4.4.3所示：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表4.4.3</w:t>
      </w:r>
    </w:p>
    <w:tbl>
      <w:tblPr>
        <w:tblStyle w:val="11"/>
        <w:tblW w:w="8212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89"/>
        <w:gridCol w:w="3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448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37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448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[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 [ efault ] :] [ u [ser] :] uid [:perms]</w:t>
            </w:r>
          </w:p>
        </w:tc>
        <w:tc>
          <w:tcPr>
            <w:tcW w:w="37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用户标识为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uid的用户的权限，或者如果uid为空，则为文件所有者的权限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448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[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 [ efault ] ： ] g [roup] ：gid [ :perms ]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组ID为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gid的组的权限，如果gid为空，则为所属组的权限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448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[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 [ efault ] ： ] m [ask] [：] [ :perms]</w:t>
            </w:r>
          </w:p>
        </w:tc>
        <w:tc>
          <w:tcPr>
            <w:tcW w:w="37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有效的权限掩码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44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[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 [ efault ] ： ] o [ther] [：] [ :perms]</w:t>
            </w:r>
          </w:p>
        </w:tc>
        <w:tc>
          <w:tcPr>
            <w:tcW w:w="37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其</w:t>
            </w:r>
            <w:r>
              <w:rPr>
                <w:sz w:val="24"/>
                <w:szCs w:val="24"/>
                <w:lang w:val="en-US" w:eastAsia="zh-CN"/>
              </w:rPr>
              <w:t>他人的许可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4.4.2 ACL实例演示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1.实例说明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公司要求创建一个公共的目录，路径为/techfile 。公司中技术部的每个员工都可以访问和修改这个目录，老板需要对这个目录拥有访问和修改权限，其他部门的员工不能访问这个目录。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为了满足以上要求可以做如下配置：老板使用 root 用户，作为这个目录的属主，权限为“rwx”；技术部所有的员工都加入techg组，使techg 组作为/techfile目录的属组，权限是“rwx”；其他人的权限设定为 0。这样这个目录的权限就能符合要求了。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突然有一天，公司来了一位新的员工 em1，他必须能够访问/techfile目录，所以必须对这个目录拥有 “r ”和 “x ”权限；但又不能赋予他“w”权限，所以员工 em1的权限就是 “r-x”。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如果出现上述情况，我们来分析以下配置：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将em1用户变为属主，这样老板（root用户）就没有权限了。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将em1用户加入techg组。这样做也不行，因为 techg 组的权限是 “rwx”，但是 em1 员工的权限是“ r-x”。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将其他人的权限改为“ r-x” ，那么公司所有员工都可以访问/techfile目录了。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当出现这种情况时，普通权限中的三种身份就不够用了。ACL 权限就是为了解决这个问题的。在使用 ACL 权限给用户 em1赋予权限时，em1既不是 /techfile目录的属主，也不是属组，仅仅赋予用户 em1针对此目录的“r-x”权限。这有些类似于Windows系统中分配权限的方式，单独指定用户并单独分配权限，这样就解决了用户身份不足的问题。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2.实例分析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root是/techfile目录的属主，权限是“rwx”；techg是此目录的属组，techg 组中拥有公司员工 em2 和 em3，权限是“rwx”；其他人的权限是 0。当新员工em1来后，权限是“r-x”。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3.具体配置过程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  <w:sz w:val="24"/>
          <w:szCs w:val="24"/>
        </w:rPr>
        <w:t>添加配置需要的用户和组，如图4.4.4所示。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987800" cy="927100"/>
            <wp:effectExtent l="0" t="0" r="0" b="12700"/>
            <wp:docPr id="6" name="Picture 6" descr="Screenshot 2022-07-25 at 09.4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07-25 at 09.41.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图4.4.4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创建techfile目录，并修改techfile目录的属组为techg，如图4.4.5所示。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931410" cy="441960"/>
            <wp:effectExtent l="0" t="0" r="21590" b="15240"/>
            <wp:docPr id="13" name="Picture 13" descr="Screenshot 2022-07-25 at 09.45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2-07-25 at 09.45.08"/>
                    <pic:cNvPicPr>
                      <a:picLocks noChangeAspect="1"/>
                    </pic:cNvPicPr>
                  </pic:nvPicPr>
                  <pic:blipFill>
                    <a:blip r:embed="rId17"/>
                    <a:srcRect t="8148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图4.4.5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,3)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配置员工em1的acl权限。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setfacl -m u:em1:rx /techfile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使用“u：用户名：权限”的格式，将读和执行权限赋予em1用户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,4)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此时使用命令“ls -l -d /techfile”查看techfile文件属性，发现权限后面多了一位“+”号，表示此目录拥有ACL权限。如图4.4.6所示。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330200</wp:posOffset>
                </wp:positionV>
                <wp:extent cx="140970" cy="147955"/>
                <wp:effectExtent l="9525" t="9525" r="27305" b="203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360" y="4420870"/>
                          <a:ext cx="140970" cy="147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1pt;margin-top:26pt;height:11.65pt;width:11.1pt;z-index:251677696;v-text-anchor:middle;mso-width-relative:page;mso-height-relative:page;" filled="f" stroked="t" coordsize="21600,21600" o:gfxdata="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w3DzNcAAAAJAQAADwAAAAAAAAAB&#10;ACAAAAA4AAAAZHJzL2Rvd25yZXYueG1sUEsBAhQAFAAAAAgAh07iQPcZDDVtAgAA3AQAAA4AAAAA&#10;AAAAAQAgAAAAPAEAAGRycy9lMm9Eb2MueG1sUEsFBgAAAAAGAAYAWQEAABs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271135" cy="495935"/>
            <wp:effectExtent l="0" t="0" r="12065" b="12065"/>
            <wp:docPr id="15" name="Picture 15" descr="Screenshot 2022-07-25 at 09.55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2-07-25 at 09.55.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图4.4.6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</w:instrText>
      </w:r>
      <w:r>
        <w:rPr>
          <w:rFonts w:hint="default" w:asciiTheme="minorHAnsi" w:hAnsiTheme="minorHAnsi" w:eastAsiaTheme="minorEastAsia" w:cstheme="minorBidi"/>
          <w:kern w:val="2"/>
          <w:position w:val="0"/>
          <w:sz w:val="24"/>
          <w:szCs w:val="24"/>
          <w:lang w:eastAsia="zh-CN" w:bidi="ar-SA"/>
        </w:rPr>
        <w:instrText xml:space="preserve">5</w:instrText>
      </w:r>
      <w:r>
        <w:rPr>
          <w:rFonts w:hint="default"/>
          <w:position w:val="0"/>
          <w:sz w:val="24"/>
          <w:szCs w:val="24"/>
        </w:rPr>
        <w:instrText xml:space="preserve">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使用getfacl命令查看techfile目录的ACL 权限。如图4.4.7所示。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420870" cy="2217420"/>
            <wp:effectExtent l="0" t="0" r="24130" b="17780"/>
            <wp:docPr id="16" name="Picture 16" descr="Screenshot 2022-07-25 at 09.5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2-07-25 at 09.58.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图4.4.7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表4.4.8列出了图4.4.7展示的每一项含义。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表4.4.8</w:t>
      </w:r>
    </w:p>
    <w:tbl>
      <w:tblPr>
        <w:tblStyle w:val="11"/>
        <w:tblW w:w="8212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9"/>
        <w:gridCol w:w="5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#file:techfile 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#owner:root   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文件的所有者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#group:techg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文件的所有组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user::rwx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用户名“::”中间是空的，表示所有者的ACL权限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user:em1:r-x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用户em1的权限的ACL 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group::r-x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组名“::”中间是空的，表示是所有组的ACL权限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mask::r-x    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ACL的mask权限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2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other::r-x    </w:t>
            </w:r>
          </w:p>
        </w:tc>
        <w:tc>
          <w:tcPr>
            <w:tcW w:w="5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ACL的其他人的权限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em1用户既不是 /techfile目录的属主、属组，也不是其他人。通过ACL权限单独给em1用户分配了“r-x”权限。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4.4.3 ACL其他配置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1.为techfile目录添加一个techg2组的ACL权限，权限为rwx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新建techg2组。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groupadd techg2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为techfile目录配置ACL权限。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setfacl -m g:techg2:rwx /techfile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,3)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使用getfacl命令查看techfile目录的ACL权限。如图4.4.8所示。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1242060</wp:posOffset>
                </wp:positionV>
                <wp:extent cx="1982470" cy="784860"/>
                <wp:effectExtent l="264795" t="9525" r="13335" b="1841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2170" y="8194675"/>
                          <a:ext cx="1982470" cy="784860"/>
                        </a:xfrm>
                        <a:prstGeom prst="wedgeRectCallout">
                          <a:avLst>
                            <a:gd name="adj1" fmla="val -62075"/>
                            <a:gd name="adj2" fmla="val 18155"/>
                          </a:avLst>
                        </a:prstGeom>
                        <a:solidFill>
                          <a:schemeClr val="bg1"/>
                        </a:solidFill>
                        <a:ln w="19050" cmpd="sng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techfile目录拥有了techg2的“rwx”权限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92.3pt;margin-top:97.8pt;height:61.8pt;width:156.1pt;z-index:251679744;v-text-anchor:middle;mso-width-relative:page;mso-height-relative:page;" fillcolor="#FFFFFF [3212]" filled="t" stroked="t" coordsize="21600,21600" o:gfxdata="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68w2rNcAAAALAQAADwAA&#10;AAAAAAABACAAAAA4AAAAZHJzL2Rvd25yZXYueG1sUEsBAhQAFAAAAAgAh07iQBPj7rusAgAAeAUA&#10;AA4AAAAAAAAAAQAgAAAAPAEAAGRycy9lMm9Eb2MueG1sUEsFBgAAAAAGAAYAWQEAAFoGAAAAAA==&#10;" adj="-2608,14721">
                <v:fill on="t" focussize="0,0"/>
                <v:stroke weight="1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techfile目录拥有了techg2的“rwx”权限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1602740</wp:posOffset>
                </wp:positionV>
                <wp:extent cx="1530350" cy="204470"/>
                <wp:effectExtent l="9525" t="9525" r="9525" b="1460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04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6pt;margin-top:126.2pt;height:16.1pt;width:120.5pt;z-index:251678720;v-text-anchor:middle;mso-width-relative:page;mso-height-relative:page;" filled="f" stroked="t" coordsize="21600,21600" o:gfxdata="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x8KuLZAAAACgEAAA8AAAAAAAAAAQAgAAAAOAAAAGRy&#10;cy9kb3ducmV2LnhtbFBLAQIUABQAAAAIAIdO4kAK72H8YAIAANEEAAAOAAAAAAAAAAEAIAAAAD4B&#10;AABkcnMvZTJvRG9jLnhtbFBLBQYAAAAABgAGAFkBAAAQ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021455" cy="2785745"/>
            <wp:effectExtent l="0" t="0" r="17145" b="8255"/>
            <wp:docPr id="19" name="Picture 19" descr="Screenshot 2022-07-25 at 10.2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2-07-25 at 10.23.06"/>
                    <pic:cNvPicPr>
                      <a:picLocks noChangeAspect="1"/>
                    </pic:cNvPicPr>
                  </pic:nvPicPr>
                  <pic:blipFill>
                    <a:blip r:embed="rId20"/>
                    <a:srcRect r="40370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图4.4.8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2.mask权限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mask是用来指定最大有效权限的。mask的默认权限是“rwx”，如果给em1 用户赋予了“r-x”的ACL权限，em1需要和mask的“rwx” 权限相与才能得到em1的真正权限，也就是“r-x”相与“rwx”出的值是“r-x”，所以 em1 用户拥有“r-x”权限。表4.4.9列出了权限相与运算。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表4.4.9</w:t>
      </w:r>
    </w:p>
    <w:tbl>
      <w:tblPr>
        <w:tblStyle w:val="11"/>
        <w:tblW w:w="8325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2597"/>
        <w:gridCol w:w="2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91" w:hRule="atLeast"/>
          <w:tblCellSpacing w:w="0" w:type="dxa"/>
        </w:trPr>
        <w:tc>
          <w:tcPr>
            <w:tcW w:w="31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权限A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权限B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A89C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120" w:firstLineChars="50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相与(and)运算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  <w:tblCellSpacing w:w="0" w:type="dxa"/>
        </w:trPr>
        <w:tc>
          <w:tcPr>
            <w:tcW w:w="31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1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1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x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0" w:hRule="atLeast"/>
          <w:tblCellSpacing w:w="0" w:type="dxa"/>
        </w:trPr>
        <w:tc>
          <w:tcPr>
            <w:tcW w:w="31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9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left w:w="108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配置techfile目录的mask文件为权限为r-x,使用格式为“m:权限”。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配置techfile目录的mask权限。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shd w:val="clear" w:color="FFFFFF" w:fill="D9D9D9"/>
        </w:rPr>
        <w:t>setfacl -m m:rx /techfile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使用getfacl命令查看techfile目录的ACL权限。如图4.4.10所示。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1663065</wp:posOffset>
                </wp:positionV>
                <wp:extent cx="1703705" cy="790575"/>
                <wp:effectExtent l="245110" t="9525" r="32385" b="12700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790575"/>
                        </a:xfrm>
                        <a:prstGeom prst="wedgeRectCallout">
                          <a:avLst>
                            <a:gd name="adj1" fmla="val -63007"/>
                            <a:gd name="adj2" fmla="val 21807"/>
                          </a:avLst>
                        </a:prstGeom>
                        <a:solidFill>
                          <a:schemeClr val="bg1"/>
                        </a:solidFill>
                        <a:ln w="19050" cmpd="sng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修改了“techfile”目录的mask权限为“r-x”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43.8pt;margin-top:130.95pt;height:62.25pt;width:134.15pt;z-index:251681792;v-text-anchor:middle;mso-width-relative:page;mso-height-relative:page;" fillcolor="#FFFFFF [3212]" filled="t" stroked="t" coordsize="21600,21600" o:gfxdata="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Bo0+703AAAAAsBAAAPAAAAAAAAAAEA&#10;IAAAADgAAABkcnMvZG93bnJldi54bWxQSwECFAAUAAAACACHTuJAB4AgOaACAABsBQAADgAAAAAA&#10;AAABACAAAABBAQAAZHJzL2Uyb0RvYy54bWxQSwUGAAAAAAYABgBZAQAAUwYAAAAA&#10;" adj="-2810,15510">
                <v:fill on="t" focussize="0,0"/>
                <v:stroke weight="1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修改了“techfile”目录的mask权限为“r-x”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2120900</wp:posOffset>
                </wp:positionV>
                <wp:extent cx="1164590" cy="213360"/>
                <wp:effectExtent l="9525" t="9525" r="19685" b="3111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13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35pt;margin-top:167pt;height:16.8pt;width:91.7pt;z-index:251680768;v-text-anchor:middle;mso-width-relative:page;mso-height-relative:page;" filled="f" stroked="t" coordsize="21600,21600" o:gfxdata="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Amyp9kAAAAKAQAADwAAAAAAAAABACAAAAA4AAAA&#10;ZHJzL2Rvd25yZXYueG1sUEsBAhQAFAAAAAgAh07iQFpi5CViAgAA0QQAAA4AAAAAAAAAAQAgAAAA&#10;PgEAAGRycy9lMm9Eb2MueG1sUEsFBgAAAAAGAAYAWQEAABI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453255" cy="2557780"/>
            <wp:effectExtent l="0" t="0" r="17145" b="7620"/>
            <wp:docPr id="29" name="Picture 29" descr="Screenshot 2022-07-25 at 10.38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2-07-25 at 10.38.56"/>
                    <pic:cNvPicPr>
                      <a:picLocks noChangeAspect="1"/>
                    </pic:cNvPicPr>
                  </pic:nvPicPr>
                  <pic:blipFill>
                    <a:blip r:embed="rId21"/>
                    <a:srcRect r="29833" b="2449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图4.4.10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3.删除指定的ACL权限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删除techfile目录的em1用户的ACL权限。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setfacl -x u:em1 /techfile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4.删除所有ACL权限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删除techfile目录的所有ACL权限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1200" w:firstLineChars="500"/>
        <w:textAlignment w:val="auto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setfacl -b /techfile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sz w:val="24"/>
          <w:szCs w:val="24"/>
          <w:shd w:val="clear" w:color="FFFFFF" w:fill="D9D9D9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章节测试：</w:t>
      </w:r>
    </w:p>
    <w:p>
      <w:pPr>
        <w:pStyle w:val="8"/>
        <w:bidi w:val="0"/>
        <w:ind w:firstLine="240" w:firstLineChars="100"/>
        <w:rPr>
          <w:rFonts w:hint="default"/>
        </w:rPr>
      </w:pPr>
      <w:r>
        <w:rPr>
          <w:rFonts w:hint="default"/>
        </w:rPr>
        <w:t>1.选择题</w:t>
      </w:r>
      <w: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</w:t>
      </w:r>
      <w:r>
        <w:rPr>
          <w:rFonts w:hint="eastAsia"/>
          <w:sz w:val="24"/>
          <w:szCs w:val="24"/>
        </w:rPr>
        <w:t>改变用户属组的命令是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usermod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B.groupmod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C.chgrp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D.以上都不能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</w:t>
      </w:r>
      <w:r>
        <w:rPr>
          <w:rFonts w:hint="eastAsia"/>
          <w:sz w:val="24"/>
          <w:szCs w:val="24"/>
        </w:rPr>
        <w:t>关于chmod命令错误的是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A.chmod -R可以递归改变目录中所有子目录和文件的权限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B.chmod可以采用数字的方式指定文件权限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C.chmod可以采用字母的方式指定文件权限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D.chmod可以通过改变文件的所有者来控制文件的权限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</w:t>
      </w:r>
      <w:r>
        <w:rPr>
          <w:rFonts w:hint="eastAsia"/>
          <w:sz w:val="24"/>
          <w:szCs w:val="24"/>
        </w:rPr>
        <w:t>创建用户的命令是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A.useradd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B.adduser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C.groupadd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</w:t>
      </w:r>
      <w:r>
        <w:rPr>
          <w:rFonts w:hint="eastAsia"/>
          <w:sz w:val="24"/>
          <w:szCs w:val="24"/>
        </w:rPr>
        <w:t>Linux将操作一个文件的用户分为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A.所有者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B.同组用户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C.其他用户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D.以上都是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6）</w:t>
      </w:r>
      <w:r>
        <w:rPr>
          <w:rFonts w:hint="eastAsia"/>
          <w:sz w:val="24"/>
          <w:szCs w:val="24"/>
        </w:rPr>
        <w:t>关于用户和组说法错误的是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A.每个用户只属于一个组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B.每个组内的用户共享一批权限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C.删除用户不会删除私有组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D.系统用UID和GID来表示用户以及组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7）</w:t>
      </w:r>
      <w:r>
        <w:rPr>
          <w:rFonts w:hint="eastAsia"/>
          <w:sz w:val="24"/>
          <w:szCs w:val="24"/>
        </w:rPr>
        <w:t>目录的权限包括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A.可读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B.可写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C.可执行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D.以上都是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8）</w:t>
      </w:r>
      <w:r>
        <w:rPr>
          <w:rFonts w:hint="eastAsia"/>
          <w:sz w:val="24"/>
          <w:szCs w:val="24"/>
        </w:rPr>
        <w:t>711表示的文件权限是</w:t>
      </w:r>
      <w:r>
        <w:rPr>
          <w:rFonts w:hint="default"/>
          <w:sz w:val="24"/>
          <w:szCs w:val="24"/>
        </w:rPr>
        <w:t>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A.属主有读写执行权限，同组人和其他人只有读权限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B.属主有读写执行权限，同组人和其他人有读和执行权限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C.每个人都有可执行权限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D.每个人都有可读权限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9）</w:t>
      </w:r>
      <w:r>
        <w:rPr>
          <w:sz w:val="24"/>
          <w:szCs w:val="24"/>
        </w:rPr>
        <w:t>权限 741 为</w:t>
      </w:r>
      <w:r>
        <w:rPr>
          <w:rFonts w:hint="default"/>
          <w:sz w:val="24"/>
          <w:szCs w:val="24"/>
        </w:rPr>
        <w:t>可以表示为</w:t>
      </w:r>
      <w:r>
        <w:rPr>
          <w:sz w:val="24"/>
          <w:szCs w:val="24"/>
        </w:rPr>
        <w:t>“rwxr---x”，那么权限652是（</w:t>
      </w:r>
      <w:r>
        <w:rPr>
          <w:rFonts w:hint="default"/>
          <w:sz w:val="24"/>
          <w:szCs w:val="24"/>
        </w:rPr>
        <w:t xml:space="preserve">  </w:t>
      </w:r>
      <w:r>
        <w:rPr>
          <w:sz w:val="24"/>
          <w:szCs w:val="24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</w:rPr>
        <w:t>A.rwxr-x-w-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</w:rPr>
        <w:t>B.r-xrwx-wx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C.</w:t>
      </w:r>
      <w:r>
        <w:rPr>
          <w:sz w:val="24"/>
          <w:szCs w:val="24"/>
        </w:rPr>
        <w:t>r-xrwx-w-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D.</w:t>
      </w:r>
      <w:r>
        <w:rPr>
          <w:sz w:val="24"/>
          <w:szCs w:val="24"/>
        </w:rPr>
        <w:t>r</w:t>
      </w:r>
      <w:r>
        <w:rPr>
          <w:rFonts w:hint="default"/>
          <w:sz w:val="24"/>
          <w:szCs w:val="24"/>
        </w:rPr>
        <w:t>w</w:t>
      </w:r>
      <w:r>
        <w:rPr>
          <w:sz w:val="24"/>
          <w:szCs w:val="24"/>
        </w:rPr>
        <w:t>-r-x-w-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10 ）</w:t>
      </w:r>
      <w:r>
        <w:rPr>
          <w:sz w:val="24"/>
          <w:szCs w:val="24"/>
          <w:lang w:val="en-US" w:eastAsia="zh-CN"/>
        </w:rPr>
        <w:t>以下哪条命令可以更改指定用户的相关信息</w:t>
      </w:r>
      <w:r>
        <w:rPr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eastAsia="zh-CN"/>
        </w:rPr>
        <w:t xml:space="preserve">  </w:t>
      </w:r>
      <w:r>
        <w:rPr>
          <w:sz w:val="24"/>
          <w:szCs w:val="24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eastAsia="zh-CN"/>
        </w:rPr>
        <w:t>.</w:t>
      </w:r>
      <w:r>
        <w:rPr>
          <w:sz w:val="24"/>
          <w:szCs w:val="24"/>
          <w:lang w:val="en-US" w:eastAsia="zh-CN"/>
        </w:rPr>
        <w:t>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eastAsia="zh-CN"/>
        </w:rPr>
        <w:t>.</w:t>
      </w:r>
      <w:r>
        <w:rPr>
          <w:sz w:val="24"/>
          <w:szCs w:val="24"/>
          <w:lang w:val="en-US" w:eastAsia="zh-CN"/>
        </w:rPr>
        <w:t>usermod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eastAsia="zh-CN"/>
        </w:rPr>
        <w:t>.</w:t>
      </w:r>
      <w:r>
        <w:rPr>
          <w:sz w:val="24"/>
          <w:szCs w:val="24"/>
          <w:lang w:val="en-US" w:eastAsia="zh-CN"/>
        </w:rPr>
        <w:t xml:space="preserve">userinfo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eastAsia="zh-CN"/>
        </w:rPr>
        <w:t>.</w:t>
      </w:r>
      <w:r>
        <w:rPr>
          <w:sz w:val="24"/>
          <w:szCs w:val="24"/>
          <w:lang w:val="en-US" w:eastAsia="zh-CN"/>
        </w:rPr>
        <w:t>infouser</w:t>
      </w:r>
    </w:p>
    <w:p>
      <w:pPr>
        <w:pStyle w:val="8"/>
        <w:bidi w:val="0"/>
        <w:ind w:firstLine="240" w:firstLineChars="100"/>
      </w:pPr>
      <w:r>
        <w:rPr>
          <w:rFonts w:hint="default"/>
        </w:rPr>
        <w:t>2.操作题</w:t>
      </w:r>
      <w: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1）</w:t>
      </w:r>
      <w:r>
        <w:rPr>
          <w:rFonts w:hint="eastAsia"/>
          <w:sz w:val="24"/>
          <w:szCs w:val="24"/>
        </w:rPr>
        <w:t>创建一个新用户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，设置其主目录为</w:t>
      </w:r>
      <w:r>
        <w:rPr>
          <w:sz w:val="24"/>
          <w:szCs w:val="24"/>
        </w:rPr>
        <w:t>/home/user01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2）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/etc/passwd</w:t>
      </w:r>
      <w:r>
        <w:rPr>
          <w:rFonts w:hint="eastAsia"/>
          <w:sz w:val="24"/>
          <w:szCs w:val="24"/>
        </w:rPr>
        <w:t>文件的最后一行。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3）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查看文件</w:t>
      </w:r>
      <w:r>
        <w:rPr>
          <w:sz w:val="24"/>
          <w:szCs w:val="24"/>
        </w:rPr>
        <w:t>/etc/shadow</w:t>
      </w:r>
      <w:r>
        <w:rPr>
          <w:rFonts w:hint="eastAsia"/>
          <w:sz w:val="24"/>
          <w:szCs w:val="24"/>
        </w:rPr>
        <w:t>文件的最后一行。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4）</w:t>
      </w:r>
      <w:r>
        <w:rPr>
          <w:rFonts w:hint="eastAsia"/>
          <w:sz w:val="24"/>
          <w:szCs w:val="24"/>
        </w:rPr>
        <w:t>给用户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设置密码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5）</w:t>
      </w:r>
      <w:r>
        <w:rPr>
          <w:rFonts w:hint="eastAsia"/>
          <w:sz w:val="24"/>
          <w:szCs w:val="24"/>
        </w:rPr>
        <w:t>再次查看文件</w:t>
      </w:r>
      <w:r>
        <w:rPr>
          <w:sz w:val="24"/>
          <w:szCs w:val="24"/>
        </w:rPr>
        <w:t>/etc/shadow</w:t>
      </w:r>
      <w:r>
        <w:rPr>
          <w:rFonts w:hint="eastAsia"/>
          <w:sz w:val="24"/>
          <w:szCs w:val="24"/>
        </w:rPr>
        <w:t>文件的最后一行。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6）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用户登录系统，</w:t>
      </w:r>
      <w:r>
        <w:rPr>
          <w:rFonts w:hint="default"/>
          <w:sz w:val="24"/>
          <w:szCs w:val="24"/>
        </w:rPr>
        <w:t>测试</w:t>
      </w:r>
      <w:r>
        <w:rPr>
          <w:rFonts w:hint="eastAsia"/>
          <w:sz w:val="24"/>
          <w:szCs w:val="24"/>
        </w:rPr>
        <w:t>能否登录成功。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7）</w:t>
      </w:r>
      <w:r>
        <w:rPr>
          <w:rFonts w:hint="eastAsia"/>
          <w:sz w:val="24"/>
          <w:szCs w:val="24"/>
        </w:rPr>
        <w:t>锁定用户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8）</w:t>
      </w:r>
      <w:r>
        <w:rPr>
          <w:rFonts w:hint="eastAsia"/>
          <w:sz w:val="24"/>
          <w:szCs w:val="24"/>
        </w:rPr>
        <w:t>查看文件</w:t>
      </w:r>
      <w:r>
        <w:rPr>
          <w:sz w:val="24"/>
          <w:szCs w:val="24"/>
        </w:rPr>
        <w:t>/etc/shadow</w:t>
      </w:r>
      <w:r>
        <w:rPr>
          <w:rFonts w:hint="eastAsia"/>
          <w:sz w:val="24"/>
          <w:szCs w:val="24"/>
        </w:rPr>
        <w:t>文件的最后一行。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9）</w:t>
      </w:r>
      <w:r>
        <w:rPr>
          <w:rFonts w:hint="eastAsia"/>
          <w:sz w:val="24"/>
          <w:szCs w:val="24"/>
        </w:rPr>
        <w:t>再次使用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用户登录系统，</w:t>
      </w:r>
      <w:r>
        <w:rPr>
          <w:rFonts w:hint="default"/>
          <w:sz w:val="24"/>
          <w:szCs w:val="24"/>
        </w:rPr>
        <w:t>测试</w:t>
      </w:r>
      <w:r>
        <w:rPr>
          <w:rFonts w:hint="eastAsia"/>
          <w:sz w:val="24"/>
          <w:szCs w:val="24"/>
        </w:rPr>
        <w:t>否登录成功。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10）</w:t>
      </w:r>
      <w:r>
        <w:rPr>
          <w:rFonts w:hint="eastAsia"/>
          <w:sz w:val="24"/>
          <w:szCs w:val="24"/>
        </w:rPr>
        <w:t>解除对用户</w:t>
      </w:r>
      <w:r>
        <w:rPr>
          <w:sz w:val="24"/>
          <w:szCs w:val="24"/>
        </w:rPr>
        <w:t>user01</w:t>
      </w:r>
      <w:r>
        <w:rPr>
          <w:rFonts w:hint="eastAsia"/>
          <w:sz w:val="24"/>
          <w:szCs w:val="24"/>
        </w:rPr>
        <w:t>的锁定。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sz w:val="24"/>
          <w:szCs w:val="24"/>
          <w:shd w:val="clear" w:color="FFFFFF" w:fill="D9D9D9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F8102"/>
    <w:multiLevelType w:val="singleLevel"/>
    <w:tmpl w:val="C5FF8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8E2B8C"/>
    <w:multiLevelType w:val="singleLevel"/>
    <w:tmpl w:val="F98E2B8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BFB3B8"/>
    <w:multiLevelType w:val="singleLevel"/>
    <w:tmpl w:val="3EBFB3B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7E77F943"/>
    <w:multiLevelType w:val="singleLevel"/>
    <w:tmpl w:val="7E77F9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FD6543D"/>
    <w:multiLevelType w:val="singleLevel"/>
    <w:tmpl w:val="7FD6543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01EB"/>
    <w:rsid w:val="05F75C71"/>
    <w:rsid w:val="08D8E199"/>
    <w:rsid w:val="0ABF205E"/>
    <w:rsid w:val="0B4F48EA"/>
    <w:rsid w:val="0FD379F2"/>
    <w:rsid w:val="0FFFAEE8"/>
    <w:rsid w:val="0FFFB131"/>
    <w:rsid w:val="13FDF954"/>
    <w:rsid w:val="16B64AF1"/>
    <w:rsid w:val="175F05C6"/>
    <w:rsid w:val="177E5B1A"/>
    <w:rsid w:val="1A9F65DF"/>
    <w:rsid w:val="1AC5B8EE"/>
    <w:rsid w:val="1B6FB024"/>
    <w:rsid w:val="1BCF7182"/>
    <w:rsid w:val="1BEF7832"/>
    <w:rsid w:val="1BFE3B6F"/>
    <w:rsid w:val="1DABE887"/>
    <w:rsid w:val="1DBF186B"/>
    <w:rsid w:val="1DBFC1DF"/>
    <w:rsid w:val="1DF7D18F"/>
    <w:rsid w:val="1DF7F306"/>
    <w:rsid w:val="1EBF8B8E"/>
    <w:rsid w:val="1EEE4464"/>
    <w:rsid w:val="1F65EE2E"/>
    <w:rsid w:val="1F765DD8"/>
    <w:rsid w:val="1FBECC3A"/>
    <w:rsid w:val="1FD31840"/>
    <w:rsid w:val="1FDA281F"/>
    <w:rsid w:val="1FFCF335"/>
    <w:rsid w:val="1FFF2976"/>
    <w:rsid w:val="1FFFC77A"/>
    <w:rsid w:val="25BB7694"/>
    <w:rsid w:val="25FF3E6C"/>
    <w:rsid w:val="26FECE1E"/>
    <w:rsid w:val="275B8E4C"/>
    <w:rsid w:val="27AF05F1"/>
    <w:rsid w:val="27D2A567"/>
    <w:rsid w:val="27ECD4CE"/>
    <w:rsid w:val="27F77BDA"/>
    <w:rsid w:val="27FF12BC"/>
    <w:rsid w:val="293F6C48"/>
    <w:rsid w:val="2B066224"/>
    <w:rsid w:val="2CFB9158"/>
    <w:rsid w:val="2DA5080F"/>
    <w:rsid w:val="2DAD86AE"/>
    <w:rsid w:val="2DFF094B"/>
    <w:rsid w:val="2DFF2FBD"/>
    <w:rsid w:val="2E6D5577"/>
    <w:rsid w:val="2E9E9066"/>
    <w:rsid w:val="2EF3101A"/>
    <w:rsid w:val="2EF607BD"/>
    <w:rsid w:val="2F93474D"/>
    <w:rsid w:val="2F9B1BE4"/>
    <w:rsid w:val="2F9F948A"/>
    <w:rsid w:val="2FAB04A5"/>
    <w:rsid w:val="2FCA42B3"/>
    <w:rsid w:val="2FDAF1E2"/>
    <w:rsid w:val="2FF22E81"/>
    <w:rsid w:val="2FF50BD6"/>
    <w:rsid w:val="2FFA954A"/>
    <w:rsid w:val="326EF6DD"/>
    <w:rsid w:val="32AF71EF"/>
    <w:rsid w:val="33AD88BD"/>
    <w:rsid w:val="33FF6A23"/>
    <w:rsid w:val="34B7F218"/>
    <w:rsid w:val="34F14AD5"/>
    <w:rsid w:val="34FE88E0"/>
    <w:rsid w:val="35FB0347"/>
    <w:rsid w:val="365651A8"/>
    <w:rsid w:val="36945216"/>
    <w:rsid w:val="36EF9CE3"/>
    <w:rsid w:val="36FF0546"/>
    <w:rsid w:val="371FFAE2"/>
    <w:rsid w:val="376D2381"/>
    <w:rsid w:val="37BEB150"/>
    <w:rsid w:val="37FD5303"/>
    <w:rsid w:val="37FF4919"/>
    <w:rsid w:val="388C1505"/>
    <w:rsid w:val="38EA159E"/>
    <w:rsid w:val="39F8CFC3"/>
    <w:rsid w:val="3A6F89D9"/>
    <w:rsid w:val="3AFFBD2A"/>
    <w:rsid w:val="3B53B833"/>
    <w:rsid w:val="3B7E1CDD"/>
    <w:rsid w:val="3BAC3374"/>
    <w:rsid w:val="3BDDD302"/>
    <w:rsid w:val="3BE4BFD1"/>
    <w:rsid w:val="3BEE68AC"/>
    <w:rsid w:val="3CDFAA05"/>
    <w:rsid w:val="3D8FB403"/>
    <w:rsid w:val="3DA88EA2"/>
    <w:rsid w:val="3DCF4C9E"/>
    <w:rsid w:val="3DEB842F"/>
    <w:rsid w:val="3E7F0381"/>
    <w:rsid w:val="3EDF8219"/>
    <w:rsid w:val="3EEF8697"/>
    <w:rsid w:val="3EFF4992"/>
    <w:rsid w:val="3F675C65"/>
    <w:rsid w:val="3F75F262"/>
    <w:rsid w:val="3F7D1E86"/>
    <w:rsid w:val="3F9B1E12"/>
    <w:rsid w:val="3F9F1475"/>
    <w:rsid w:val="3FBD7DA2"/>
    <w:rsid w:val="3FBDFAF2"/>
    <w:rsid w:val="3FBF0366"/>
    <w:rsid w:val="3FDF6722"/>
    <w:rsid w:val="3FED6E3F"/>
    <w:rsid w:val="3FEF3219"/>
    <w:rsid w:val="3FF72DDD"/>
    <w:rsid w:val="3FFD54B1"/>
    <w:rsid w:val="3FFE30D5"/>
    <w:rsid w:val="3FFE6311"/>
    <w:rsid w:val="3FFEA0EC"/>
    <w:rsid w:val="3FFEB8BB"/>
    <w:rsid w:val="3FFF7167"/>
    <w:rsid w:val="437E0B81"/>
    <w:rsid w:val="43D7D372"/>
    <w:rsid w:val="44FAC1BC"/>
    <w:rsid w:val="45FF0F21"/>
    <w:rsid w:val="479F70CE"/>
    <w:rsid w:val="47E33568"/>
    <w:rsid w:val="47FAE88C"/>
    <w:rsid w:val="495E5C13"/>
    <w:rsid w:val="4B33AB5C"/>
    <w:rsid w:val="4BA78844"/>
    <w:rsid w:val="4BF7B010"/>
    <w:rsid w:val="4C2FD67B"/>
    <w:rsid w:val="4CDAF28E"/>
    <w:rsid w:val="4E6D5614"/>
    <w:rsid w:val="4EFF424B"/>
    <w:rsid w:val="4F4B9E95"/>
    <w:rsid w:val="4F6E9676"/>
    <w:rsid w:val="4F8F6DA0"/>
    <w:rsid w:val="4F96C841"/>
    <w:rsid w:val="4FBC6A27"/>
    <w:rsid w:val="4FD6C989"/>
    <w:rsid w:val="4FDD259F"/>
    <w:rsid w:val="4FEDB9AA"/>
    <w:rsid w:val="4FFE04CC"/>
    <w:rsid w:val="517D39A0"/>
    <w:rsid w:val="51D55B0B"/>
    <w:rsid w:val="51F26AB0"/>
    <w:rsid w:val="53F3DB98"/>
    <w:rsid w:val="53FBE747"/>
    <w:rsid w:val="553D1CFD"/>
    <w:rsid w:val="55D4208E"/>
    <w:rsid w:val="55FB2F92"/>
    <w:rsid w:val="565DD905"/>
    <w:rsid w:val="566BED7B"/>
    <w:rsid w:val="57E7E994"/>
    <w:rsid w:val="58EF58DA"/>
    <w:rsid w:val="597AF1E2"/>
    <w:rsid w:val="59BA5B17"/>
    <w:rsid w:val="59F9218F"/>
    <w:rsid w:val="59FA1128"/>
    <w:rsid w:val="59FDF659"/>
    <w:rsid w:val="5ABF6A49"/>
    <w:rsid w:val="5B1C01A1"/>
    <w:rsid w:val="5B3B6DAB"/>
    <w:rsid w:val="5B759D02"/>
    <w:rsid w:val="5B7D7119"/>
    <w:rsid w:val="5BCB4AF8"/>
    <w:rsid w:val="5BEF3A3C"/>
    <w:rsid w:val="5BF5344E"/>
    <w:rsid w:val="5BFFC9A4"/>
    <w:rsid w:val="5CDEE219"/>
    <w:rsid w:val="5CF0C633"/>
    <w:rsid w:val="5D56FA5E"/>
    <w:rsid w:val="5DDF302B"/>
    <w:rsid w:val="5DEF0449"/>
    <w:rsid w:val="5DFB4794"/>
    <w:rsid w:val="5DFF6AE3"/>
    <w:rsid w:val="5DFF7C72"/>
    <w:rsid w:val="5E3CFEB2"/>
    <w:rsid w:val="5E7DB61C"/>
    <w:rsid w:val="5E9B3127"/>
    <w:rsid w:val="5EAEAEBE"/>
    <w:rsid w:val="5EB39112"/>
    <w:rsid w:val="5ED3EE49"/>
    <w:rsid w:val="5EDDDC11"/>
    <w:rsid w:val="5EEDE270"/>
    <w:rsid w:val="5EFD67DB"/>
    <w:rsid w:val="5EFFB86A"/>
    <w:rsid w:val="5F51C64A"/>
    <w:rsid w:val="5F7A9738"/>
    <w:rsid w:val="5F7BEEDD"/>
    <w:rsid w:val="5F9D5AE0"/>
    <w:rsid w:val="5FBF2037"/>
    <w:rsid w:val="5FD62DBB"/>
    <w:rsid w:val="5FDBE1D8"/>
    <w:rsid w:val="5FE71E78"/>
    <w:rsid w:val="5FEA0FA4"/>
    <w:rsid w:val="5FECF4C3"/>
    <w:rsid w:val="5FEF460A"/>
    <w:rsid w:val="5FF39648"/>
    <w:rsid w:val="5FF5D879"/>
    <w:rsid w:val="5FF6B5F2"/>
    <w:rsid w:val="5FF7206F"/>
    <w:rsid w:val="5FF7C04A"/>
    <w:rsid w:val="5FFB0311"/>
    <w:rsid w:val="5FFBB062"/>
    <w:rsid w:val="5FFC679C"/>
    <w:rsid w:val="5FFEBF38"/>
    <w:rsid w:val="5FFF5C37"/>
    <w:rsid w:val="61DB4031"/>
    <w:rsid w:val="6469E287"/>
    <w:rsid w:val="65B39C1D"/>
    <w:rsid w:val="65BBB247"/>
    <w:rsid w:val="66676AC0"/>
    <w:rsid w:val="66FF9EAC"/>
    <w:rsid w:val="671FC1DA"/>
    <w:rsid w:val="6749256A"/>
    <w:rsid w:val="675FBEF3"/>
    <w:rsid w:val="6767A5E9"/>
    <w:rsid w:val="677F996E"/>
    <w:rsid w:val="67AE6B28"/>
    <w:rsid w:val="67BDCF5B"/>
    <w:rsid w:val="67CB4190"/>
    <w:rsid w:val="67DF20F2"/>
    <w:rsid w:val="67E2994E"/>
    <w:rsid w:val="67EF4FE5"/>
    <w:rsid w:val="67FDD537"/>
    <w:rsid w:val="67FFC37C"/>
    <w:rsid w:val="686D0A1E"/>
    <w:rsid w:val="6953D220"/>
    <w:rsid w:val="697BE580"/>
    <w:rsid w:val="6A772ECB"/>
    <w:rsid w:val="6BAE8AA3"/>
    <w:rsid w:val="6BAF98E7"/>
    <w:rsid w:val="6CDE2325"/>
    <w:rsid w:val="6CDF4039"/>
    <w:rsid w:val="6CFEA308"/>
    <w:rsid w:val="6D2FE500"/>
    <w:rsid w:val="6D73CAFE"/>
    <w:rsid w:val="6D8FC3CE"/>
    <w:rsid w:val="6DEECAC7"/>
    <w:rsid w:val="6DF797CC"/>
    <w:rsid w:val="6DFF5F9D"/>
    <w:rsid w:val="6DFF9294"/>
    <w:rsid w:val="6DFFC387"/>
    <w:rsid w:val="6DFFE972"/>
    <w:rsid w:val="6E5F41ED"/>
    <w:rsid w:val="6E5FE365"/>
    <w:rsid w:val="6E7DB223"/>
    <w:rsid w:val="6ED8680D"/>
    <w:rsid w:val="6EFFC836"/>
    <w:rsid w:val="6F511C17"/>
    <w:rsid w:val="6F7ED6B5"/>
    <w:rsid w:val="6FA7ACAB"/>
    <w:rsid w:val="6FB7E206"/>
    <w:rsid w:val="6FBBD1C2"/>
    <w:rsid w:val="6FBED7CE"/>
    <w:rsid w:val="6FBF5D62"/>
    <w:rsid w:val="6FD68B77"/>
    <w:rsid w:val="6FDB6C40"/>
    <w:rsid w:val="6FEEC531"/>
    <w:rsid w:val="6FEF4426"/>
    <w:rsid w:val="6FF85F9C"/>
    <w:rsid w:val="6FFD8DB5"/>
    <w:rsid w:val="6FFFDCF7"/>
    <w:rsid w:val="70DD60BC"/>
    <w:rsid w:val="71331E78"/>
    <w:rsid w:val="72BB0BE6"/>
    <w:rsid w:val="72DF0082"/>
    <w:rsid w:val="733F9BDB"/>
    <w:rsid w:val="73FC32AE"/>
    <w:rsid w:val="73FF9F58"/>
    <w:rsid w:val="741344AA"/>
    <w:rsid w:val="747F1BB2"/>
    <w:rsid w:val="74EF4505"/>
    <w:rsid w:val="74F75836"/>
    <w:rsid w:val="74FFFF06"/>
    <w:rsid w:val="7535E486"/>
    <w:rsid w:val="753F55DA"/>
    <w:rsid w:val="753FF724"/>
    <w:rsid w:val="75DC1456"/>
    <w:rsid w:val="75DE884C"/>
    <w:rsid w:val="75E62E11"/>
    <w:rsid w:val="75E6CC6E"/>
    <w:rsid w:val="75FB95A0"/>
    <w:rsid w:val="75FF84C3"/>
    <w:rsid w:val="75FFDEB9"/>
    <w:rsid w:val="75FFFE15"/>
    <w:rsid w:val="763DB8A1"/>
    <w:rsid w:val="76DF42E6"/>
    <w:rsid w:val="76EBE7F4"/>
    <w:rsid w:val="76FB8B7F"/>
    <w:rsid w:val="775E21F7"/>
    <w:rsid w:val="775F96EA"/>
    <w:rsid w:val="777CBE40"/>
    <w:rsid w:val="778EAC32"/>
    <w:rsid w:val="779B0458"/>
    <w:rsid w:val="779B544C"/>
    <w:rsid w:val="77A62846"/>
    <w:rsid w:val="77B3A30C"/>
    <w:rsid w:val="77CCFFAE"/>
    <w:rsid w:val="77DD7F4E"/>
    <w:rsid w:val="77DE8757"/>
    <w:rsid w:val="77DF1C13"/>
    <w:rsid w:val="77DF5785"/>
    <w:rsid w:val="77DFD177"/>
    <w:rsid w:val="77E7CE4A"/>
    <w:rsid w:val="77F96B2C"/>
    <w:rsid w:val="77FA23B5"/>
    <w:rsid w:val="77FDA841"/>
    <w:rsid w:val="77FE56E6"/>
    <w:rsid w:val="77FE93A8"/>
    <w:rsid w:val="77FF21E5"/>
    <w:rsid w:val="78657D83"/>
    <w:rsid w:val="78F6A7A1"/>
    <w:rsid w:val="78F7609A"/>
    <w:rsid w:val="79B8F825"/>
    <w:rsid w:val="79FBB335"/>
    <w:rsid w:val="7A693D20"/>
    <w:rsid w:val="7A7FDAA4"/>
    <w:rsid w:val="7AEE078F"/>
    <w:rsid w:val="7AEF928B"/>
    <w:rsid w:val="7AF6DCC2"/>
    <w:rsid w:val="7AF78FAF"/>
    <w:rsid w:val="7B5E26A9"/>
    <w:rsid w:val="7B5E8FE1"/>
    <w:rsid w:val="7B67178D"/>
    <w:rsid w:val="7B6CCBAA"/>
    <w:rsid w:val="7B7F1F56"/>
    <w:rsid w:val="7B7F5D7C"/>
    <w:rsid w:val="7B8FE8BB"/>
    <w:rsid w:val="7BAFD96C"/>
    <w:rsid w:val="7BBE4828"/>
    <w:rsid w:val="7BBEF708"/>
    <w:rsid w:val="7BBFD653"/>
    <w:rsid w:val="7BD7E148"/>
    <w:rsid w:val="7BD7FEB1"/>
    <w:rsid w:val="7BDB932D"/>
    <w:rsid w:val="7BDD7797"/>
    <w:rsid w:val="7BDF56DB"/>
    <w:rsid w:val="7BEAD217"/>
    <w:rsid w:val="7BEEB78C"/>
    <w:rsid w:val="7BEF79EF"/>
    <w:rsid w:val="7BF6993C"/>
    <w:rsid w:val="7BFB74FF"/>
    <w:rsid w:val="7BFD132E"/>
    <w:rsid w:val="7BFF495B"/>
    <w:rsid w:val="7BFF85BD"/>
    <w:rsid w:val="7C9FD912"/>
    <w:rsid w:val="7CD700C0"/>
    <w:rsid w:val="7CEB5FFB"/>
    <w:rsid w:val="7CED0677"/>
    <w:rsid w:val="7CEE3BA7"/>
    <w:rsid w:val="7CF9D7B3"/>
    <w:rsid w:val="7CFB1617"/>
    <w:rsid w:val="7CFFC4AD"/>
    <w:rsid w:val="7D3B42C4"/>
    <w:rsid w:val="7D6F20FF"/>
    <w:rsid w:val="7D7EDD6C"/>
    <w:rsid w:val="7D7F90CF"/>
    <w:rsid w:val="7D7F9BBA"/>
    <w:rsid w:val="7D99F159"/>
    <w:rsid w:val="7D9D7366"/>
    <w:rsid w:val="7DB6AD47"/>
    <w:rsid w:val="7DB71BFB"/>
    <w:rsid w:val="7DBFDE21"/>
    <w:rsid w:val="7DCCA2E0"/>
    <w:rsid w:val="7DDC6576"/>
    <w:rsid w:val="7DEF23A5"/>
    <w:rsid w:val="7DF7B6E8"/>
    <w:rsid w:val="7DFE7B35"/>
    <w:rsid w:val="7E3F715C"/>
    <w:rsid w:val="7E571A1F"/>
    <w:rsid w:val="7E7B83C2"/>
    <w:rsid w:val="7E7DA5D8"/>
    <w:rsid w:val="7E7F90B3"/>
    <w:rsid w:val="7E9E2EEB"/>
    <w:rsid w:val="7EA70297"/>
    <w:rsid w:val="7EBEBABB"/>
    <w:rsid w:val="7EBF01EB"/>
    <w:rsid w:val="7EDDC39F"/>
    <w:rsid w:val="7EDE3415"/>
    <w:rsid w:val="7EDFBA7C"/>
    <w:rsid w:val="7EDFF8BC"/>
    <w:rsid w:val="7EF11617"/>
    <w:rsid w:val="7EF1A86C"/>
    <w:rsid w:val="7EF71A75"/>
    <w:rsid w:val="7EFA29D8"/>
    <w:rsid w:val="7EFD33B2"/>
    <w:rsid w:val="7EFE95E1"/>
    <w:rsid w:val="7EFF1CED"/>
    <w:rsid w:val="7EFF9C2D"/>
    <w:rsid w:val="7EFFADB1"/>
    <w:rsid w:val="7EFFAEF5"/>
    <w:rsid w:val="7EFFCE7F"/>
    <w:rsid w:val="7F1B14BE"/>
    <w:rsid w:val="7F3F39D9"/>
    <w:rsid w:val="7F3F67B0"/>
    <w:rsid w:val="7F4D69FD"/>
    <w:rsid w:val="7F568795"/>
    <w:rsid w:val="7F5DB5A8"/>
    <w:rsid w:val="7F5FC35D"/>
    <w:rsid w:val="7F6733F2"/>
    <w:rsid w:val="7F6A7EB3"/>
    <w:rsid w:val="7F6F40FC"/>
    <w:rsid w:val="7F6F653B"/>
    <w:rsid w:val="7F736C73"/>
    <w:rsid w:val="7F755AF4"/>
    <w:rsid w:val="7F761918"/>
    <w:rsid w:val="7F7F57F0"/>
    <w:rsid w:val="7F7FB976"/>
    <w:rsid w:val="7F8FE0CF"/>
    <w:rsid w:val="7F994641"/>
    <w:rsid w:val="7F9B50BB"/>
    <w:rsid w:val="7F9DC004"/>
    <w:rsid w:val="7F9F957A"/>
    <w:rsid w:val="7F9FC1A9"/>
    <w:rsid w:val="7FADDE73"/>
    <w:rsid w:val="7FB68738"/>
    <w:rsid w:val="7FBCD00A"/>
    <w:rsid w:val="7FBD5870"/>
    <w:rsid w:val="7FBD7284"/>
    <w:rsid w:val="7FBE8077"/>
    <w:rsid w:val="7FBF85F0"/>
    <w:rsid w:val="7FD27046"/>
    <w:rsid w:val="7FD3F7EB"/>
    <w:rsid w:val="7FD5FFE6"/>
    <w:rsid w:val="7FDB516B"/>
    <w:rsid w:val="7FDBD06B"/>
    <w:rsid w:val="7FDE1705"/>
    <w:rsid w:val="7FDF0741"/>
    <w:rsid w:val="7FDF25F7"/>
    <w:rsid w:val="7FDF3873"/>
    <w:rsid w:val="7FEBA684"/>
    <w:rsid w:val="7FECE783"/>
    <w:rsid w:val="7FEF0833"/>
    <w:rsid w:val="7FEF8BAA"/>
    <w:rsid w:val="7FF1E02B"/>
    <w:rsid w:val="7FF381EE"/>
    <w:rsid w:val="7FF5C936"/>
    <w:rsid w:val="7FF6BADE"/>
    <w:rsid w:val="7FF7646E"/>
    <w:rsid w:val="7FF7B1CD"/>
    <w:rsid w:val="7FFA20EC"/>
    <w:rsid w:val="7FFA8FAC"/>
    <w:rsid w:val="7FFB6A74"/>
    <w:rsid w:val="7FFBBA22"/>
    <w:rsid w:val="7FFC0441"/>
    <w:rsid w:val="7FFC9A17"/>
    <w:rsid w:val="7FFD58A8"/>
    <w:rsid w:val="7FFDAA58"/>
    <w:rsid w:val="7FFDAAD3"/>
    <w:rsid w:val="7FFDCAA2"/>
    <w:rsid w:val="7FFE74F4"/>
    <w:rsid w:val="7FFF3F79"/>
    <w:rsid w:val="7FFF406B"/>
    <w:rsid w:val="7FFF535A"/>
    <w:rsid w:val="7FFF57EC"/>
    <w:rsid w:val="7FFF6099"/>
    <w:rsid w:val="7FFFBAE6"/>
    <w:rsid w:val="7FFFCAFC"/>
    <w:rsid w:val="7FFFD2C4"/>
    <w:rsid w:val="7FFFE3E3"/>
    <w:rsid w:val="7FFFEA8B"/>
    <w:rsid w:val="81BD7958"/>
    <w:rsid w:val="87EB0CDD"/>
    <w:rsid w:val="8BFA5B1C"/>
    <w:rsid w:val="8F77A4A6"/>
    <w:rsid w:val="8FDE824D"/>
    <w:rsid w:val="96FF95AD"/>
    <w:rsid w:val="9751D4C4"/>
    <w:rsid w:val="97775BFA"/>
    <w:rsid w:val="977FC2DE"/>
    <w:rsid w:val="979F2045"/>
    <w:rsid w:val="97C622AD"/>
    <w:rsid w:val="97EE6D8E"/>
    <w:rsid w:val="9BB51B65"/>
    <w:rsid w:val="9BBF6F33"/>
    <w:rsid w:val="9BDF0312"/>
    <w:rsid w:val="9D7B90D9"/>
    <w:rsid w:val="9D9DBFBF"/>
    <w:rsid w:val="9DAB0299"/>
    <w:rsid w:val="9DDE2EAA"/>
    <w:rsid w:val="9DEFFBC2"/>
    <w:rsid w:val="9DFB5CE8"/>
    <w:rsid w:val="9EA6A2C6"/>
    <w:rsid w:val="9EBCA64F"/>
    <w:rsid w:val="9EFB4AF3"/>
    <w:rsid w:val="9EFFAF67"/>
    <w:rsid w:val="9F5A2462"/>
    <w:rsid w:val="9F6B0DA0"/>
    <w:rsid w:val="9FAFFE51"/>
    <w:rsid w:val="9FD32974"/>
    <w:rsid w:val="9FDB3823"/>
    <w:rsid w:val="9FDFEAAF"/>
    <w:rsid w:val="9FEF4007"/>
    <w:rsid w:val="9FF73982"/>
    <w:rsid w:val="A1FA01DA"/>
    <w:rsid w:val="A579CA7C"/>
    <w:rsid w:val="A5EF0E57"/>
    <w:rsid w:val="A60A6F52"/>
    <w:rsid w:val="A779D1D3"/>
    <w:rsid w:val="A7BEBBB2"/>
    <w:rsid w:val="AB7F221D"/>
    <w:rsid w:val="ABFBB1AC"/>
    <w:rsid w:val="ADAFA15C"/>
    <w:rsid w:val="ADFB4212"/>
    <w:rsid w:val="ADFD0B67"/>
    <w:rsid w:val="AE7AB026"/>
    <w:rsid w:val="AE9DAC4B"/>
    <w:rsid w:val="AEBF327D"/>
    <w:rsid w:val="AEF7A9FF"/>
    <w:rsid w:val="AF491630"/>
    <w:rsid w:val="AF5FC0D4"/>
    <w:rsid w:val="AF7E1F86"/>
    <w:rsid w:val="AF9E333C"/>
    <w:rsid w:val="AFD2F444"/>
    <w:rsid w:val="AFF6959D"/>
    <w:rsid w:val="AFFE8DFC"/>
    <w:rsid w:val="AFFF82CA"/>
    <w:rsid w:val="B1D72240"/>
    <w:rsid w:val="B2F774CA"/>
    <w:rsid w:val="B3DB5029"/>
    <w:rsid w:val="B3F4A749"/>
    <w:rsid w:val="B5BDB09F"/>
    <w:rsid w:val="B5BF2693"/>
    <w:rsid w:val="B5FFE3A5"/>
    <w:rsid w:val="B67D092E"/>
    <w:rsid w:val="B6E7A2EA"/>
    <w:rsid w:val="B74EC37E"/>
    <w:rsid w:val="B77DE3CD"/>
    <w:rsid w:val="B7A57F0F"/>
    <w:rsid w:val="B7FFAB56"/>
    <w:rsid w:val="B86EB2B9"/>
    <w:rsid w:val="B8F6C99E"/>
    <w:rsid w:val="B97FE0EB"/>
    <w:rsid w:val="B9B6A7C9"/>
    <w:rsid w:val="BAEB0876"/>
    <w:rsid w:val="BB9724EE"/>
    <w:rsid w:val="BBBD8B94"/>
    <w:rsid w:val="BBBEA483"/>
    <w:rsid w:val="BBBF8043"/>
    <w:rsid w:val="BBDED046"/>
    <w:rsid w:val="BBEF10B8"/>
    <w:rsid w:val="BBFE119E"/>
    <w:rsid w:val="BCEBF2AE"/>
    <w:rsid w:val="BD3FAAC1"/>
    <w:rsid w:val="BD63E9BA"/>
    <w:rsid w:val="BD7E09C6"/>
    <w:rsid w:val="BDFAF6E7"/>
    <w:rsid w:val="BDFEB4E3"/>
    <w:rsid w:val="BDFFA5BF"/>
    <w:rsid w:val="BE5F479D"/>
    <w:rsid w:val="BEB22883"/>
    <w:rsid w:val="BED1FCCF"/>
    <w:rsid w:val="BEF4F836"/>
    <w:rsid w:val="BEF5070C"/>
    <w:rsid w:val="BEF53A06"/>
    <w:rsid w:val="BF0BDA11"/>
    <w:rsid w:val="BF13C294"/>
    <w:rsid w:val="BF253B4A"/>
    <w:rsid w:val="BF5B66BB"/>
    <w:rsid w:val="BF5FABD3"/>
    <w:rsid w:val="BF6F3441"/>
    <w:rsid w:val="BF7F4153"/>
    <w:rsid w:val="BF8F096C"/>
    <w:rsid w:val="BF97151B"/>
    <w:rsid w:val="BFB62C79"/>
    <w:rsid w:val="BFB68BCA"/>
    <w:rsid w:val="BFB7F92C"/>
    <w:rsid w:val="BFBD229A"/>
    <w:rsid w:val="BFBDEB76"/>
    <w:rsid w:val="BFDF4A44"/>
    <w:rsid w:val="BFEFE0D8"/>
    <w:rsid w:val="BFF49E29"/>
    <w:rsid w:val="BFF5EEDF"/>
    <w:rsid w:val="BFFA36FF"/>
    <w:rsid w:val="BFFE0DD3"/>
    <w:rsid w:val="BFFF323E"/>
    <w:rsid w:val="BFFFB7FE"/>
    <w:rsid w:val="BFFFC302"/>
    <w:rsid w:val="BFFFE4E1"/>
    <w:rsid w:val="BFFFE9AE"/>
    <w:rsid w:val="C17388DA"/>
    <w:rsid w:val="C1B7A3A1"/>
    <w:rsid w:val="C2BFF5A2"/>
    <w:rsid w:val="C3D77030"/>
    <w:rsid w:val="C3EE6744"/>
    <w:rsid w:val="C5BD16DC"/>
    <w:rsid w:val="C6FD8231"/>
    <w:rsid w:val="C6FF501C"/>
    <w:rsid w:val="C76D58AD"/>
    <w:rsid w:val="C7FBA81C"/>
    <w:rsid w:val="C9C70A14"/>
    <w:rsid w:val="CBD91751"/>
    <w:rsid w:val="CBFAC5C4"/>
    <w:rsid w:val="CBFBE722"/>
    <w:rsid w:val="CCF10969"/>
    <w:rsid w:val="CD7FA3EF"/>
    <w:rsid w:val="CDBB339A"/>
    <w:rsid w:val="CDF83377"/>
    <w:rsid w:val="CDFB30B9"/>
    <w:rsid w:val="CDFFCD87"/>
    <w:rsid w:val="CE516F6A"/>
    <w:rsid w:val="CEEA011F"/>
    <w:rsid w:val="CF4F16B1"/>
    <w:rsid w:val="CFA73631"/>
    <w:rsid w:val="CFDEA416"/>
    <w:rsid w:val="CFE757B2"/>
    <w:rsid w:val="CFF7413C"/>
    <w:rsid w:val="CFFFB3D6"/>
    <w:rsid w:val="D1BD7A4E"/>
    <w:rsid w:val="D25279ED"/>
    <w:rsid w:val="D27F11A9"/>
    <w:rsid w:val="D3A73FD5"/>
    <w:rsid w:val="D3B7DDC1"/>
    <w:rsid w:val="D5BB66DF"/>
    <w:rsid w:val="D5F6BAAC"/>
    <w:rsid w:val="D5F7C05B"/>
    <w:rsid w:val="D6FFCC11"/>
    <w:rsid w:val="D72AE9F1"/>
    <w:rsid w:val="D72CE5A1"/>
    <w:rsid w:val="D74F0C61"/>
    <w:rsid w:val="D7E4887D"/>
    <w:rsid w:val="D7F881A1"/>
    <w:rsid w:val="D7FDA0BF"/>
    <w:rsid w:val="D7FF4DE8"/>
    <w:rsid w:val="D8312ACC"/>
    <w:rsid w:val="D8FF9D40"/>
    <w:rsid w:val="D97B43EA"/>
    <w:rsid w:val="D9EFB075"/>
    <w:rsid w:val="D9EFB1BB"/>
    <w:rsid w:val="DA7A4725"/>
    <w:rsid w:val="DAB62EDC"/>
    <w:rsid w:val="DAFA9A71"/>
    <w:rsid w:val="DB5F5A98"/>
    <w:rsid w:val="DB7DCCCC"/>
    <w:rsid w:val="DBD773AE"/>
    <w:rsid w:val="DBEB5306"/>
    <w:rsid w:val="DBED6DA6"/>
    <w:rsid w:val="DBF1E55F"/>
    <w:rsid w:val="DBFB0F56"/>
    <w:rsid w:val="DBFCBCDB"/>
    <w:rsid w:val="DBFE1141"/>
    <w:rsid w:val="DC4C1EC4"/>
    <w:rsid w:val="DC5B1116"/>
    <w:rsid w:val="DC5FF6C4"/>
    <w:rsid w:val="DC6EC2EA"/>
    <w:rsid w:val="DC7BF0B4"/>
    <w:rsid w:val="DCAFE77D"/>
    <w:rsid w:val="DCDF37AA"/>
    <w:rsid w:val="DCEF07F6"/>
    <w:rsid w:val="DCF64A37"/>
    <w:rsid w:val="DCFF4B8F"/>
    <w:rsid w:val="DD1F55BF"/>
    <w:rsid w:val="DD3234ED"/>
    <w:rsid w:val="DD7F8EBC"/>
    <w:rsid w:val="DDAB5D2B"/>
    <w:rsid w:val="DDC3DABD"/>
    <w:rsid w:val="DDDFFCA0"/>
    <w:rsid w:val="DDED654C"/>
    <w:rsid w:val="DDFED980"/>
    <w:rsid w:val="DDFF9ADF"/>
    <w:rsid w:val="DE56B476"/>
    <w:rsid w:val="DECE553A"/>
    <w:rsid w:val="DEF1B427"/>
    <w:rsid w:val="DEF84D20"/>
    <w:rsid w:val="DF1FEFC5"/>
    <w:rsid w:val="DF5F673F"/>
    <w:rsid w:val="DF5F84BE"/>
    <w:rsid w:val="DF6B2A92"/>
    <w:rsid w:val="DF6F60CA"/>
    <w:rsid w:val="DF7ADAF0"/>
    <w:rsid w:val="DF7ED6DF"/>
    <w:rsid w:val="DF9E6551"/>
    <w:rsid w:val="DFAA9045"/>
    <w:rsid w:val="DFB2884D"/>
    <w:rsid w:val="DFBF08B8"/>
    <w:rsid w:val="DFCA589C"/>
    <w:rsid w:val="DFCDE99B"/>
    <w:rsid w:val="DFD8F852"/>
    <w:rsid w:val="DFEF8712"/>
    <w:rsid w:val="DFF53E69"/>
    <w:rsid w:val="DFF648BA"/>
    <w:rsid w:val="DFF7465A"/>
    <w:rsid w:val="DFF78BF1"/>
    <w:rsid w:val="DFFEA38E"/>
    <w:rsid w:val="DFFED5FC"/>
    <w:rsid w:val="DFFF1614"/>
    <w:rsid w:val="DFFF8644"/>
    <w:rsid w:val="E1E61D9E"/>
    <w:rsid w:val="E4DFAF97"/>
    <w:rsid w:val="E5BDF6A1"/>
    <w:rsid w:val="E5FD341F"/>
    <w:rsid w:val="E5FFBC7D"/>
    <w:rsid w:val="E6DC6FC8"/>
    <w:rsid w:val="E6FA8063"/>
    <w:rsid w:val="E77BEE58"/>
    <w:rsid w:val="E7B299B7"/>
    <w:rsid w:val="E7DF6435"/>
    <w:rsid w:val="E7F2B306"/>
    <w:rsid w:val="E7FB5FBE"/>
    <w:rsid w:val="E7FFB10F"/>
    <w:rsid w:val="E97F9997"/>
    <w:rsid w:val="E97FDC57"/>
    <w:rsid w:val="E9C0DC27"/>
    <w:rsid w:val="E9FB884A"/>
    <w:rsid w:val="EAED1E3E"/>
    <w:rsid w:val="EAFCBE65"/>
    <w:rsid w:val="EAFCFD53"/>
    <w:rsid w:val="EB4F66D7"/>
    <w:rsid w:val="EBB93483"/>
    <w:rsid w:val="EBCE6B69"/>
    <w:rsid w:val="EBDE217E"/>
    <w:rsid w:val="EBDF93ED"/>
    <w:rsid w:val="EBF320E2"/>
    <w:rsid w:val="EBF7B115"/>
    <w:rsid w:val="EBFBEF8E"/>
    <w:rsid w:val="EBFF0218"/>
    <w:rsid w:val="EBFFFD67"/>
    <w:rsid w:val="EC1F8DC2"/>
    <w:rsid w:val="ED3F063C"/>
    <w:rsid w:val="EDAEC159"/>
    <w:rsid w:val="EDCEA115"/>
    <w:rsid w:val="EDDF14D9"/>
    <w:rsid w:val="EDE8A8E7"/>
    <w:rsid w:val="EDEE37AA"/>
    <w:rsid w:val="EDF6FBCD"/>
    <w:rsid w:val="EDFF5978"/>
    <w:rsid w:val="EDFF5E05"/>
    <w:rsid w:val="EE571FD1"/>
    <w:rsid w:val="EE775311"/>
    <w:rsid w:val="EEA614B1"/>
    <w:rsid w:val="EEDB656D"/>
    <w:rsid w:val="EEEE3D39"/>
    <w:rsid w:val="EEF795C9"/>
    <w:rsid w:val="EEFDEE48"/>
    <w:rsid w:val="EF26D49E"/>
    <w:rsid w:val="EF39CB28"/>
    <w:rsid w:val="EF3FF65F"/>
    <w:rsid w:val="EF44875D"/>
    <w:rsid w:val="EF5F5D62"/>
    <w:rsid w:val="EF6D81D0"/>
    <w:rsid w:val="EF78619A"/>
    <w:rsid w:val="EF7886A9"/>
    <w:rsid w:val="EF8F3AC1"/>
    <w:rsid w:val="EF8F8454"/>
    <w:rsid w:val="EFABDE4D"/>
    <w:rsid w:val="EFB4EC38"/>
    <w:rsid w:val="EFB5C117"/>
    <w:rsid w:val="EFBB931A"/>
    <w:rsid w:val="EFBF0AB8"/>
    <w:rsid w:val="EFBF944D"/>
    <w:rsid w:val="EFCFE537"/>
    <w:rsid w:val="EFDD42C9"/>
    <w:rsid w:val="EFDD64E8"/>
    <w:rsid w:val="EFDEEEDC"/>
    <w:rsid w:val="EFDFAA03"/>
    <w:rsid w:val="EFF721B3"/>
    <w:rsid w:val="EFFBA992"/>
    <w:rsid w:val="EFFDEC19"/>
    <w:rsid w:val="EFFEC14E"/>
    <w:rsid w:val="EFFF6CA8"/>
    <w:rsid w:val="F04C8F87"/>
    <w:rsid w:val="F0FD590A"/>
    <w:rsid w:val="F13B9F2A"/>
    <w:rsid w:val="F1BFB14E"/>
    <w:rsid w:val="F1DC4F43"/>
    <w:rsid w:val="F1DF3368"/>
    <w:rsid w:val="F1F5B40D"/>
    <w:rsid w:val="F37B3C14"/>
    <w:rsid w:val="F3DD0410"/>
    <w:rsid w:val="F3F77AC4"/>
    <w:rsid w:val="F3FB06EE"/>
    <w:rsid w:val="F3FD856A"/>
    <w:rsid w:val="F3FE1047"/>
    <w:rsid w:val="F3FF779F"/>
    <w:rsid w:val="F49BF00D"/>
    <w:rsid w:val="F4F4FE70"/>
    <w:rsid w:val="F4F7CB8C"/>
    <w:rsid w:val="F5572998"/>
    <w:rsid w:val="F5BAA6E3"/>
    <w:rsid w:val="F5BF545D"/>
    <w:rsid w:val="F5E293F5"/>
    <w:rsid w:val="F5F5AFA6"/>
    <w:rsid w:val="F6372B9E"/>
    <w:rsid w:val="F67B00D2"/>
    <w:rsid w:val="F6ABDFFA"/>
    <w:rsid w:val="F6DD782D"/>
    <w:rsid w:val="F6F72BAA"/>
    <w:rsid w:val="F6FF5B42"/>
    <w:rsid w:val="F73F2244"/>
    <w:rsid w:val="F759D43B"/>
    <w:rsid w:val="F7750BFB"/>
    <w:rsid w:val="F77A0B5C"/>
    <w:rsid w:val="F77FC7F2"/>
    <w:rsid w:val="F79FF702"/>
    <w:rsid w:val="F7B701D9"/>
    <w:rsid w:val="F7BF1270"/>
    <w:rsid w:val="F7BFC0A9"/>
    <w:rsid w:val="F7BFEE6F"/>
    <w:rsid w:val="F7D6F79B"/>
    <w:rsid w:val="F7D77C13"/>
    <w:rsid w:val="F7EDCA74"/>
    <w:rsid w:val="F7EE3BF9"/>
    <w:rsid w:val="F7F6FC89"/>
    <w:rsid w:val="F7F8649E"/>
    <w:rsid w:val="F7FBA014"/>
    <w:rsid w:val="F7FD19FC"/>
    <w:rsid w:val="F7FFBB15"/>
    <w:rsid w:val="F7FFC99F"/>
    <w:rsid w:val="F7FFF353"/>
    <w:rsid w:val="F7FFF37E"/>
    <w:rsid w:val="F87E947D"/>
    <w:rsid w:val="F87F75BF"/>
    <w:rsid w:val="F8BA2D58"/>
    <w:rsid w:val="F8F75C7B"/>
    <w:rsid w:val="F98B0B0E"/>
    <w:rsid w:val="F9BA3780"/>
    <w:rsid w:val="F9DF2CB4"/>
    <w:rsid w:val="F9E8E848"/>
    <w:rsid w:val="F9FFEABB"/>
    <w:rsid w:val="FA374637"/>
    <w:rsid w:val="FA7B385F"/>
    <w:rsid w:val="FA7FA474"/>
    <w:rsid w:val="FA9F6DE5"/>
    <w:rsid w:val="FAAE2C81"/>
    <w:rsid w:val="FAAF0701"/>
    <w:rsid w:val="FABE81EC"/>
    <w:rsid w:val="FAC5E65C"/>
    <w:rsid w:val="FADE5011"/>
    <w:rsid w:val="FAED4908"/>
    <w:rsid w:val="FAEF0CE5"/>
    <w:rsid w:val="FAFA2400"/>
    <w:rsid w:val="FAFF5774"/>
    <w:rsid w:val="FAFFA6AC"/>
    <w:rsid w:val="FB957C36"/>
    <w:rsid w:val="FB9FC1F8"/>
    <w:rsid w:val="FBA62A8E"/>
    <w:rsid w:val="FBAB2A2F"/>
    <w:rsid w:val="FBBD0B66"/>
    <w:rsid w:val="FBBEBEBE"/>
    <w:rsid w:val="FBBFF0A0"/>
    <w:rsid w:val="FBCD1BC4"/>
    <w:rsid w:val="FBCF9CE5"/>
    <w:rsid w:val="FBD5868A"/>
    <w:rsid w:val="FBD85664"/>
    <w:rsid w:val="FBDD0636"/>
    <w:rsid w:val="FBDD5961"/>
    <w:rsid w:val="FBDDFDD5"/>
    <w:rsid w:val="FBE7F03B"/>
    <w:rsid w:val="FBED4DC4"/>
    <w:rsid w:val="FBF25207"/>
    <w:rsid w:val="FBF34D19"/>
    <w:rsid w:val="FBF405D0"/>
    <w:rsid w:val="FBF5A5C0"/>
    <w:rsid w:val="FBF66106"/>
    <w:rsid w:val="FBF79D75"/>
    <w:rsid w:val="FBFA683E"/>
    <w:rsid w:val="FBFC27A5"/>
    <w:rsid w:val="FBFD822B"/>
    <w:rsid w:val="FBFDAF60"/>
    <w:rsid w:val="FBFDEC69"/>
    <w:rsid w:val="FBFF398A"/>
    <w:rsid w:val="FBFFBA54"/>
    <w:rsid w:val="FBFFDBB3"/>
    <w:rsid w:val="FBFFDD67"/>
    <w:rsid w:val="FC77D34D"/>
    <w:rsid w:val="FCA6A814"/>
    <w:rsid w:val="FCBFC0C1"/>
    <w:rsid w:val="FCBFF14D"/>
    <w:rsid w:val="FCCA1226"/>
    <w:rsid w:val="FCF7D9DB"/>
    <w:rsid w:val="FCF92847"/>
    <w:rsid w:val="FCFDD458"/>
    <w:rsid w:val="FCFEE4C3"/>
    <w:rsid w:val="FD36BA54"/>
    <w:rsid w:val="FD41F70A"/>
    <w:rsid w:val="FD57C164"/>
    <w:rsid w:val="FD6CE944"/>
    <w:rsid w:val="FD7D4FBB"/>
    <w:rsid w:val="FD7FF00B"/>
    <w:rsid w:val="FDAA723F"/>
    <w:rsid w:val="FDBF8A0E"/>
    <w:rsid w:val="FDBFE58A"/>
    <w:rsid w:val="FDD0D6B3"/>
    <w:rsid w:val="FDDEC4F5"/>
    <w:rsid w:val="FDECFF12"/>
    <w:rsid w:val="FDEF281A"/>
    <w:rsid w:val="FDF677F6"/>
    <w:rsid w:val="FDFB0C45"/>
    <w:rsid w:val="FDFBEBDF"/>
    <w:rsid w:val="FDFD6539"/>
    <w:rsid w:val="FE3FBFEA"/>
    <w:rsid w:val="FE5D54C6"/>
    <w:rsid w:val="FE7FEDE7"/>
    <w:rsid w:val="FE91EE48"/>
    <w:rsid w:val="FEAF427F"/>
    <w:rsid w:val="FEAF6840"/>
    <w:rsid w:val="FEAFE4C7"/>
    <w:rsid w:val="FEB30BCC"/>
    <w:rsid w:val="FEB42CA7"/>
    <w:rsid w:val="FEBFFD9E"/>
    <w:rsid w:val="FED797C7"/>
    <w:rsid w:val="FEDEDD45"/>
    <w:rsid w:val="FEEF7281"/>
    <w:rsid w:val="FEF58046"/>
    <w:rsid w:val="FEFF432E"/>
    <w:rsid w:val="FEFF7A09"/>
    <w:rsid w:val="FEFF83D7"/>
    <w:rsid w:val="FEFF86F7"/>
    <w:rsid w:val="FEFFAFA9"/>
    <w:rsid w:val="FEFFE651"/>
    <w:rsid w:val="FEFFF2FD"/>
    <w:rsid w:val="FF27C4D8"/>
    <w:rsid w:val="FF3501BC"/>
    <w:rsid w:val="FF3D63E6"/>
    <w:rsid w:val="FF3FE4DF"/>
    <w:rsid w:val="FF5573AB"/>
    <w:rsid w:val="FF5DF532"/>
    <w:rsid w:val="FF5E3188"/>
    <w:rsid w:val="FF5E517B"/>
    <w:rsid w:val="FF5FB125"/>
    <w:rsid w:val="FF770C10"/>
    <w:rsid w:val="FF7AD20E"/>
    <w:rsid w:val="FF7B82F8"/>
    <w:rsid w:val="FF7D0572"/>
    <w:rsid w:val="FF7DB3D6"/>
    <w:rsid w:val="FF7E7932"/>
    <w:rsid w:val="FF7F3222"/>
    <w:rsid w:val="FF7F5252"/>
    <w:rsid w:val="FF7FA0D3"/>
    <w:rsid w:val="FF7FF40D"/>
    <w:rsid w:val="FF972679"/>
    <w:rsid w:val="FF99FF11"/>
    <w:rsid w:val="FF9D9629"/>
    <w:rsid w:val="FFA9BA25"/>
    <w:rsid w:val="FFAF6567"/>
    <w:rsid w:val="FFBB0CE0"/>
    <w:rsid w:val="FFBF29B6"/>
    <w:rsid w:val="FFBFA01C"/>
    <w:rsid w:val="FFBFED24"/>
    <w:rsid w:val="FFCEF0D6"/>
    <w:rsid w:val="FFD5E60D"/>
    <w:rsid w:val="FFD63B7D"/>
    <w:rsid w:val="FFDE35E3"/>
    <w:rsid w:val="FFDE60B0"/>
    <w:rsid w:val="FFDF098C"/>
    <w:rsid w:val="FFDFCC93"/>
    <w:rsid w:val="FFE7EDC0"/>
    <w:rsid w:val="FFEB27DE"/>
    <w:rsid w:val="FFEBC3C8"/>
    <w:rsid w:val="FFEBC4AF"/>
    <w:rsid w:val="FFECFE2B"/>
    <w:rsid w:val="FFEDE2F2"/>
    <w:rsid w:val="FFEE50D9"/>
    <w:rsid w:val="FFEE786F"/>
    <w:rsid w:val="FFEF8EFE"/>
    <w:rsid w:val="FFEF94FE"/>
    <w:rsid w:val="FFF108D7"/>
    <w:rsid w:val="FFF367C5"/>
    <w:rsid w:val="FFF5583B"/>
    <w:rsid w:val="FFF6D3D7"/>
    <w:rsid w:val="FFF72ECC"/>
    <w:rsid w:val="FFF7C643"/>
    <w:rsid w:val="FFF7F352"/>
    <w:rsid w:val="FFF7FA77"/>
    <w:rsid w:val="FFFB6A2C"/>
    <w:rsid w:val="FFFBEC5B"/>
    <w:rsid w:val="FFFD1275"/>
    <w:rsid w:val="FFFD1DB2"/>
    <w:rsid w:val="FFFD5E48"/>
    <w:rsid w:val="FFFDE06B"/>
    <w:rsid w:val="FFFE04B0"/>
    <w:rsid w:val="FFFE7B5A"/>
    <w:rsid w:val="FFFF1CCC"/>
    <w:rsid w:val="FFFF3B08"/>
    <w:rsid w:val="FFFF5009"/>
    <w:rsid w:val="FFFF6940"/>
    <w:rsid w:val="FFFF9B4C"/>
    <w:rsid w:val="FFFFD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2 Char"/>
    <w:link w:val="3"/>
    <w:qFormat/>
    <w:uiPriority w:val="0"/>
    <w:rPr>
      <w:b/>
      <w:bCs/>
      <w:sz w:val="32"/>
      <w:szCs w:val="32"/>
    </w:rPr>
  </w:style>
  <w:style w:type="paragraph" w:customStyle="1" w:styleId="1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5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2022-08-15T03:47:00Z</dcterms:created>
  <dc:creator>东亚雄狮</dc:creator>
  <cp:lastModifiedBy>东亚雄狮</cp:lastModifiedBy>
  <dcterms:modified xsi:type="dcterms:W3CDTF">2022-08-18T10:44:15Z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A720D1EC792A298848ECF462D3B72A30</vt:lpwstr>
  </property>
</Properties>
</file>