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项目五 应用程序的安装与管理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我们在日常使用操作系统的时，经常会安装或者卸载应用程序。Linux系统是完全开源的系统。随着开源软件的不断发展，对于软件包的管理成了Linux非常重要的一个问题。通过本项目的学习可以学会两种Linux包管理器RPM和YUM的基本使用，学会使用包管理命令安装、卸载和更新软件包。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从本</w:t>
      </w:r>
      <w:r>
        <w:rPr>
          <w:rFonts w:hint="default"/>
          <w:sz w:val="24"/>
          <w:szCs w:val="24"/>
        </w:rPr>
        <w:t>项目</w:t>
      </w:r>
      <w:r>
        <w:rPr>
          <w:rFonts w:hint="default"/>
        </w:rPr>
        <w:t>可以学习到：</w:t>
      </w:r>
    </w:p>
    <w:p>
      <w:pPr>
        <w:pStyle w:val="8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Linux系统的包管理基础</w:t>
      </w:r>
    </w:p>
    <w:p>
      <w:pPr>
        <w:pStyle w:val="8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RPM包管理器的使用</w:t>
      </w:r>
    </w:p>
    <w:p>
      <w:pPr>
        <w:pStyle w:val="8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uto"/>
        <w:ind w:left="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YUM包管理器的使用</w:t>
      </w:r>
    </w:p>
    <w:p>
      <w:pPr>
        <w:ind w:firstLine="480" w:firstLineChars="20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本项目建议课时：4课时。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</w:rPr>
      </w:pPr>
      <w:r>
        <w:rPr>
          <w:rFonts w:hint="default"/>
        </w:rPr>
        <w:t>5.1</w:t>
      </w:r>
      <w:r>
        <w:rPr>
          <w:rFonts w:hint="default"/>
        </w:rPr>
        <w:t xml:space="preserve"> </w:t>
      </w:r>
      <w:r>
        <w:rPr>
          <w:rFonts w:hint="default"/>
        </w:rPr>
        <w:t>RPM应用程序管理器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完善的软件管理机制对于操作系统来说是非常重要的，没有软件包管理器，用户使用操作系统将会变得非常困难，也不利于操作系统的推广。用户使用Linux系统时需要了解Linux的软件包管理机制，随着Linux的发展，目前形成了多种软件包管理机制，</w:t>
      </w:r>
      <w:r>
        <w:rPr>
          <w:rFonts w:hint="default"/>
          <w:sz w:val="24"/>
          <w:szCs w:val="24"/>
        </w:rPr>
        <w:t>本节主要介绍RPM包管理器的使用。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</w:t>
      </w:r>
      <w:r>
        <w:rPr>
          <w:rFonts w:hint="default"/>
        </w:rPr>
        <w:t>1.</w:t>
      </w:r>
      <w:r>
        <w:rPr>
          <w:rFonts w:hint="default"/>
        </w:rPr>
        <w:t xml:space="preserve">1 </w:t>
      </w:r>
      <w:r>
        <w:rPr>
          <w:rFonts w:hint="default"/>
        </w:rPr>
        <w:t>RPM简介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RPM(Redhat Package Manager,类似于Windows里面的添加删除程序，最早由Red Hat公司研制。RPM软件包以“.rpm”为扩展名。同时RPM也是一种软件包管理器，用户可以通过RPM包管理机制方便地进行软件的安装、更新、和卸载。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default"/>
          <w:sz w:val="24"/>
          <w:szCs w:val="24"/>
        </w:rPr>
        <w:t>RPM提供了非常丰富的功能，RPM软件是通过一定的机制把二进制文件或其他文件打包成一个文件。当使用RPM包进行安装时，通常是一个把二进制程序或其他文件复制到系统指定路径的过程。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5.1.2 </w:t>
      </w:r>
      <w:r>
        <w:rPr>
          <w:rFonts w:hint="default"/>
        </w:rPr>
        <w:t>RPM的使用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RPM包对应rpm命令，表5.1.2介绍了rpm命令的参数：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表5.1.1</w:t>
      </w:r>
    </w:p>
    <w:tbl>
      <w:tblPr>
        <w:tblStyle w:val="10"/>
        <w:tblW w:w="7437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5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both"/>
              <w:textAlignment w:val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both"/>
              <w:textAlignment w:val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安装软件时显示软件包的相关信息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安装软件时显示命令的执行过程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安装软件时输出hash记号“:#”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使用查询模式，当遇到问题时，rpm指定会先询问用户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查询软件包的文件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显示软件包的文件列表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升级指定的软件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从系统中删除指定的软件包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0" w:hRule="atLeast"/>
          <w:tblCellSpacing w:w="0" w:type="dxa"/>
          <w:jc w:val="center"/>
        </w:trPr>
        <w:tc>
          <w:tcPr>
            <w:tcW w:w="20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</w:t>
            </w:r>
          </w:p>
        </w:tc>
        <w:tc>
          <w:tcPr>
            <w:tcW w:w="541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显示安装的所有软件列表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5.1.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RPM实例演示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1）实例说明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通过RPM软件包管理器，安装mdadm工具（动态磁盘创建工具）。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2）具体步骤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position w:val="0"/>
          <w:sz w:val="24"/>
          <w:szCs w:val="24"/>
        </w:rPr>
        <w:instrText xml:space="preserve">,1)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mdadm工具的安装文件在Linux安装光盘的镜像文件中，首先挂载Linux的安装光盘到/opt/cd目录下，如图5.1.1所示。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175895</wp:posOffset>
                </wp:positionV>
                <wp:extent cx="2809875" cy="241935"/>
                <wp:effectExtent l="7620" t="8255" r="27305" b="292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4193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13.85pt;height:19.05pt;width:221.25pt;z-index:251659264;v-text-anchor:middle;mso-width-relative:page;mso-height-relative:page;" filled="f" stroked="t" coordsize="21600,21600" o:gfxdata="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TMGBs3QAAAAkBAAAPAAAAAAAAAAEAIAAAADgA&#10;AABkcnMvZG93bnJldi54bWxQSwECFAAUAAAACACHTuJAftLGUWACAADPBAAADgAAAAAAAAABACAA&#10;AABCAQAAZHJzL2Uyb0RvYy54bWxQSwUGAAAAAAYABgBZAQAAFAY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329555" cy="660400"/>
            <wp:effectExtent l="0" t="0" r="4445" b="0"/>
            <wp:docPr id="1" name="Picture 1" descr="Screenshot 2022-07-26 at 10.50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7-26 at 10.50.17"/>
                    <pic:cNvPicPr>
                      <a:picLocks noChangeAspect="1"/>
                    </pic:cNvPicPr>
                  </pic:nvPicPr>
                  <pic:blipFill>
                    <a:blip r:embed="rId4"/>
                    <a:srcRect r="30022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,2)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mdadm安装包路径为/opt/cd/BaseOS/Packages。进入该目录后输入命令“ls -l mdadm”按下键盘上的“Tab”键,就能看到mdadm安装包的完整名称。如图5.1.2所示。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400050</wp:posOffset>
                </wp:positionV>
                <wp:extent cx="2862580" cy="219075"/>
                <wp:effectExtent l="7620" t="7620" r="25400" b="2730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219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8pt;margin-top:31.5pt;height:17.25pt;width:225.4pt;z-index:251660288;v-text-anchor:middle;mso-width-relative:page;mso-height-relative:page;" filled="f" stroked="t" coordsize="21600,21600" o:gfxdata="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ZB3T+N0AAAAJAQAADwAAAAAAAAABACAAAAA4&#10;AAAAZHJzL2Rvd25yZXYueG1sUEsBAhQAFAAAAAgAh07iQOV4Sn1hAgAAzwQAAA4AAAAAAAAAAQAg&#10;AAAAQgEAAGRycy9lMm9Eb2MueG1sUEsFBgAAAAAGAAYAWQEAABUG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713095" cy="596265"/>
            <wp:effectExtent l="0" t="0" r="1905" b="13335"/>
            <wp:docPr id="5" name="Picture 5" descr="Screenshot 2022-07-26 at 11.0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7-26 at 11.08.21"/>
                    <pic:cNvPicPr>
                      <a:picLocks noChangeAspect="1"/>
                    </pic:cNvPicPr>
                  </pic:nvPicPr>
                  <pic:blipFill>
                    <a:blip r:embed="rId5"/>
                    <a:srcRect l="2074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position w:val="0"/>
          <w:sz w:val="24"/>
          <w:szCs w:val="24"/>
        </w:rPr>
        <w:instrText xml:space="preserve">,3)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使用命令“rpm -ivh”安装mdadm工具。如图5.1.3所示。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35560</wp:posOffset>
                </wp:positionV>
                <wp:extent cx="4351020" cy="227330"/>
                <wp:effectExtent l="7620" t="8255" r="10160" b="1841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2273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55pt;margin-top:2.8pt;height:17.9pt;width:342.6pt;z-index:251669504;v-text-anchor:middle;mso-width-relative:page;mso-height-relative:page;" filled="f" stroked="t" coordsize="21600,21600" o:gfxdata="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MkRHg/bAAAACAEAAA8AAAAAAAAAAQAgAAAAOAAA&#10;AGRycy9kb3ducmV2LnhtbFBLAQIUABQAAAAIAIdO4kC3GqSgYQIAANEEAAAOAAAAAAAAAAEAIAAA&#10;AEABAABkcnMvZTJvRG9jLnhtbFBLBQYAAAAABgAGAFkBAAATBgAA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139690" cy="1455420"/>
            <wp:effectExtent l="0" t="0" r="16510" b="17780"/>
            <wp:docPr id="7" name="Picture 7" descr="Screenshot 2022-07-26 at 11.13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07-26 at 11.13.06"/>
                    <pic:cNvPicPr>
                      <a:picLocks noChangeAspect="1"/>
                    </pic:cNvPicPr>
                  </pic:nvPicPr>
                  <pic:blipFill>
                    <a:blip r:embed="rId6"/>
                    <a:srcRect l="25408" r="19065" b="11653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,4)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使用“rpm -qpl”命令查看mdadm工具的安装位置和安装的文件列表。如图5.1.4所示。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368300</wp:posOffset>
                </wp:positionV>
                <wp:extent cx="1795145" cy="779780"/>
                <wp:effectExtent l="7620" t="8255" r="26035" b="24765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40705" y="3936365"/>
                          <a:ext cx="1795145" cy="779780"/>
                        </a:xfrm>
                        <a:prstGeom prst="wedgeRectCallout">
                          <a:avLst>
                            <a:gd name="adj1" fmla="val -49115"/>
                            <a:gd name="adj2" fmla="val -5211"/>
                          </a:avLst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列出了mdadm工具的所有关联文件及目录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83pt;margin-top:29pt;height:61.4pt;width:141.35pt;z-index:251662336;v-text-anchor:middle;mso-width-relative:page;mso-height-relative:page;" fillcolor="#FFFFFF [3212]" filled="t" stroked="t" coordsize="21600,21600" o:gfxdata="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BYAAABkcnMvUEsBAhQAFAAAAAgAh07iQPl8GkDWAAAACgEAAA8A&#10;AAAAAAAAAQAgAAAAOAAAAGRycy9kb3ducmV2LnhtbFBLAQIUABQAAAAIAIdO4kDwpIklrgIAAHgF&#10;AAAOAAAAAAAAAAEAIAAAADsBAABkcnMvZTJvRG9jLnhtbFBLBQYAAAAABgAGAFkBAABbBgAAAAA=&#10;" adj="191,9674">
                <v:fill on="t" focussize="0,0"/>
                <v:stroke weight="1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列出了mdadm工具的所有关联文件及目录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455930</wp:posOffset>
                </wp:positionV>
                <wp:extent cx="4792345" cy="1435735"/>
                <wp:effectExtent l="7620" t="7620" r="26035" b="2984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240" y="3495675"/>
                          <a:ext cx="4792345" cy="143573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pt;margin-top:35.9pt;height:113.05pt;width:377.35pt;z-index:251661312;v-text-anchor:middle;mso-width-relative:page;mso-height-relative:page;" filled="f" stroked="t" coordsize="21600,21600" o:gfxdata="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AvWRoPcAAAACQEAAA8A&#10;AAAAAAAAAQAgAAAAOAAAAGRycy9kb3ducmV2LnhtbFBLAQIUABQAAAAIAIdO4kBJmlO2bwIAANwE&#10;AAAOAAAAAAAAAAEAIAAAAEEBAABkcnMvZTJvRG9jLnhtbFBLBQYAAAAABgAGAFkBAAAiBgAA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844415" cy="1887220"/>
            <wp:effectExtent l="0" t="0" r="6985" b="17780"/>
            <wp:docPr id="8" name="Picture 8" descr="Screenshot 2022-07-26 at 11.18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07-26 at 11.18.30"/>
                    <pic:cNvPicPr>
                      <a:picLocks noChangeAspect="1"/>
                    </pic:cNvPicPr>
                  </pic:nvPicPr>
                  <pic:blipFill>
                    <a:blip r:embed="rId7"/>
                    <a:srcRect r="23544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图5.1.4</w:t>
      </w:r>
    </w:p>
    <w:p>
      <w:pPr>
        <w:pStyle w:val="7"/>
        <w:numPr>
          <w:ilvl w:val="0"/>
          <w:numId w:val="0"/>
        </w:numPr>
        <w:bidi w:val="0"/>
        <w:ind w:firstLine="240" w:firstLineChars="100"/>
        <w:rPr>
          <w:rFonts w:hint="default"/>
        </w:rPr>
      </w:pPr>
      <w:r>
        <w:rPr>
          <w:rFonts w:hint="default"/>
        </w:rPr>
        <w:t>4.RPM其他应用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1）强制安装与更新数据包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在Linux安装软件包时，有时会出现包相互依赖的问题，这会导致软件包不能安装。这时可以使用“nodeps”和“force”参数跳过软件包的依赖检查，从而完成软件包的安装，如图5.1.5演示了跳过依赖检查安装ftp工具。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6985</wp:posOffset>
                </wp:positionV>
                <wp:extent cx="5090795" cy="206375"/>
                <wp:effectExtent l="7620" t="7620" r="32385" b="1460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795" cy="2063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pt;margin-top:0.55pt;height:16.25pt;width:400.85pt;z-index:251663360;v-text-anchor:middle;mso-width-relative:page;mso-height-relative:page;" filled="f" stroked="t" coordsize="21600,21600" o:gfxdata="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Z+2ts2AAAAAcBAAAPAAAAAAAAAAEAIAAAADgAAABk&#10;cnMvZG93bnJldi54bWxQSwECFAAUAAAACACHTuJAB02QDGICAADRBAAADgAAAAAAAAABACAAAAA9&#10;AQAAZHJzL2Uyb0RvYy54bWxQSwUGAAAAAAYABgBZAQAAEQY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536565" cy="1347470"/>
            <wp:effectExtent l="0" t="0" r="635" b="24130"/>
            <wp:docPr id="11" name="Picture 11" descr="Screenshot 2022-07-26 at 11.2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2-07-26 at 11.26.12"/>
                    <pic:cNvPicPr>
                      <a:picLocks noChangeAspect="1"/>
                    </pic:cNvPicPr>
                  </pic:nvPicPr>
                  <pic:blipFill>
                    <a:blip r:embed="rId8"/>
                    <a:srcRect l="22559" r="6595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1177290</wp:posOffset>
                </wp:positionV>
                <wp:extent cx="3556000" cy="205740"/>
                <wp:effectExtent l="7620" t="7620" r="17780" b="1524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2057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5pt;margin-top:92.7pt;height:16.2pt;width:280pt;z-index:251664384;v-text-anchor:middle;mso-width-relative:page;mso-height-relative:page;" filled="f" stroked="t" coordsize="21600,21600" o:gfxdata="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kR0gD3QAAAAsBAAAPAAAAAAAAAAEAIAAAADgA&#10;AABkcnMvZG93bnJldi54bWxQSwECFAAUAAAACACHTuJA2/8Zv2ACAADRBAAADgAAAAAAAAABACAA&#10;AABCAQAAZHJzL2Uyb0RvYy54bWxQSwUGAAAAAAYABgBZAQAAFAY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t>使用“rpm -Uvh”命令可以更新已经安装好的软件。更新软件时，如果有配置文件的，为了保证新版本的运行，RPM包管理器会将该软件对应的配置文件重命名，然后安装新的配置文件，新旧文件的保存使得用户有更多选择。如图5.1.6演示了升级mdadm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520565" cy="1179830"/>
            <wp:effectExtent l="0" t="0" r="635" b="13970"/>
            <wp:docPr id="44" name="Picture 44" descr="Screenshot 2022-08-12 at 10.4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reenshot 2022-08-12 at 10.46.41"/>
                    <pic:cNvPicPr>
                      <a:picLocks noChangeAspect="1"/>
                    </pic:cNvPicPr>
                  </pic:nvPicPr>
                  <pic:blipFill>
                    <a:blip r:embed="rId9"/>
                    <a:srcRect l="19519" r="22323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图5.1.6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2）查看系统中已经安装的软件包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使用“rpm -qa”命令查看系统中所有的软件包，如图5.1.7所示。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23495</wp:posOffset>
                </wp:positionV>
                <wp:extent cx="1097915" cy="245110"/>
                <wp:effectExtent l="7620" t="7620" r="12065" b="2667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4511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pt;margin-top:1.85pt;height:19.3pt;width:86.45pt;z-index:251665408;v-text-anchor:middle;mso-width-relative:page;mso-height-relative:page;" filled="f" stroked="t" coordsize="21600,21600" o:gfxdata="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7EgUrbAAAACAEAAA8AAAAAAAAAAQAgAAAAOAAA&#10;AGRycy9kb3ducmV2LnhtbFBLAQIUABQAAAAIAIdO4kABvNa8YQIAANEEAAAOAAAAAAAAAAEAIAAA&#10;AEABAABkcnMvZTJvRG9jLnhtbFBLBQYAAAAABgAGAFkBAAATBgAA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814570" cy="1422400"/>
            <wp:effectExtent l="0" t="0" r="11430" b="0"/>
            <wp:docPr id="16" name="Picture 16" descr="Screenshot 2022-07-26 at 12.0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2-07-26 at 12.07.35"/>
                    <pic:cNvPicPr>
                      <a:picLocks noChangeAspect="1"/>
                    </pic:cNvPicPr>
                  </pic:nvPicPr>
                  <pic:blipFill>
                    <a:blip r:embed="rId10"/>
                    <a:srcRect r="25906" b="42720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使用“rpm -qa | grep ftp”命令查看已经安装好的ftp软件包，如图5.1.8所示。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3810</wp:posOffset>
                </wp:positionV>
                <wp:extent cx="2032000" cy="223520"/>
                <wp:effectExtent l="8255" t="7620" r="1714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2235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6pt;margin-top:0.3pt;height:17.6pt;width:160pt;z-index:251666432;v-text-anchor:middle;mso-width-relative:page;mso-height-relative:page;" filled="f" stroked="t" coordsize="21600,21600" o:gfxdata="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BggGYDXAAAABwEAAA8AAAAAAAAAAQAgAAAAOAAAAGRycy9k&#10;b3ducmV2LnhtbFBLAQIUABQAAAAIAIdO4kBjQdrDXwIAANEEAAAOAAAAAAAAAAEAIAAAADwBAABk&#10;cnMvZTJvRG9jLnhtbFBLBQYAAAAABgAGAFkBAAANBgAAAAA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5269865" cy="672465"/>
            <wp:effectExtent l="0" t="0" r="13335" b="13335"/>
            <wp:docPr id="21" name="Picture 21" descr="Screenshot 2022-07-26 at 12.1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2-07-26 at 12.11.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图5.1.8</w:t>
      </w:r>
    </w:p>
    <w:p>
      <w:pPr>
        <w:pStyle w:val="8"/>
        <w:bidi w:val="0"/>
        <w:ind w:firstLine="480" w:firstLineChars="200"/>
        <w:rPr>
          <w:rFonts w:hint="default"/>
        </w:rPr>
      </w:pPr>
      <w:r>
        <w:rPr>
          <w:rFonts w:hint="default"/>
        </w:rPr>
        <w:t>3）卸载软件包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RPM包管理器提供了对应的参数进行软件的卸载。如果卸载的软件被其他软件依赖，则需要先将依赖卸载后，才能卸载当前软件,下面示例演示了卸载mdadm工具。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,1)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通过“rpm -qa”命令查找是否安装了mdadm软件包。如图5.1.9所示。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-27940</wp:posOffset>
                </wp:positionV>
                <wp:extent cx="2517140" cy="238760"/>
                <wp:effectExtent l="8255" t="7620" r="14605" b="3302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387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5pt;margin-top:-2.2pt;height:18.8pt;width:198.2pt;z-index:251667456;v-text-anchor:middle;mso-width-relative:page;mso-height-relative:page;" filled="f" stroked="t" coordsize="21600,21600" o:gfxdata="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I8f6C3AAAAAkBAAAPAAAAAAAAAAEAIAAAADgA&#10;AABkcnMvZG93bnJldi54bWxQSwECFAAUAAAACACHTuJAlejTd2ECAADRBAAADgAAAAAAAAABACAA&#10;AABBAQAAZHJzL2Uyb0RvYy54bWxQSwUGAAAAAAYABgBZAQAAFAY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4660900" cy="431800"/>
            <wp:effectExtent l="0" t="0" r="12700" b="0"/>
            <wp:docPr id="23" name="Picture 23" descr="Screenshot 2022-07-26 at 12.1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2-07-26 at 12.15.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图5.1.9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720" w:firstLineChars="300"/>
        <w:jc w:val="both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975995</wp:posOffset>
                </wp:positionV>
                <wp:extent cx="4556125" cy="247015"/>
                <wp:effectExtent l="8255" t="7620" r="7620" b="2476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25" cy="2470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7pt;margin-top:76.85pt;height:19.45pt;width:358.75pt;z-index:251668480;v-text-anchor:middle;mso-width-relative:page;mso-height-relative:page;" filled="f" stroked="t" coordsize="21600,21600" o:gfxdata="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DOSW0zdAAAACwEAAA8AAAAAAAAA&#10;AQAgAAAAOAAAAGRycy9kb3ducmV2LnhtbFBLAQIUABQAAAAIAIdO4kCpLQUkaAIAANwEAAAOAAAA&#10;AAAAAAEAIAAAAEIBAABkcnMvZTJvRG9jLnhtbFBLBQYAAAAABgAGAFkBAAAcBgAAAAA=&#10;">
                <v:fill on="f" focussize="0,0"/>
                <v:stroke weight="1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sz w:val="24"/>
          <w:szCs w:val="24"/>
        </w:rPr>
        <w:instrText xml:space="preserve">,2)</w:instrTex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由于卸载mdadm有关联的安装包，所以要使用“rpm -e --nodeps”命令跳过关联包检查。卸载完后使用“mdadm --help”命令查看是否卸载成功。如图5.1.10所示。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457835</wp:posOffset>
                </wp:positionV>
                <wp:extent cx="2330450" cy="238760"/>
                <wp:effectExtent l="8255" t="7620" r="23495" b="33020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387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5pt;margin-top:36.05pt;height:18.8pt;width:183.5pt;z-index:251671552;v-text-anchor:middle;mso-width-relative:page;mso-height-relative:page;" filled="f" stroked="t" coordsize="21600,21600" o:gfxdata="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dOn9ANwAAAAJAQAADwAAAAAA&#10;AAABACAAAAA4AAAAZHJzL2Rvd25yZXYueG1sUEsBAhQAFAAAAAgAh07iQOwN0gBrAgAA3AQAAA4A&#10;AAAAAAAAAQAgAAAAQQEAAGRycy9lMm9Eb2MueG1sUEsFBgAAAAAGAAYAWQEAAB4GAAAAAA==&#10;">
                <v:fill on="f" focussize="0,0"/>
                <v:stroke weight="1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4"/>
          <w:szCs w:val="24"/>
        </w:rPr>
        <w:drawing>
          <wp:inline distT="0" distB="0" distL="114300" distR="114300">
            <wp:extent cx="5364480" cy="701040"/>
            <wp:effectExtent l="0" t="0" r="20320" b="10160"/>
            <wp:docPr id="24" name="Picture 24" descr="Screenshot 2022-07-26 at 12.2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2-07-26 at 12.21.40"/>
                    <pic:cNvPicPr>
                      <a:picLocks noChangeAspect="1"/>
                    </pic:cNvPicPr>
                  </pic:nvPicPr>
                  <pic:blipFill>
                    <a:blip r:embed="rId13"/>
                    <a:srcRect l="2153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80645</wp:posOffset>
                </wp:positionV>
                <wp:extent cx="1821815" cy="652145"/>
                <wp:effectExtent l="8255" t="161290" r="24130" b="24765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0365" y="4082415"/>
                          <a:ext cx="1821815" cy="652145"/>
                        </a:xfrm>
                        <a:prstGeom prst="wedgeRectCallout">
                          <a:avLst>
                            <a:gd name="adj1" fmla="val -27971"/>
                            <a:gd name="adj2" fmla="val -73214"/>
                          </a:avLst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卸载完成后mdadm命令不可用了，卸载成功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3.95pt;margin-top:6.35pt;height:51.35pt;width:143.45pt;z-index:251670528;v-text-anchor:middle;mso-width-relative:page;mso-height-relative:page;" fillcolor="#FFFFFF [3212]" filled="t" stroked="t" coordsize="21600,21600" o:gfxdata="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f0G1+9YAAAAJAQAADwAA&#10;AAAAAAABACAAAAA4AAAAZHJzL2Rvd25yZXYueG1sUEsBAhQAFAAAAAgAh07iQOzIxg+tAgAAeQUA&#10;AA4AAAAAAAAAAQAgAAAAOwEAAGRycy9lMm9Eb2MueG1sUEsFBgAAAAAGAAYAWQEAAFoGAAAAAA==&#10;" adj="4758,-5014">
                <v:fill on="t" focussize="0,0"/>
                <v:stroke weight="1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both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卸载完成后mdadm命令不可用了，卸载成功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</w:rPr>
        <w:t>图5.1.10</w:t>
      </w:r>
    </w:p>
    <w:p/>
    <w:p/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/>
        </w:rPr>
        <w:t>5.2 YUM应用程序管理器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YUM（全称为Yellow dog Updater， Modified）是一个在Fedora和RedHat以及CentOS中的Shell前端软件包管理器。基于RPM包管理，能够从指定的服务器自动下载RPM包并且安装，使用YUM安装软件包，无需像RPM一样手动安装依赖包，YUM会自动的安装的所有对应的依赖包。本节将介绍YUM应用程序管理器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5.2.1 YUM安装源介绍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YUM源是一个软件仓库，或者说是软件包的集合，仓库可以是远程仓库也可以是本地仓库。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YUM源的设置是为了方便日后对软件包的管理，解决单独安装RPM软件包时可能产生的软件包依赖关系。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通常企业会设置自己的YUM源（库）方便企业Linux系统对软件包的管理。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5.2.2 YUM软件包管理器配置文件介绍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YUM配置文件路径为/etc/yum.conf，表5.2.1列出了yum.conf文件的各项参数解析。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表5.2.1</w:t>
      </w:r>
    </w:p>
    <w:tbl>
      <w:tblPr>
        <w:tblStyle w:val="10"/>
        <w:tblW w:w="8274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66"/>
        <w:gridCol w:w="3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  <w:tblCellSpacing w:w="0" w:type="dxa"/>
          <w:jc w:val="center"/>
        </w:trPr>
        <w:tc>
          <w:tcPr>
            <w:tcW w:w="43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393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0" w:hRule="atLeast"/>
          <w:tblCellSpacing w:w="0" w:type="dxa"/>
          <w:jc w:val="center"/>
        </w:trPr>
        <w:tc>
          <w:tcPr>
            <w:tcW w:w="43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gpgcheck=1</w:t>
            </w:r>
          </w:p>
        </w:tc>
        <w:tc>
          <w:tcPr>
            <w:tcW w:w="393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是否检查GPG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0" w:hRule="atLeast"/>
          <w:tblCellSpacing w:w="0" w:type="dxa"/>
          <w:jc w:val="center"/>
        </w:trPr>
        <w:tc>
          <w:tcPr>
            <w:tcW w:w="43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installonly_limit=3</w:t>
            </w:r>
          </w:p>
        </w:tc>
        <w:tc>
          <w:tcPr>
            <w:tcW w:w="393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允许保留内核包</w:t>
            </w:r>
            <w:r>
              <w:rPr>
                <w:rFonts w:hint="default"/>
                <w:sz w:val="24"/>
                <w:szCs w:val="24"/>
              </w:rPr>
              <w:t>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0" w:hRule="atLeast"/>
          <w:tblCellSpacing w:w="0" w:type="dxa"/>
          <w:jc w:val="center"/>
        </w:trPr>
        <w:tc>
          <w:tcPr>
            <w:tcW w:w="43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clean_requirements_on_remove=True</w:t>
            </w:r>
          </w:p>
        </w:tc>
        <w:tc>
          <w:tcPr>
            <w:tcW w:w="393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删除软件包时候是否将关联包一并删除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0" w:hRule="atLeast"/>
          <w:tblCellSpacing w:w="0" w:type="dxa"/>
          <w:jc w:val="center"/>
        </w:trPr>
        <w:tc>
          <w:tcPr>
            <w:tcW w:w="43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best=True</w:t>
            </w:r>
          </w:p>
        </w:tc>
        <w:tc>
          <w:tcPr>
            <w:tcW w:w="393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是否安装最佳的架构的包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0" w:hRule="atLeast"/>
          <w:tblCellSpacing w:w="0" w:type="dxa"/>
          <w:jc w:val="center"/>
        </w:trPr>
        <w:tc>
          <w:tcPr>
            <w:tcW w:w="43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skip_if_unavailable=False</w:t>
            </w:r>
          </w:p>
        </w:tc>
        <w:tc>
          <w:tcPr>
            <w:tcW w:w="393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是否安装没有信任的包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YUM仓库文件(YUM的更新源文件)路径为/etc/yum.conf.d/*.repo，可以同时配置多个源文件,默认情况下/etc/yum.conf.d目录下有一些预设的源文件，这些都是远程仓库，如图5.2.2展示了Centos8的预设远程仓库文件。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4587875" cy="1071245"/>
            <wp:effectExtent l="0" t="0" r="9525" b="20955"/>
            <wp:docPr id="2" name="Picture 1" descr="Screen Shot 2021-08-18 at 5.06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21-08-18 at 5.06.26 PM"/>
                    <pic:cNvPicPr>
                      <a:picLocks noChangeAspect="1"/>
                    </pic:cNvPicPr>
                  </pic:nvPicPr>
                  <pic:blipFill>
                    <a:blip r:embed="rId14"/>
                    <a:srcRect r="48259" b="-172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图5.2.2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repo文件是yum源的配置文件，通常repo文件定义了一个或者多个软件仓库参数。表5.2.3是对repo源文件的解析。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表5.2.3</w:t>
      </w:r>
    </w:p>
    <w:tbl>
      <w:tblPr>
        <w:tblStyle w:val="10"/>
        <w:tblW w:w="797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6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[appstream]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方括号中是软件源的名称，将被yum取得并识别，必须</w:t>
            </w:r>
            <w:r>
              <w:rPr>
                <w:rFonts w:hint="default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对软件仓库的描述，通常是为了方便阅读配置文件（可以不配置）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mirrorlist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软件仓库地址的合集，代表多个软件仓库地址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baseurl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软件仓库的地址，可以是远程地址，也可以是本地地址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gpgcheck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表示这个repo中下载的rpm将进行gpg的校验，已确定rpm包的来源是有效和安全的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enabled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表示这个repo中定义的源是启用的，0为禁用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192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gpgkey</w:t>
            </w:r>
          </w:p>
        </w:tc>
        <w:tc>
          <w:tcPr>
            <w:tcW w:w="604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定义用于校验的gpg密钥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5.2.3 YUM的使用</w:t>
      </w:r>
    </w:p>
    <w:p>
      <w:pPr>
        <w:pStyle w:val="7"/>
        <w:bidi w:val="0"/>
        <w:ind w:firstLine="240" w:firstLineChars="100"/>
        <w:rPr>
          <w:rFonts w:hint="eastAsia"/>
        </w:rPr>
      </w:pPr>
      <w:r>
        <w:rPr>
          <w:rFonts w:hint="default"/>
        </w:rPr>
        <w:t>1.yum命令的</w:t>
      </w:r>
      <w:r>
        <w:rPr>
          <w:rFonts w:hint="eastAsia"/>
        </w:rPr>
        <w:t>语法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sz w:val="24"/>
          <w:szCs w:val="24"/>
        </w:rPr>
      </w:pPr>
      <w:r>
        <w:rPr>
          <w:sz w:val="24"/>
          <w:szCs w:val="24"/>
        </w:rPr>
        <w:t>yum [options] [command] [package]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options：</w:t>
      </w:r>
      <w:r>
        <w:rPr>
          <w:rFonts w:hint="default"/>
          <w:sz w:val="24"/>
          <w:szCs w:val="24"/>
        </w:rPr>
        <w:t>yum命令</w:t>
      </w:r>
      <w:r>
        <w:rPr>
          <w:rFonts w:hint="eastAsia"/>
          <w:sz w:val="24"/>
          <w:szCs w:val="24"/>
        </w:rPr>
        <w:t>可</w:t>
      </w:r>
      <w:r>
        <w:rPr>
          <w:rFonts w:hint="default"/>
          <w:sz w:val="24"/>
          <w:szCs w:val="24"/>
        </w:rPr>
        <w:t>选</w:t>
      </w:r>
      <w:r>
        <w:rPr>
          <w:rFonts w:hint="eastAsia"/>
          <w:sz w:val="24"/>
          <w:szCs w:val="24"/>
        </w:rPr>
        <w:t>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</w:t>
      </w:r>
      <w:r>
        <w:rPr>
          <w:rFonts w:hint="default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command：要进行的操作。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package操作的对象。</w:t>
      </w:r>
    </w:p>
    <w:p>
      <w:pPr>
        <w:pStyle w:val="7"/>
        <w:bidi w:val="0"/>
        <w:ind w:firstLine="240" w:firstLineChars="100"/>
        <w:rPr>
          <w:rFonts w:hint="default"/>
        </w:rPr>
      </w:pPr>
      <w:r>
        <w:rPr>
          <w:rFonts w:hint="default"/>
        </w:rPr>
        <w:t>2.yum命令介绍如表5.2.4所示。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表5.2.4</w:t>
      </w:r>
    </w:p>
    <w:tbl>
      <w:tblPr>
        <w:tblStyle w:val="10"/>
        <w:tblW w:w="7677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7"/>
        <w:gridCol w:w="4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命令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install [package]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安装指定的安装包package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update [package]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更新指定程序包package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check-update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检查可更新的程序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upgrade [package]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升级指定程序包package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info [package]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显示安装包信息package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yum list 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显示所有已经安装和可以安装的程序包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54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list [package]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显示指定程序包安装情况package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yum remove [package] 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删除程序包package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deplist [package]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查看程序package依赖情况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clean packages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清除缓存目录下的软件包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29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yum clean all</w:t>
            </w:r>
          </w:p>
        </w:tc>
        <w:tc>
          <w:tcPr>
            <w:tcW w:w="475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清除缓存目录下的软件包及旧的headers。</w:t>
            </w:r>
          </w:p>
        </w:tc>
      </w:tr>
    </w:tbl>
    <w:p>
      <w:pPr>
        <w:pStyle w:val="7"/>
        <w:bidi w:val="0"/>
        <w:ind w:firstLine="240" w:firstLineChars="100"/>
        <w:rPr>
          <w:rFonts w:hint="default"/>
        </w:rPr>
      </w:pPr>
      <w:r>
        <w:rPr>
          <w:rFonts w:hint="default"/>
        </w:rPr>
        <w:t>3.yum本地仓库搭建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使用Linux光盘镜像中的软件安装包搭建本地yum仓库，仓库路径为/opt/warehouse。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b w:val="0"/>
          <w:bCs w:val="0"/>
          <w:sz w:val="24"/>
          <w:szCs w:val="24"/>
        </w:rPr>
        <w:instrText xml:space="preserve">,1)</w:instrText>
      </w:r>
      <w:r>
        <w:rPr>
          <w:rFonts w:hint="default"/>
          <w:b w:val="0"/>
          <w:bCs w:val="0"/>
          <w:sz w:val="24"/>
          <w:szCs w:val="24"/>
        </w:rPr>
        <w:fldChar w:fldCharType="end"/>
      </w:r>
      <w:r>
        <w:rPr>
          <w:rFonts w:hint="default"/>
          <w:b w:val="0"/>
          <w:bCs w:val="0"/>
          <w:sz w:val="24"/>
          <w:szCs w:val="24"/>
        </w:rPr>
        <w:t xml:space="preserve"> 在/目录下创建临时目录temp，并将光盘内容挂载/temp目录，操作如图5.2.5所示。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182870" cy="678180"/>
            <wp:effectExtent l="0" t="0" r="24130" b="7620"/>
            <wp:docPr id="47" name="Picture 47" descr="Screenshot 2022-07-26 at 13.14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creenshot 2022-07-26 at 13.14.37"/>
                    <pic:cNvPicPr>
                      <a:picLocks noChangeAspect="1"/>
                    </pic:cNvPicPr>
                  </pic:nvPicPr>
                  <pic:blipFill>
                    <a:blip r:embed="rId15"/>
                    <a:srcRect r="2684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图5.2.5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b w:val="0"/>
          <w:bCs w:val="0"/>
          <w:sz w:val="24"/>
          <w:szCs w:val="24"/>
        </w:rPr>
        <w:instrText xml:space="preserve">,2)</w:instrText>
      </w:r>
      <w:r>
        <w:rPr>
          <w:rFonts w:hint="default"/>
          <w:b w:val="0"/>
          <w:bCs w:val="0"/>
          <w:sz w:val="24"/>
          <w:szCs w:val="24"/>
        </w:rPr>
        <w:fldChar w:fldCharType="end"/>
      </w:r>
      <w:r>
        <w:rPr>
          <w:rFonts w:hint="default"/>
          <w:b w:val="0"/>
          <w:bCs w:val="0"/>
          <w:sz w:val="24"/>
          <w:szCs w:val="24"/>
        </w:rPr>
        <w:t xml:space="preserve"> 创建/opt/warehouse目录，然后分别将光盘中“AppStream”和“BaseOS”目录，复制到/opt/warehouse下。操作如图5.2.6。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104765" cy="649605"/>
            <wp:effectExtent l="0" t="0" r="635" b="10795"/>
            <wp:docPr id="48" name="Picture 48" descr="Screenshot 2022-07-26 at 13.2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2022-07-26 at 13.20.55"/>
                    <pic:cNvPicPr>
                      <a:picLocks noChangeAspect="1"/>
                    </pic:cNvPicPr>
                  </pic:nvPicPr>
                  <pic:blipFill>
                    <a:blip r:embed="rId16"/>
                    <a:srcRect l="17358" r="79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图5.2.6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“AppStream”和“BaseOS” 两个目录中保存了光盘镜像中的软件安装包文件。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b w:val="0"/>
          <w:bCs w:val="0"/>
          <w:sz w:val="24"/>
          <w:szCs w:val="24"/>
        </w:rPr>
        <w:instrText xml:space="preserve">,3)</w:instrText>
      </w:r>
      <w:r>
        <w:rPr>
          <w:rFonts w:hint="default"/>
          <w:b w:val="0"/>
          <w:bCs w:val="0"/>
          <w:sz w:val="24"/>
          <w:szCs w:val="24"/>
        </w:rPr>
        <w:fldChar w:fldCharType="end"/>
      </w:r>
      <w:r>
        <w:rPr>
          <w:rFonts w:hint="default"/>
          <w:b w:val="0"/>
          <w:bCs w:val="0"/>
          <w:sz w:val="24"/>
          <w:szCs w:val="24"/>
        </w:rPr>
        <w:t xml:space="preserve"> 创建yum仓库文件，进入/etc/yum.repo.d目录，使用mv命令将预设的仓库文件移动到/opt/yum.repo.d下，命令如下。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both"/>
        <w:textAlignment w:val="auto"/>
        <w:rPr>
          <w:rFonts w:hint="default"/>
          <w:b w:val="0"/>
          <w:bCs w:val="0"/>
          <w:sz w:val="24"/>
          <w:szCs w:val="24"/>
          <w:shd w:val="clear" w:color="FFFFFF" w:fill="D9D9D9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</w:rPr>
        <w:t>mv /etc/yum.repos.d/* /opt/yum.repo.d/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b w:val="0"/>
          <w:bCs w:val="0"/>
          <w:sz w:val="24"/>
          <w:szCs w:val="24"/>
        </w:rPr>
        <w:instrText xml:space="preserve">,4)</w:instrText>
      </w:r>
      <w:r>
        <w:rPr>
          <w:rFonts w:hint="default"/>
          <w:b w:val="0"/>
          <w:bCs w:val="0"/>
          <w:sz w:val="24"/>
          <w:szCs w:val="24"/>
        </w:rPr>
        <w:fldChar w:fldCharType="end"/>
      </w:r>
      <w:r>
        <w:rPr>
          <w:rFonts w:hint="default"/>
          <w:b w:val="0"/>
          <w:bCs w:val="0"/>
          <w:sz w:val="24"/>
          <w:szCs w:val="24"/>
        </w:rPr>
        <w:t xml:space="preserve"> 回到/etc/yum.repo.d目录中，新建一个名为local.repo的本地仓库文件，如图5.2.7所示。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4715510" cy="477520"/>
            <wp:effectExtent l="0" t="0" r="8890" b="5080"/>
            <wp:docPr id="4" name="Picture 4" descr="Screenshot 2022-07-26 at 13.3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07-26 at 13.30.07"/>
                    <pic:cNvPicPr>
                      <a:picLocks noChangeAspect="1"/>
                    </pic:cNvPicPr>
                  </pic:nvPicPr>
                  <pic:blipFill>
                    <a:blip r:embed="rId17"/>
                    <a:srcRect l="199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图5.2.7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fldChar w:fldCharType="begin"/>
      </w:r>
      <w:r>
        <w:rPr>
          <w:rFonts w:hint="default"/>
          <w:b w:val="0"/>
          <w:bCs w:val="0"/>
          <w:sz w:val="24"/>
          <w:szCs w:val="24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-4"/>
          <w:sz w:val="36"/>
          <w:szCs w:val="24"/>
          <w:lang w:eastAsia="zh-CN" w:bidi="ar-SA"/>
        </w:rPr>
        <w:instrText xml:space="preserve">○</w:instrText>
      </w:r>
      <w:r>
        <w:rPr>
          <w:rFonts w:hint="default"/>
          <w:b w:val="0"/>
          <w:bCs w:val="0"/>
          <w:sz w:val="24"/>
          <w:szCs w:val="24"/>
        </w:rPr>
        <w:instrText xml:space="preserve">,5)</w:instrText>
      </w:r>
      <w:r>
        <w:rPr>
          <w:rFonts w:hint="default"/>
          <w:b w:val="0"/>
          <w:bCs w:val="0"/>
          <w:sz w:val="24"/>
          <w:szCs w:val="24"/>
        </w:rPr>
        <w:fldChar w:fldCharType="end"/>
      </w:r>
      <w:r>
        <w:rPr>
          <w:rFonts w:hint="default"/>
          <w:b w:val="0"/>
          <w:bCs w:val="0"/>
          <w:sz w:val="24"/>
          <w:szCs w:val="24"/>
        </w:rPr>
        <w:t xml:space="preserve"> 编辑local.repo文件，添加如图5.2.8所示内容。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92710</wp:posOffset>
                </wp:positionV>
                <wp:extent cx="4318000" cy="1098550"/>
                <wp:effectExtent l="9525" t="9525" r="15875" b="952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7500" y="6067425"/>
                          <a:ext cx="4318000" cy="1098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5pt;margin-top:7.3pt;height:86.5pt;width:340pt;z-index:251672576;v-text-anchor:middle;mso-width-relative:page;mso-height-relative:page;" filled="f" stroked="t" coordsize="21600,21600" o:gfxdata="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SjNvY1gAAAAkBAAAPAAAAAAAAAAEA&#10;IAAAADgAAABkcnMvZG93bnJldi54bWxQSwECFAAUAAAACACHTuJAPyTqq20CAADeBAAADgAAAAAA&#10;AAABACAAAAA7AQAAZHJzL2Uyb0RvYy54bWxQSwUGAAAAAAYABgBZAQAAG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4301490" cy="2378075"/>
            <wp:effectExtent l="0" t="0" r="16510" b="9525"/>
            <wp:docPr id="50" name="Picture 50" descr="Screenshot 2022-07-26 at 19.4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creenshot 2022-07-26 at 19.43.39"/>
                    <pic:cNvPicPr>
                      <a:picLocks noChangeAspect="1"/>
                    </pic:cNvPicPr>
                  </pic:nvPicPr>
                  <pic:blipFill>
                    <a:blip r:embed="rId18"/>
                    <a:srcRect b="2168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图5.2.8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表5.2.9列出了local.repo文件个各项参数说明。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表5.2.9</w:t>
      </w:r>
    </w:p>
    <w:tbl>
      <w:tblPr>
        <w:tblStyle w:val="10"/>
        <w:tblW w:w="8077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3"/>
        <w:gridCol w:w="4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31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497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31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 xml:space="preserve">[warehousea] </w:t>
            </w:r>
          </w:p>
        </w:tc>
        <w:tc>
          <w:tcPr>
            <w:tcW w:w="497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仓库的名称，本例中为warehousea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31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name=AppStream</w:t>
            </w:r>
          </w:p>
        </w:tc>
        <w:tc>
          <w:tcPr>
            <w:tcW w:w="497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仓库的描述，本例中为AppStream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31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baseurl=file:///opt/warehouse/AppStream</w:t>
            </w:r>
          </w:p>
        </w:tc>
        <w:tc>
          <w:tcPr>
            <w:tcW w:w="497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仓库的路径地址；仓库的路径地址可以指向本地，ftp和互联网，可分别配置为：file:// 、ftp:// 和http://。注意Linux中一切都以根目录作为起始目录所以路径开头要加上/。“file:///opt/warehouse/AppStream”表示仓库目录在“/opt/warehouse/Packages”下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31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enable=1</w:t>
            </w:r>
          </w:p>
        </w:tc>
        <w:tc>
          <w:tcPr>
            <w:tcW w:w="497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是否启用仓库，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1为启用，0为不启用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60" w:hRule="atLeast"/>
          <w:tblCellSpacing w:w="0" w:type="dxa"/>
          <w:jc w:val="center"/>
        </w:trPr>
        <w:tc>
          <w:tcPr>
            <w:tcW w:w="310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gpgcheck=0</w:t>
            </w:r>
          </w:p>
        </w:tc>
        <w:tc>
          <w:tcPr>
            <w:tcW w:w="497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DEEBF6" w:themeFill="accent1" w:themeFillTint="32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是否检查软件密钥，1为检查，0为不检查</w:t>
            </w:r>
          </w:p>
        </w:tc>
      </w:tr>
    </w:tbl>
    <w:p>
      <w:pPr>
        <w:pStyle w:val="7"/>
        <w:bidi w:val="0"/>
        <w:ind w:firstLine="240" w:firstLineChars="100"/>
        <w:rPr>
          <w:rFonts w:hint="default"/>
        </w:rPr>
      </w:pPr>
      <w:r>
        <w:rPr>
          <w:rFonts w:hint="default"/>
        </w:rPr>
        <w:t>4.使用搭建好的本地仓库安装BIND服务，使用命令为“yum install bind -y”,如图5.2.10。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74930</wp:posOffset>
                </wp:positionV>
                <wp:extent cx="1696720" cy="209550"/>
                <wp:effectExtent l="9525" t="9525" r="20955" b="9525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4pt;margin-top:5.9pt;height:16.5pt;width:133.6pt;z-index:251673600;v-text-anchor:middle;mso-width-relative:page;mso-height-relative:page;" filled="f" stroked="t" coordsize="21600,21600" o:gfxdata="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eU4as1gAAAAkBAAAPAAAAAAAAAAEAIAAAADgAAABkcnMv&#10;ZG93bnJldi54bWxQSwECFAAUAAAACACHTuJAslecgGECAADRBAAADgAAAAAAAAABACAAAAA7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4609465" cy="1780540"/>
            <wp:effectExtent l="0" t="0" r="13335" b="22860"/>
            <wp:docPr id="52" name="Picture 52" descr="Screenshot 2022-07-26 at 20.1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2022-07-26 at 20.12.46"/>
                    <pic:cNvPicPr>
                      <a:picLocks noChangeAspect="1"/>
                    </pic:cNvPicPr>
                  </pic:nvPicPr>
                  <pic:blipFill>
                    <a:blip r:embed="rId19"/>
                    <a:srcRect r="26193" b="6719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center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图5.2.10</w:t>
      </w:r>
    </w:p>
    <w:p>
      <w:pPr>
        <w:pStyle w:val="7"/>
        <w:bidi w:val="0"/>
        <w:ind w:firstLine="240" w:firstLineChars="100"/>
        <w:rPr>
          <w:rFonts w:hint="default"/>
        </w:rPr>
      </w:pPr>
      <w:r>
        <w:rPr>
          <w:rFonts w:hint="default"/>
        </w:rPr>
        <w:t>5.配置YUM远程更新源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在/etc/yum.repo.d目录中有一些预设的远程源文件，但是这些文件的更新源地址都是国外的，由于网络原因，会非常慢。所以在国内我们一般会将YUM源替换为国内源。我们只需要将这些更新源下载下来，并放到/etc/yum.repo.d目录下就可以直接使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使用下面的命令下载网易的YUM源：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</w:rPr>
        <w:t>wget  http://mirrors.163.com/.help/CentOS7-Base-163.repo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wget是linux下的一个下载文件工具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both"/>
        <w:textAlignment w:val="auto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2"/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章节测试：</w:t>
      </w:r>
    </w:p>
    <w:p>
      <w:pPr>
        <w:pStyle w:val="7"/>
        <w:bidi w:val="0"/>
        <w:ind w:firstLine="240" w:firstLineChars="100"/>
      </w:pPr>
      <w:r>
        <w:rPr>
          <w:rFonts w:hint="default"/>
        </w:rPr>
        <w:t>1.操作题</w:t>
      </w:r>
      <w:r>
        <w:t>: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1）使用RPM命令安装net-tools工具。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2）使用RPM命令升级net-tools工具。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3）使用RPM卸载net-tools工具。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4）将光盘内容挂载到/opt/app目录下，使用YUM工具创建本地仓库。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5）使用YUM命令安装ftp工具。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6）使用YUM命令更新ftp工具。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7）使用YUM命令卸载ftp工具。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FBCC7"/>
    <w:multiLevelType w:val="singleLevel"/>
    <w:tmpl w:val="BE7FBCC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7B5C78"/>
    <w:rsid w:val="07A9A282"/>
    <w:rsid w:val="0BFDD030"/>
    <w:rsid w:val="0ECFBB79"/>
    <w:rsid w:val="13BF11BF"/>
    <w:rsid w:val="13FE0A92"/>
    <w:rsid w:val="17EF8D85"/>
    <w:rsid w:val="17F741CD"/>
    <w:rsid w:val="17FC739C"/>
    <w:rsid w:val="1ABFC292"/>
    <w:rsid w:val="1ADD4200"/>
    <w:rsid w:val="1B7F86FC"/>
    <w:rsid w:val="1CDBFC49"/>
    <w:rsid w:val="1D2D9559"/>
    <w:rsid w:val="1DFDB48B"/>
    <w:rsid w:val="1EBDF723"/>
    <w:rsid w:val="1EFD9FC8"/>
    <w:rsid w:val="1F3B7297"/>
    <w:rsid w:val="1F7B50AB"/>
    <w:rsid w:val="1FF366C9"/>
    <w:rsid w:val="1FFF95F5"/>
    <w:rsid w:val="216F5013"/>
    <w:rsid w:val="237CE68C"/>
    <w:rsid w:val="25B7B7B6"/>
    <w:rsid w:val="26E59089"/>
    <w:rsid w:val="27BE3903"/>
    <w:rsid w:val="27E63AC0"/>
    <w:rsid w:val="27FE7792"/>
    <w:rsid w:val="2AEFEAE8"/>
    <w:rsid w:val="2BDF315A"/>
    <w:rsid w:val="2F2AF083"/>
    <w:rsid w:val="2F7796C8"/>
    <w:rsid w:val="2FEFC9E2"/>
    <w:rsid w:val="2FF3295F"/>
    <w:rsid w:val="2FFF7F99"/>
    <w:rsid w:val="30F558C2"/>
    <w:rsid w:val="315F24E1"/>
    <w:rsid w:val="32CA53E2"/>
    <w:rsid w:val="32FBA2EF"/>
    <w:rsid w:val="357FE254"/>
    <w:rsid w:val="367FCF08"/>
    <w:rsid w:val="36E5CEBE"/>
    <w:rsid w:val="377E46C5"/>
    <w:rsid w:val="379D58FC"/>
    <w:rsid w:val="37EDE2F0"/>
    <w:rsid w:val="37FD8CF9"/>
    <w:rsid w:val="37FDAD66"/>
    <w:rsid w:val="39DB1FB3"/>
    <w:rsid w:val="3AFF08CA"/>
    <w:rsid w:val="3B725FEE"/>
    <w:rsid w:val="3B9F1155"/>
    <w:rsid w:val="3BAB9D45"/>
    <w:rsid w:val="3BFC4957"/>
    <w:rsid w:val="3BFFDB9D"/>
    <w:rsid w:val="3BFFDFB6"/>
    <w:rsid w:val="3C77D8B8"/>
    <w:rsid w:val="3CBEDDEE"/>
    <w:rsid w:val="3D6F28C3"/>
    <w:rsid w:val="3DB92884"/>
    <w:rsid w:val="3DBF5EF5"/>
    <w:rsid w:val="3DDB9B00"/>
    <w:rsid w:val="3DDE58AA"/>
    <w:rsid w:val="3DEF1607"/>
    <w:rsid w:val="3DF8CD8A"/>
    <w:rsid w:val="3F3687CF"/>
    <w:rsid w:val="3F3F5A82"/>
    <w:rsid w:val="3F655B2E"/>
    <w:rsid w:val="3F698DC0"/>
    <w:rsid w:val="3F74BF44"/>
    <w:rsid w:val="3F7C7177"/>
    <w:rsid w:val="3F7D685B"/>
    <w:rsid w:val="3F7D7232"/>
    <w:rsid w:val="3F9A9773"/>
    <w:rsid w:val="3FA977E4"/>
    <w:rsid w:val="3FCF2E56"/>
    <w:rsid w:val="3FDBB6E7"/>
    <w:rsid w:val="3FDBF8B4"/>
    <w:rsid w:val="3FF7163A"/>
    <w:rsid w:val="3FFD51B1"/>
    <w:rsid w:val="3FFDBAD6"/>
    <w:rsid w:val="3FFF470E"/>
    <w:rsid w:val="3FFFFD81"/>
    <w:rsid w:val="437BBC25"/>
    <w:rsid w:val="476FC1FB"/>
    <w:rsid w:val="4797E356"/>
    <w:rsid w:val="4A58167B"/>
    <w:rsid w:val="4B8EE60F"/>
    <w:rsid w:val="4BFF5DD1"/>
    <w:rsid w:val="4EE5BFEC"/>
    <w:rsid w:val="4F5FE24D"/>
    <w:rsid w:val="4F7F1A53"/>
    <w:rsid w:val="4FDEC29B"/>
    <w:rsid w:val="4FFB774B"/>
    <w:rsid w:val="4FFF814E"/>
    <w:rsid w:val="55F703A5"/>
    <w:rsid w:val="55FA0998"/>
    <w:rsid w:val="56326E92"/>
    <w:rsid w:val="56614B11"/>
    <w:rsid w:val="57CB7976"/>
    <w:rsid w:val="57FAD3E8"/>
    <w:rsid w:val="57FD6899"/>
    <w:rsid w:val="57FF3064"/>
    <w:rsid w:val="592CE125"/>
    <w:rsid w:val="59BF4129"/>
    <w:rsid w:val="59FB69E1"/>
    <w:rsid w:val="5A99EEF4"/>
    <w:rsid w:val="5ADBAE87"/>
    <w:rsid w:val="5AF7D5C8"/>
    <w:rsid w:val="5BCDD142"/>
    <w:rsid w:val="5BDE5978"/>
    <w:rsid w:val="5BFB7186"/>
    <w:rsid w:val="5CA43401"/>
    <w:rsid w:val="5D7CC346"/>
    <w:rsid w:val="5DAFDB0D"/>
    <w:rsid w:val="5DDF2B85"/>
    <w:rsid w:val="5DFB702E"/>
    <w:rsid w:val="5E5F1805"/>
    <w:rsid w:val="5E75EB06"/>
    <w:rsid w:val="5ECECFDB"/>
    <w:rsid w:val="5EEF0CBD"/>
    <w:rsid w:val="5EFA27E8"/>
    <w:rsid w:val="5EFFD907"/>
    <w:rsid w:val="5F1F905B"/>
    <w:rsid w:val="5F2F8B16"/>
    <w:rsid w:val="5F2FDEA0"/>
    <w:rsid w:val="5F597CBC"/>
    <w:rsid w:val="5F62F528"/>
    <w:rsid w:val="5F72B745"/>
    <w:rsid w:val="5F7FDECC"/>
    <w:rsid w:val="5FBA5DE7"/>
    <w:rsid w:val="5FBFB543"/>
    <w:rsid w:val="5FD75379"/>
    <w:rsid w:val="5FD9BE5F"/>
    <w:rsid w:val="5FDC35DD"/>
    <w:rsid w:val="5FDF6F7B"/>
    <w:rsid w:val="5FE77E46"/>
    <w:rsid w:val="5FEB18F4"/>
    <w:rsid w:val="5FEF46F8"/>
    <w:rsid w:val="5FF54461"/>
    <w:rsid w:val="5FF83D82"/>
    <w:rsid w:val="5FF8C293"/>
    <w:rsid w:val="60FE662A"/>
    <w:rsid w:val="61EFB7F1"/>
    <w:rsid w:val="61F62EF1"/>
    <w:rsid w:val="636344B2"/>
    <w:rsid w:val="63F27620"/>
    <w:rsid w:val="63F78D47"/>
    <w:rsid w:val="645ED5B5"/>
    <w:rsid w:val="65BF5A99"/>
    <w:rsid w:val="66EC7703"/>
    <w:rsid w:val="672E6057"/>
    <w:rsid w:val="6763B962"/>
    <w:rsid w:val="6775C37C"/>
    <w:rsid w:val="67E9EE31"/>
    <w:rsid w:val="67EC74EC"/>
    <w:rsid w:val="67ED63E9"/>
    <w:rsid w:val="67F7E24D"/>
    <w:rsid w:val="67FBE5AF"/>
    <w:rsid w:val="695B976C"/>
    <w:rsid w:val="697F7EBE"/>
    <w:rsid w:val="69BF0363"/>
    <w:rsid w:val="69FF2E28"/>
    <w:rsid w:val="6AEDA475"/>
    <w:rsid w:val="6AF756DA"/>
    <w:rsid w:val="6AFCBEEF"/>
    <w:rsid w:val="6B2FFFA7"/>
    <w:rsid w:val="6B4D27ED"/>
    <w:rsid w:val="6B6F20C1"/>
    <w:rsid w:val="6BD69842"/>
    <w:rsid w:val="6BFD6696"/>
    <w:rsid w:val="6BFF26DC"/>
    <w:rsid w:val="6BFF53B3"/>
    <w:rsid w:val="6CEF6442"/>
    <w:rsid w:val="6D6356AC"/>
    <w:rsid w:val="6D739116"/>
    <w:rsid w:val="6DBD6EDC"/>
    <w:rsid w:val="6DEF69A5"/>
    <w:rsid w:val="6E9E5D1E"/>
    <w:rsid w:val="6EDD7BD1"/>
    <w:rsid w:val="6EDD99DC"/>
    <w:rsid w:val="6EEC197D"/>
    <w:rsid w:val="6F650973"/>
    <w:rsid w:val="6F677967"/>
    <w:rsid w:val="6F72D6CA"/>
    <w:rsid w:val="6F735E65"/>
    <w:rsid w:val="6F7A649C"/>
    <w:rsid w:val="6F97DB92"/>
    <w:rsid w:val="6FB3A3D6"/>
    <w:rsid w:val="6FB3F80A"/>
    <w:rsid w:val="6FB5CE84"/>
    <w:rsid w:val="6FDF81E1"/>
    <w:rsid w:val="6FE34005"/>
    <w:rsid w:val="6FEDD0DC"/>
    <w:rsid w:val="6FF70403"/>
    <w:rsid w:val="6FF7B65E"/>
    <w:rsid w:val="6FFD8B58"/>
    <w:rsid w:val="71B76F9A"/>
    <w:rsid w:val="71E96FD4"/>
    <w:rsid w:val="72F75130"/>
    <w:rsid w:val="737F9B9C"/>
    <w:rsid w:val="74F7B8DF"/>
    <w:rsid w:val="74FB1A18"/>
    <w:rsid w:val="75D59C21"/>
    <w:rsid w:val="75D819F2"/>
    <w:rsid w:val="75F51E3C"/>
    <w:rsid w:val="767774F0"/>
    <w:rsid w:val="769B6A76"/>
    <w:rsid w:val="76F5FF3A"/>
    <w:rsid w:val="76F72CFE"/>
    <w:rsid w:val="76FE441A"/>
    <w:rsid w:val="76FFB431"/>
    <w:rsid w:val="777F1CFD"/>
    <w:rsid w:val="77B63E84"/>
    <w:rsid w:val="77C98644"/>
    <w:rsid w:val="77D65C4E"/>
    <w:rsid w:val="77DBF2A0"/>
    <w:rsid w:val="77EA3EF0"/>
    <w:rsid w:val="77EF997B"/>
    <w:rsid w:val="77EFA829"/>
    <w:rsid w:val="786FA946"/>
    <w:rsid w:val="78DE8DD0"/>
    <w:rsid w:val="795FBF21"/>
    <w:rsid w:val="79FF30AB"/>
    <w:rsid w:val="79FF411B"/>
    <w:rsid w:val="7A7E0ECA"/>
    <w:rsid w:val="7AA89E43"/>
    <w:rsid w:val="7AAFC6BF"/>
    <w:rsid w:val="7AEB5C36"/>
    <w:rsid w:val="7AF977F1"/>
    <w:rsid w:val="7B4F1273"/>
    <w:rsid w:val="7B5F5F28"/>
    <w:rsid w:val="7B7B411E"/>
    <w:rsid w:val="7B7CA29A"/>
    <w:rsid w:val="7BD1F51D"/>
    <w:rsid w:val="7BDD8960"/>
    <w:rsid w:val="7BFCC17D"/>
    <w:rsid w:val="7BFFDFED"/>
    <w:rsid w:val="7CDF6658"/>
    <w:rsid w:val="7CE65C1B"/>
    <w:rsid w:val="7CF8190B"/>
    <w:rsid w:val="7D1F6F4A"/>
    <w:rsid w:val="7D3FCBAA"/>
    <w:rsid w:val="7D6BB656"/>
    <w:rsid w:val="7D7FF49C"/>
    <w:rsid w:val="7D9F29A5"/>
    <w:rsid w:val="7DB878BE"/>
    <w:rsid w:val="7DB94B5F"/>
    <w:rsid w:val="7DD6E827"/>
    <w:rsid w:val="7DEF31F3"/>
    <w:rsid w:val="7DEF6198"/>
    <w:rsid w:val="7DFD63AA"/>
    <w:rsid w:val="7DFF631D"/>
    <w:rsid w:val="7DFF78C7"/>
    <w:rsid w:val="7DFFF210"/>
    <w:rsid w:val="7E354E62"/>
    <w:rsid w:val="7EBFB667"/>
    <w:rsid w:val="7EC3FC4E"/>
    <w:rsid w:val="7EC6C53D"/>
    <w:rsid w:val="7ECDC855"/>
    <w:rsid w:val="7EDB9042"/>
    <w:rsid w:val="7EEB3AE7"/>
    <w:rsid w:val="7EEBFE12"/>
    <w:rsid w:val="7EF7EC84"/>
    <w:rsid w:val="7EF9B4AB"/>
    <w:rsid w:val="7EFEBCEB"/>
    <w:rsid w:val="7EFF2354"/>
    <w:rsid w:val="7EFFD640"/>
    <w:rsid w:val="7F154F22"/>
    <w:rsid w:val="7F1D0F6F"/>
    <w:rsid w:val="7F1F3656"/>
    <w:rsid w:val="7F2A5C76"/>
    <w:rsid w:val="7F4B4939"/>
    <w:rsid w:val="7F4C8C2E"/>
    <w:rsid w:val="7F4E6A61"/>
    <w:rsid w:val="7F5877EB"/>
    <w:rsid w:val="7F77FD94"/>
    <w:rsid w:val="7F7DD6FB"/>
    <w:rsid w:val="7F7E6174"/>
    <w:rsid w:val="7F9F5397"/>
    <w:rsid w:val="7FA7F302"/>
    <w:rsid w:val="7FADCCEA"/>
    <w:rsid w:val="7FAFD46C"/>
    <w:rsid w:val="7FBF1782"/>
    <w:rsid w:val="7FBFE0B8"/>
    <w:rsid w:val="7FBFEE97"/>
    <w:rsid w:val="7FCCEDF7"/>
    <w:rsid w:val="7FCFF569"/>
    <w:rsid w:val="7FD70A70"/>
    <w:rsid w:val="7FD746B2"/>
    <w:rsid w:val="7FD9FCE1"/>
    <w:rsid w:val="7FDD9BF9"/>
    <w:rsid w:val="7FDE0585"/>
    <w:rsid w:val="7FE56917"/>
    <w:rsid w:val="7FE7047B"/>
    <w:rsid w:val="7FE79409"/>
    <w:rsid w:val="7FED83BF"/>
    <w:rsid w:val="7FEDC1AC"/>
    <w:rsid w:val="7FEEBDB6"/>
    <w:rsid w:val="7FEF7D4C"/>
    <w:rsid w:val="7FEFF410"/>
    <w:rsid w:val="7FF70736"/>
    <w:rsid w:val="7FF7ACE1"/>
    <w:rsid w:val="7FF7CE44"/>
    <w:rsid w:val="7FF85074"/>
    <w:rsid w:val="7FFE8F23"/>
    <w:rsid w:val="7FFEC153"/>
    <w:rsid w:val="7FFF3E38"/>
    <w:rsid w:val="7FFF69E9"/>
    <w:rsid w:val="7FFFF0F7"/>
    <w:rsid w:val="87FF7289"/>
    <w:rsid w:val="8EFA9D33"/>
    <w:rsid w:val="91E91695"/>
    <w:rsid w:val="93FF994D"/>
    <w:rsid w:val="965BCF7B"/>
    <w:rsid w:val="97AF704C"/>
    <w:rsid w:val="97FBAB42"/>
    <w:rsid w:val="9AFFF878"/>
    <w:rsid w:val="9BED206C"/>
    <w:rsid w:val="9BEE0494"/>
    <w:rsid w:val="9D67B60F"/>
    <w:rsid w:val="9EBD833B"/>
    <w:rsid w:val="9EBFE778"/>
    <w:rsid w:val="9EFD9339"/>
    <w:rsid w:val="9F7DA542"/>
    <w:rsid w:val="9FBB1880"/>
    <w:rsid w:val="9FBEE1C6"/>
    <w:rsid w:val="9FF3CDF5"/>
    <w:rsid w:val="9FFBC3A9"/>
    <w:rsid w:val="9FFD2913"/>
    <w:rsid w:val="9FFE7DBB"/>
    <w:rsid w:val="A7F65BF6"/>
    <w:rsid w:val="AB6A453D"/>
    <w:rsid w:val="ABC314AE"/>
    <w:rsid w:val="AE521DA2"/>
    <w:rsid w:val="AE5F3EC7"/>
    <w:rsid w:val="AFE77AEA"/>
    <w:rsid w:val="AFF971E5"/>
    <w:rsid w:val="AFFFD8F4"/>
    <w:rsid w:val="B1FC2D85"/>
    <w:rsid w:val="B3CB7040"/>
    <w:rsid w:val="B4A7DE70"/>
    <w:rsid w:val="B5DEAD84"/>
    <w:rsid w:val="B75FC252"/>
    <w:rsid w:val="B77FBDCC"/>
    <w:rsid w:val="B7DF9E29"/>
    <w:rsid w:val="B9C7AA4D"/>
    <w:rsid w:val="BAAD8A11"/>
    <w:rsid w:val="BB5EEBA5"/>
    <w:rsid w:val="BB7F53B9"/>
    <w:rsid w:val="BB9B853A"/>
    <w:rsid w:val="BBDF64E0"/>
    <w:rsid w:val="BC7CF20B"/>
    <w:rsid w:val="BCBF00AA"/>
    <w:rsid w:val="BD1D1B88"/>
    <w:rsid w:val="BDB37CC2"/>
    <w:rsid w:val="BDF2AA2E"/>
    <w:rsid w:val="BDFA0589"/>
    <w:rsid w:val="BDFE95EF"/>
    <w:rsid w:val="BE6D742B"/>
    <w:rsid w:val="BE6F4BC5"/>
    <w:rsid w:val="BE7D0C5D"/>
    <w:rsid w:val="BE7F2DCC"/>
    <w:rsid w:val="BEDD2286"/>
    <w:rsid w:val="BEFB302C"/>
    <w:rsid w:val="BEFF12CE"/>
    <w:rsid w:val="BF77B617"/>
    <w:rsid w:val="BF7A7FB6"/>
    <w:rsid w:val="BF7D27B4"/>
    <w:rsid w:val="BF8F4185"/>
    <w:rsid w:val="BFBFF3A8"/>
    <w:rsid w:val="BFD58167"/>
    <w:rsid w:val="BFD7F448"/>
    <w:rsid w:val="BFE6BDDC"/>
    <w:rsid w:val="BFF8A65F"/>
    <w:rsid w:val="BFF94F4A"/>
    <w:rsid w:val="BFFA84AE"/>
    <w:rsid w:val="BFFB9B19"/>
    <w:rsid w:val="BFFF3338"/>
    <w:rsid w:val="C3FBAB95"/>
    <w:rsid w:val="C7AFF930"/>
    <w:rsid w:val="C8FF505C"/>
    <w:rsid w:val="CB3FBBFB"/>
    <w:rsid w:val="CBFF4E51"/>
    <w:rsid w:val="CDFF3D61"/>
    <w:rsid w:val="CE66FB69"/>
    <w:rsid w:val="CFAFF0AB"/>
    <w:rsid w:val="CFB6472C"/>
    <w:rsid w:val="CFBF69B3"/>
    <w:rsid w:val="CFCF6E00"/>
    <w:rsid w:val="CFFDA15C"/>
    <w:rsid w:val="D2BB5E52"/>
    <w:rsid w:val="D2FFA8C2"/>
    <w:rsid w:val="D36FD8D6"/>
    <w:rsid w:val="D3DE108C"/>
    <w:rsid w:val="D5BC1EED"/>
    <w:rsid w:val="D6567857"/>
    <w:rsid w:val="D6D5B44E"/>
    <w:rsid w:val="D7F25C19"/>
    <w:rsid w:val="D9E6293D"/>
    <w:rsid w:val="DAFF6BEA"/>
    <w:rsid w:val="DBF7DD09"/>
    <w:rsid w:val="DBFFAC67"/>
    <w:rsid w:val="DBFFCC09"/>
    <w:rsid w:val="DD5682AE"/>
    <w:rsid w:val="DD77091F"/>
    <w:rsid w:val="DD7F5D2A"/>
    <w:rsid w:val="DD7F6C82"/>
    <w:rsid w:val="DE35F259"/>
    <w:rsid w:val="DE7FC629"/>
    <w:rsid w:val="DEAD56A2"/>
    <w:rsid w:val="DEBDA480"/>
    <w:rsid w:val="DEEF2D37"/>
    <w:rsid w:val="DEFF4689"/>
    <w:rsid w:val="DF0F4CCE"/>
    <w:rsid w:val="DF3E11E9"/>
    <w:rsid w:val="DF4E59D0"/>
    <w:rsid w:val="DF7746D3"/>
    <w:rsid w:val="DF7D973A"/>
    <w:rsid w:val="DF7F8AF3"/>
    <w:rsid w:val="DFBBB6FD"/>
    <w:rsid w:val="DFDE53DD"/>
    <w:rsid w:val="DFDF0CC1"/>
    <w:rsid w:val="DFEB20EC"/>
    <w:rsid w:val="DFEFB5C8"/>
    <w:rsid w:val="DFF4C9C5"/>
    <w:rsid w:val="DFFA15D3"/>
    <w:rsid w:val="DFFBF7E1"/>
    <w:rsid w:val="DFFCA119"/>
    <w:rsid w:val="DFFE09AF"/>
    <w:rsid w:val="DFFF2CEE"/>
    <w:rsid w:val="DFFF2E78"/>
    <w:rsid w:val="E15E531A"/>
    <w:rsid w:val="E1BFD039"/>
    <w:rsid w:val="E4FE874F"/>
    <w:rsid w:val="E4FF32CF"/>
    <w:rsid w:val="E6E1E980"/>
    <w:rsid w:val="E7572A4C"/>
    <w:rsid w:val="E76314AB"/>
    <w:rsid w:val="E7AF75AD"/>
    <w:rsid w:val="E7F749A4"/>
    <w:rsid w:val="E8FF03CD"/>
    <w:rsid w:val="EB6DC8FB"/>
    <w:rsid w:val="EBDDE8C5"/>
    <w:rsid w:val="EBF335D7"/>
    <w:rsid w:val="EBF946DF"/>
    <w:rsid w:val="EBFDF6C4"/>
    <w:rsid w:val="EBFF43AE"/>
    <w:rsid w:val="EC5F4AD5"/>
    <w:rsid w:val="ED7F2568"/>
    <w:rsid w:val="EDBC4EE1"/>
    <w:rsid w:val="EDDF89BB"/>
    <w:rsid w:val="EDFD402B"/>
    <w:rsid w:val="EEA98492"/>
    <w:rsid w:val="EEBB0FC3"/>
    <w:rsid w:val="EEDB24F7"/>
    <w:rsid w:val="EEEDD89B"/>
    <w:rsid w:val="EF5D02E7"/>
    <w:rsid w:val="EF5F3E37"/>
    <w:rsid w:val="EF679D61"/>
    <w:rsid w:val="EF7B988F"/>
    <w:rsid w:val="EF7C222D"/>
    <w:rsid w:val="EF99860C"/>
    <w:rsid w:val="EFB74BAB"/>
    <w:rsid w:val="EFE7E3AD"/>
    <w:rsid w:val="EFF30D99"/>
    <w:rsid w:val="EFF62591"/>
    <w:rsid w:val="EFFB9BDC"/>
    <w:rsid w:val="EFFF4090"/>
    <w:rsid w:val="EFFF7060"/>
    <w:rsid w:val="F23F97E7"/>
    <w:rsid w:val="F37B5C78"/>
    <w:rsid w:val="F3AFC4F1"/>
    <w:rsid w:val="F3DB7602"/>
    <w:rsid w:val="F3EFC56D"/>
    <w:rsid w:val="F3F7E284"/>
    <w:rsid w:val="F3FE5A93"/>
    <w:rsid w:val="F3FE6B84"/>
    <w:rsid w:val="F3FE8158"/>
    <w:rsid w:val="F4B32AC5"/>
    <w:rsid w:val="F5373911"/>
    <w:rsid w:val="F5BA9DAD"/>
    <w:rsid w:val="F677D203"/>
    <w:rsid w:val="F67A8971"/>
    <w:rsid w:val="F6B1926F"/>
    <w:rsid w:val="F6BFABA5"/>
    <w:rsid w:val="F6FFFD54"/>
    <w:rsid w:val="F73E127D"/>
    <w:rsid w:val="F76BE0EC"/>
    <w:rsid w:val="F76F50A2"/>
    <w:rsid w:val="F7773A39"/>
    <w:rsid w:val="F77DDC47"/>
    <w:rsid w:val="F7BB2DD3"/>
    <w:rsid w:val="F7BF5765"/>
    <w:rsid w:val="F7F779CD"/>
    <w:rsid w:val="F7FB3571"/>
    <w:rsid w:val="F7FE6318"/>
    <w:rsid w:val="F7FEA514"/>
    <w:rsid w:val="F8FCF65A"/>
    <w:rsid w:val="F9FD718F"/>
    <w:rsid w:val="F9FFA7FD"/>
    <w:rsid w:val="FAABA208"/>
    <w:rsid w:val="FAD4A9C1"/>
    <w:rsid w:val="FAE924D8"/>
    <w:rsid w:val="FAFDF02C"/>
    <w:rsid w:val="FAFF49E2"/>
    <w:rsid w:val="FB3DE21F"/>
    <w:rsid w:val="FB7E3DB7"/>
    <w:rsid w:val="FB7F09DE"/>
    <w:rsid w:val="FBAEBD1D"/>
    <w:rsid w:val="FBB38055"/>
    <w:rsid w:val="FBBBE4B3"/>
    <w:rsid w:val="FBDBEB85"/>
    <w:rsid w:val="FBEF1B89"/>
    <w:rsid w:val="FBEF3DBE"/>
    <w:rsid w:val="FBFAA3B2"/>
    <w:rsid w:val="FBFBBE45"/>
    <w:rsid w:val="FBFE630F"/>
    <w:rsid w:val="FBFF2A34"/>
    <w:rsid w:val="FC7577F2"/>
    <w:rsid w:val="FCBF0C8F"/>
    <w:rsid w:val="FCDF26CE"/>
    <w:rsid w:val="FCDF8EE3"/>
    <w:rsid w:val="FCF7E88E"/>
    <w:rsid w:val="FCFB3F9D"/>
    <w:rsid w:val="FCFD81D9"/>
    <w:rsid w:val="FD3FE5D8"/>
    <w:rsid w:val="FD9F296C"/>
    <w:rsid w:val="FDDC53A6"/>
    <w:rsid w:val="FDEB5DA4"/>
    <w:rsid w:val="FDF5B68B"/>
    <w:rsid w:val="FDF7C0E7"/>
    <w:rsid w:val="FDFB66A9"/>
    <w:rsid w:val="FDFFE2B0"/>
    <w:rsid w:val="FDFFFB3F"/>
    <w:rsid w:val="FE2F619E"/>
    <w:rsid w:val="FE792DF7"/>
    <w:rsid w:val="FE7DAD5A"/>
    <w:rsid w:val="FE7EFBEA"/>
    <w:rsid w:val="FE7F13B5"/>
    <w:rsid w:val="FE9FA53E"/>
    <w:rsid w:val="FEAF250B"/>
    <w:rsid w:val="FED35C2D"/>
    <w:rsid w:val="FEDF0DB7"/>
    <w:rsid w:val="FEEC0208"/>
    <w:rsid w:val="FEEE7BC0"/>
    <w:rsid w:val="FEF5C635"/>
    <w:rsid w:val="FEFBDEDE"/>
    <w:rsid w:val="FEFCA69A"/>
    <w:rsid w:val="FEFDD3B3"/>
    <w:rsid w:val="FEFF6CE6"/>
    <w:rsid w:val="FF33DD50"/>
    <w:rsid w:val="FF3F9864"/>
    <w:rsid w:val="FF566D49"/>
    <w:rsid w:val="FF67F204"/>
    <w:rsid w:val="FF6F7B8D"/>
    <w:rsid w:val="FF771A3D"/>
    <w:rsid w:val="FF7EB7D3"/>
    <w:rsid w:val="FF7EFC1C"/>
    <w:rsid w:val="FF9A10FA"/>
    <w:rsid w:val="FF9F1918"/>
    <w:rsid w:val="FFA31673"/>
    <w:rsid w:val="FFA7C496"/>
    <w:rsid w:val="FFB69CE1"/>
    <w:rsid w:val="FFBF6B65"/>
    <w:rsid w:val="FFBF8C96"/>
    <w:rsid w:val="FFBF9D4B"/>
    <w:rsid w:val="FFDDB2CC"/>
    <w:rsid w:val="FFDEDCBF"/>
    <w:rsid w:val="FFDF4398"/>
    <w:rsid w:val="FFDFC718"/>
    <w:rsid w:val="FFE25F17"/>
    <w:rsid w:val="FFE2B5E0"/>
    <w:rsid w:val="FFEE2E77"/>
    <w:rsid w:val="FFEF650B"/>
    <w:rsid w:val="FFF1323B"/>
    <w:rsid w:val="FFF33BF3"/>
    <w:rsid w:val="FFFA3E94"/>
    <w:rsid w:val="FFFF029A"/>
    <w:rsid w:val="FF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4 Char"/>
    <w:link w:val="4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2022-08-14T10:25:00Z</dcterms:created>
  <dc:creator>东亚雄狮</dc:creator>
  <cp:lastModifiedBy>东亚雄狮</cp:lastModifiedBy>
  <dcterms:modified xsi:type="dcterms:W3CDTF">2022-08-18T10:50:06Z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7CB431657F1A76CD21BAF56202FD4A78</vt:lpwstr>
  </property>
</Properties>
</file>