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5234A34C">
      <w:pPr>
        <w:numPr>
          <w:ilvl w:val="0"/>
          <w:numId w:val="2"/>
        </w:numPr>
        <w:bidi w:val="0"/>
      </w:pPr>
      <w:bookmarkStart w:id="0" w:name="_GoBack"/>
      <w:bookmarkEnd w:id="0"/>
      <w:r>
        <w:rPr>
          <w:rFonts w:hint="eastAsia"/>
          <w:lang w:val="en-US" w:eastAsia="zh-CN"/>
        </w:rPr>
        <w:t>理解</w:t>
      </w:r>
      <w:r>
        <w:rPr>
          <w:rFonts w:hint="default"/>
          <w:lang w:val="en-US" w:eastAsia="zh-CN"/>
        </w:rPr>
        <w:t xml:space="preserve">Windows </w:t>
      </w:r>
      <w:r>
        <w:rPr>
          <w:rFonts w:hint="eastAsia"/>
          <w:lang w:val="en-US" w:eastAsia="zh-CN"/>
        </w:rPr>
        <w:t>存储池技术</w:t>
      </w:r>
    </w:p>
    <w:p w14:paraId="1633FB26">
      <w:pPr>
        <w:numPr>
          <w:ilvl w:val="0"/>
          <w:numId w:val="2"/>
        </w:numPr>
        <w:bidi w:val="0"/>
      </w:pPr>
      <w:r>
        <w:rPr>
          <w:rFonts w:hint="eastAsia"/>
          <w:lang w:val="en-US" w:eastAsia="zh-CN"/>
        </w:rPr>
        <w:t>学会存储池的配置</w:t>
      </w:r>
    </w:p>
    <w:p w14:paraId="1F004841">
      <w:pPr>
        <w:numPr>
          <w:ilvl w:val="0"/>
          <w:numId w:val="0"/>
        </w:numPr>
        <w:bidi w:val="0"/>
        <w:ind w:leftChars="0"/>
      </w:pPr>
      <w:r>
        <w:rPr>
          <w:rFonts w:hint="eastAsia" w:ascii="SimSun" w:hAnsi="SimSun" w:eastAsia="SimSun" w:cs="SimSun"/>
          <w:sz w:val="24"/>
        </w:rPr>
        <w:t xml:space="preserve">  </w:t>
      </w:r>
    </w:p>
    <w:p w14:paraId="4679B683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49FE3AA8">
      <w:pPr>
        <w:numPr>
          <w:ilvl w:val="0"/>
          <w:numId w:val="0"/>
        </w:numPr>
        <w:ind w:leftChars="0"/>
        <w:rPr>
          <w:rStyle w:val="13"/>
          <w:rFonts w:hint="eastAsia"/>
          <w:b w:val="0"/>
          <w:bCs w:val="0"/>
          <w:lang w:val="en-US" w:eastAsia="zh-CN"/>
        </w:rPr>
      </w:pPr>
      <w:r>
        <w:rPr>
          <w:rStyle w:val="13"/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5143500" cy="2867025"/>
            <wp:effectExtent l="0" t="0" r="12700" b="3175"/>
            <wp:docPr id="2" name="Picture 2" descr="top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op1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3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 i</w:t>
      </w:r>
      <w:r>
        <w:rPr>
          <w:rFonts w:hint="default"/>
          <w:lang w:val="en-US"/>
        </w:rPr>
        <w:t>Lgj-Server-xx-02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0F67FBE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4D324A6D">
        <w:tc>
          <w:tcPr>
            <w:tcW w:w="2030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8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74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70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c>
          <w:tcPr>
            <w:tcW w:w="2030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</w:t>
            </w:r>
            <w:r>
              <w:rPr>
                <w:rFonts w:hint="eastAsia"/>
                <w:lang w:val="en-US" w:eastAsia="zh-CN"/>
              </w:rPr>
              <w:t>x</w:t>
            </w:r>
            <w:r>
              <w:rPr>
                <w:rFonts w:hint="default"/>
                <w:lang w:val="en-US" w:eastAsia="zh-CN"/>
              </w:rPr>
              <w:t>x.10</w:t>
            </w:r>
          </w:p>
        </w:tc>
        <w:tc>
          <w:tcPr>
            <w:tcW w:w="1668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74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70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30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8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74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70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702900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228C5E4D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 xml:space="preserve">在 iLgj-Server-xx-01 中额外添加 </w:t>
      </w:r>
      <w:r>
        <w:rPr>
          <w:rFonts w:hint="default"/>
          <w:lang w:val="en-US" w:eastAsia="zh-CN"/>
        </w:rPr>
        <w:t>5</w:t>
      </w:r>
      <w:r>
        <w:rPr>
          <w:lang w:val="en-US" w:eastAsia="zh-CN"/>
        </w:rPr>
        <w:t xml:space="preserve"> 块虚拟硬盘（每块 </w:t>
      </w:r>
      <w:r>
        <w:rPr>
          <w:rFonts w:hint="default"/>
          <w:lang w:val="en-US" w:eastAsia="zh-CN"/>
        </w:rPr>
        <w:t xml:space="preserve">6 </w:t>
      </w:r>
      <w:r>
        <w:rPr>
          <w:lang w:val="en-US" w:eastAsia="zh-CN"/>
        </w:rPr>
        <w:t>GB ）。</w:t>
      </w:r>
    </w:p>
    <w:p w14:paraId="287BB431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>在 iLgj-Server-xx-01 中将</w:t>
      </w:r>
      <w:r>
        <w:rPr>
          <w:rFonts w:hint="eastAsia"/>
          <w:lang w:val="en-US" w:eastAsia="zh-CN"/>
        </w:rPr>
        <w:t>创建存储池，名称为</w:t>
      </w:r>
      <w:r>
        <w:rPr>
          <w:rFonts w:hint="default"/>
          <w:lang w:val="en-US" w:eastAsia="zh-CN"/>
        </w:rPr>
        <w:t>StorepoolXX(XX</w:t>
      </w:r>
      <w:r>
        <w:rPr>
          <w:rFonts w:hint="eastAsia"/>
          <w:lang w:val="en-US" w:eastAsia="zh-CN"/>
        </w:rPr>
        <w:t xml:space="preserve">为学号 </w:t>
      </w:r>
      <w:r>
        <w:rPr>
          <w:rFonts w:hint="default"/>
          <w:lang w:val="en-US" w:eastAsia="zh-CN"/>
        </w:rPr>
        <w:t>)</w:t>
      </w:r>
      <w:r>
        <w:rPr>
          <w:lang w:val="en-US" w:eastAsia="zh-CN"/>
        </w:rPr>
        <w:t>并将配置结果截图。</w:t>
      </w:r>
    </w:p>
    <w:p w14:paraId="556A65E9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>在 iLgj-Server-xx-01 中</w:t>
      </w:r>
      <w:r>
        <w:rPr>
          <w:rFonts w:hint="eastAsia"/>
          <w:lang w:val="en-US" w:eastAsia="zh-CN"/>
        </w:rPr>
        <w:t>创建虚拟磁盘类型位</w:t>
      </w:r>
      <w:r>
        <w:rPr>
          <w:rFonts w:hint="default"/>
          <w:lang w:val="en-US" w:eastAsia="zh-CN"/>
        </w:rPr>
        <w:t>simple</w:t>
      </w:r>
      <w:r>
        <w:rPr>
          <w:rFonts w:hint="eastAsia"/>
          <w:lang w:val="en-US" w:eastAsia="zh-CN"/>
        </w:rPr>
        <w:t>，名称为</w:t>
      </w:r>
      <w:r>
        <w:rPr>
          <w:rFonts w:hint="default"/>
          <w:lang w:val="en-US" w:eastAsia="zh-CN"/>
        </w:rPr>
        <w:t>Raid0XX,</w:t>
      </w:r>
      <w:r>
        <w:rPr>
          <w:rFonts w:hint="eastAsia"/>
          <w:lang w:val="en-US" w:eastAsia="zh-CN"/>
        </w:rPr>
        <w:t>大小位</w:t>
      </w:r>
      <w:r>
        <w:rPr>
          <w:rFonts w:hint="default"/>
          <w:lang w:val="en-US" w:eastAsia="zh-CN"/>
        </w:rPr>
        <w:t>8GB</w:t>
      </w:r>
      <w:r>
        <w:rPr>
          <w:lang w:val="en-US" w:eastAsia="zh-CN"/>
        </w:rPr>
        <w:t>，并完成格式化</w:t>
      </w:r>
      <w:r>
        <w:rPr>
          <w:rFonts w:hint="eastAsia"/>
          <w:lang w:val="en-US" w:eastAsia="zh-CN"/>
        </w:rPr>
        <w:t>盘符名称为H</w:t>
      </w:r>
      <w:r>
        <w:rPr>
          <w:lang w:val="en-US" w:eastAsia="zh-CN"/>
        </w:rPr>
        <w:t>，</w:t>
      </w:r>
      <w:r>
        <w:rPr>
          <w:rFonts w:hint="eastAsia"/>
          <w:lang w:val="en-US" w:eastAsia="zh-CN"/>
        </w:rPr>
        <w:t>创建完成后</w:t>
      </w:r>
      <w:r>
        <w:rPr>
          <w:lang w:val="en-US" w:eastAsia="zh-CN"/>
        </w:rPr>
        <w:t>截图显示卷类型与状态。</w:t>
      </w:r>
    </w:p>
    <w:p w14:paraId="76AFA406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>在 iLgj-Server-xx-01 中</w:t>
      </w:r>
      <w:r>
        <w:rPr>
          <w:rFonts w:hint="eastAsia"/>
          <w:lang w:val="en-US" w:eastAsia="zh-CN"/>
        </w:rPr>
        <w:t>创建虚拟磁盘类型为</w:t>
      </w:r>
      <w:r>
        <w:rPr>
          <w:rFonts w:hint="default"/>
          <w:lang w:val="en-US" w:eastAsia="zh-CN"/>
        </w:rPr>
        <w:t>mirror</w:t>
      </w:r>
      <w:r>
        <w:rPr>
          <w:rFonts w:hint="eastAsia"/>
          <w:lang w:val="en-US" w:eastAsia="zh-CN"/>
        </w:rPr>
        <w:t>，名称为</w:t>
      </w:r>
      <w:r>
        <w:rPr>
          <w:rFonts w:hint="default"/>
          <w:lang w:val="en-US" w:eastAsia="zh-CN"/>
        </w:rPr>
        <w:t>Raid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XX,</w:t>
      </w:r>
      <w:r>
        <w:rPr>
          <w:rFonts w:hint="eastAsia"/>
          <w:lang w:val="en-US" w:eastAsia="zh-CN"/>
        </w:rPr>
        <w:t>大小位4</w:t>
      </w:r>
      <w:r>
        <w:rPr>
          <w:rFonts w:hint="default"/>
          <w:lang w:val="en-US" w:eastAsia="zh-CN"/>
        </w:rPr>
        <w:t>GB</w:t>
      </w:r>
      <w:r>
        <w:rPr>
          <w:lang w:val="en-US" w:eastAsia="zh-CN"/>
        </w:rPr>
        <w:t>，并完成格式化</w:t>
      </w:r>
      <w:r>
        <w:rPr>
          <w:rFonts w:hint="eastAsia"/>
          <w:lang w:val="en-US" w:eastAsia="zh-CN"/>
        </w:rPr>
        <w:t>盘符名称为J</w:t>
      </w:r>
      <w:r>
        <w:rPr>
          <w:lang w:val="en-US" w:eastAsia="zh-CN"/>
        </w:rPr>
        <w:t>，</w:t>
      </w:r>
      <w:r>
        <w:rPr>
          <w:rFonts w:hint="eastAsia"/>
          <w:lang w:val="en-US" w:eastAsia="zh-CN"/>
        </w:rPr>
        <w:t>创建完成后</w:t>
      </w:r>
      <w:r>
        <w:rPr>
          <w:lang w:val="en-US" w:eastAsia="zh-CN"/>
        </w:rPr>
        <w:t>截图显示卷类型与状态。</w:t>
      </w:r>
    </w:p>
    <w:p w14:paraId="41E3D913">
      <w:pPr>
        <w:numPr>
          <w:ilvl w:val="0"/>
          <w:numId w:val="5"/>
        </w:numPr>
        <w:bidi w:val="0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lang w:val="en-US" w:eastAsia="zh-CN"/>
        </w:rPr>
        <w:t>在 iLgj-Server-xx-01 中</w:t>
      </w:r>
      <w:r>
        <w:rPr>
          <w:rFonts w:hint="eastAsia"/>
          <w:lang w:val="en-US" w:eastAsia="zh-CN"/>
        </w:rPr>
        <w:t>创建虚拟磁盘类型为</w:t>
      </w:r>
      <w:r>
        <w:rPr>
          <w:rFonts w:hint="default"/>
          <w:lang w:val="en-US" w:eastAsia="zh-CN"/>
        </w:rPr>
        <w:t>parity</w:t>
      </w:r>
      <w:r>
        <w:rPr>
          <w:rFonts w:hint="eastAsia"/>
          <w:lang w:val="en-US" w:eastAsia="zh-CN"/>
        </w:rPr>
        <w:t>，名称为</w:t>
      </w:r>
      <w:r>
        <w:rPr>
          <w:rFonts w:hint="default"/>
          <w:lang w:val="en-US" w:eastAsia="zh-CN"/>
        </w:rPr>
        <w:t>Raid5XX,</w:t>
      </w:r>
      <w:r>
        <w:rPr>
          <w:rFonts w:hint="eastAsia"/>
          <w:lang w:val="en-US" w:eastAsia="zh-CN"/>
        </w:rPr>
        <w:t>大小位</w:t>
      </w:r>
      <w:r>
        <w:rPr>
          <w:rFonts w:hint="default"/>
          <w:lang w:val="en-US" w:eastAsia="zh-CN"/>
        </w:rPr>
        <w:t>6GB</w:t>
      </w:r>
      <w:r>
        <w:rPr>
          <w:lang w:val="en-US" w:eastAsia="zh-CN"/>
        </w:rPr>
        <w:t>，并完成格式化</w:t>
      </w:r>
      <w:r>
        <w:rPr>
          <w:rFonts w:hint="eastAsia"/>
          <w:lang w:val="en-US" w:eastAsia="zh-CN"/>
        </w:rPr>
        <w:t>盘符名称为</w:t>
      </w:r>
      <w:r>
        <w:rPr>
          <w:rFonts w:hint="default"/>
          <w:lang w:val="en-US" w:eastAsia="zh-CN"/>
        </w:rPr>
        <w:t>K</w:t>
      </w:r>
      <w:r>
        <w:rPr>
          <w:lang w:val="en-US" w:eastAsia="zh-CN"/>
        </w:rPr>
        <w:t>，</w:t>
      </w:r>
      <w:r>
        <w:rPr>
          <w:rFonts w:hint="eastAsia"/>
          <w:lang w:val="en-US" w:eastAsia="zh-CN"/>
        </w:rPr>
        <w:t>创建完成后</w:t>
      </w:r>
      <w:r>
        <w:rPr>
          <w:lang w:val="en-US" w:eastAsia="zh-CN"/>
        </w:rPr>
        <w:t>截图显示卷类型与状态。</w:t>
      </w:r>
    </w:p>
    <w:p w14:paraId="41EA9374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 xml:space="preserve">在 iLgj-Server-xx-01 </w:t>
      </w:r>
      <w:r>
        <w:rPr>
          <w:rFonts w:hint="eastAsia"/>
          <w:lang w:val="en-US" w:eastAsia="zh-CN"/>
        </w:rPr>
        <w:t>的H盘上</w:t>
      </w:r>
      <w:r>
        <w:rPr>
          <w:lang w:val="en-US" w:eastAsia="zh-CN"/>
        </w:rPr>
        <w:t>上创建一个共享文件夹 ShareTest</w:t>
      </w:r>
      <w:r>
        <w:rPr>
          <w:rFonts w:hint="eastAsia"/>
          <w:lang w:val="en-US" w:eastAsia="zh-CN"/>
        </w:rPr>
        <w:t>XX，要求UserXXA对该目录只有读权限，UserXXB对该目录有读写权限。</w:t>
      </w:r>
    </w:p>
    <w:p w14:paraId="40CF74FC">
      <w:pPr>
        <w:numPr>
          <w:ilvl w:val="0"/>
          <w:numId w:val="5"/>
        </w:numPr>
        <w:bidi w:val="0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lang w:val="en-US" w:eastAsia="zh-CN"/>
        </w:rPr>
        <w:t>在 iLgj-Server-xx-0</w:t>
      </w:r>
      <w:r>
        <w:rPr>
          <w:rFonts w:hint="eastAsia"/>
          <w:lang w:val="en-US" w:eastAsia="zh-CN"/>
        </w:rPr>
        <w:t>2上以UserXXA用户登录访问共享文件夹</w:t>
      </w:r>
      <w:r>
        <w:rPr>
          <w:lang w:val="en-US" w:eastAsia="zh-CN"/>
        </w:rPr>
        <w:t>ShareTest</w:t>
      </w:r>
      <w:r>
        <w:rPr>
          <w:rFonts w:hint="eastAsia"/>
          <w:lang w:val="en-US" w:eastAsia="zh-CN"/>
        </w:rPr>
        <w:t>XX，在共享文件夹内新建文件夹</w:t>
      </w:r>
      <w:r>
        <w:rPr>
          <w:rFonts w:hint="default"/>
          <w:lang w:val="en-US" w:eastAsia="zh-CN"/>
        </w:rPr>
        <w:t>TestXX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将创建结果截图。</w:t>
      </w:r>
    </w:p>
    <w:p w14:paraId="4CDD615D">
      <w:pPr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在 iLgj-Server-xx-0</w:t>
      </w:r>
      <w:r>
        <w:rPr>
          <w:rFonts w:hint="eastAsia"/>
          <w:lang w:val="en-US" w:eastAsia="zh-CN"/>
        </w:rPr>
        <w:t>2上以UserXXB用户登录访问共享文件夹</w:t>
      </w:r>
      <w:r>
        <w:rPr>
          <w:lang w:val="en-US" w:eastAsia="zh-CN"/>
        </w:rPr>
        <w:t>ShareTest</w:t>
      </w:r>
      <w:r>
        <w:rPr>
          <w:rFonts w:hint="eastAsia"/>
          <w:lang w:val="en-US" w:eastAsia="zh-CN"/>
        </w:rPr>
        <w:t>XX，在共享文件夹内新建文件夹</w:t>
      </w:r>
      <w:r>
        <w:rPr>
          <w:rFonts w:hint="default"/>
          <w:lang w:val="en-US" w:eastAsia="zh-CN"/>
        </w:rPr>
        <w:t>TestXX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将创建结果截图。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0376E2F7"/>
    <w:multiLevelType w:val="singleLevel"/>
    <w:tmpl w:val="0376E2F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7F5CC33E"/>
    <w:multiLevelType w:val="singleLevel"/>
    <w:tmpl w:val="7F5CC33E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E73EE03"/>
    <w:rsid w:val="0FF45080"/>
    <w:rsid w:val="19DF840F"/>
    <w:rsid w:val="1BF77DE8"/>
    <w:rsid w:val="1BFDA4F6"/>
    <w:rsid w:val="237F949E"/>
    <w:rsid w:val="2BBD6DBF"/>
    <w:rsid w:val="2E41932F"/>
    <w:rsid w:val="2EFFB028"/>
    <w:rsid w:val="31FFCBF4"/>
    <w:rsid w:val="33FD2FA5"/>
    <w:rsid w:val="3BABBEA8"/>
    <w:rsid w:val="3CF17241"/>
    <w:rsid w:val="3D9B201C"/>
    <w:rsid w:val="3DBD2686"/>
    <w:rsid w:val="3DEFDC73"/>
    <w:rsid w:val="3E56CD0D"/>
    <w:rsid w:val="3F6B8E7E"/>
    <w:rsid w:val="3FF6C101"/>
    <w:rsid w:val="3FF73428"/>
    <w:rsid w:val="459F9D6C"/>
    <w:rsid w:val="464F23EE"/>
    <w:rsid w:val="4CEBA968"/>
    <w:rsid w:val="53DF122D"/>
    <w:rsid w:val="57EBF5D4"/>
    <w:rsid w:val="597B1B82"/>
    <w:rsid w:val="5C9A024A"/>
    <w:rsid w:val="5D7FF9D6"/>
    <w:rsid w:val="5EE1FD01"/>
    <w:rsid w:val="5F7D7B85"/>
    <w:rsid w:val="5FF54469"/>
    <w:rsid w:val="5FFBF404"/>
    <w:rsid w:val="5FFC6572"/>
    <w:rsid w:val="638EB958"/>
    <w:rsid w:val="67D75027"/>
    <w:rsid w:val="6AE8A409"/>
    <w:rsid w:val="6B5D3BBE"/>
    <w:rsid w:val="6BEC7871"/>
    <w:rsid w:val="6DF72A8B"/>
    <w:rsid w:val="6E9B7DC9"/>
    <w:rsid w:val="6EF53AD8"/>
    <w:rsid w:val="6EFE0DA3"/>
    <w:rsid w:val="6F6BB17C"/>
    <w:rsid w:val="6F7D6EAA"/>
    <w:rsid w:val="6F7E1EB9"/>
    <w:rsid w:val="6FB7F829"/>
    <w:rsid w:val="6FEFA955"/>
    <w:rsid w:val="6FFE2226"/>
    <w:rsid w:val="71FFAB8E"/>
    <w:rsid w:val="72DC5DF4"/>
    <w:rsid w:val="736A45EA"/>
    <w:rsid w:val="737F0F0A"/>
    <w:rsid w:val="76FD38DD"/>
    <w:rsid w:val="775E63C1"/>
    <w:rsid w:val="776D4508"/>
    <w:rsid w:val="77BA923E"/>
    <w:rsid w:val="77DFC4EF"/>
    <w:rsid w:val="77F1FD3A"/>
    <w:rsid w:val="78FDE8E6"/>
    <w:rsid w:val="79EB96CD"/>
    <w:rsid w:val="79F1A420"/>
    <w:rsid w:val="7A3EAEF8"/>
    <w:rsid w:val="7ACBC12B"/>
    <w:rsid w:val="7BA7048B"/>
    <w:rsid w:val="7BD91E34"/>
    <w:rsid w:val="7CF38F9B"/>
    <w:rsid w:val="7CFF9F64"/>
    <w:rsid w:val="7D3BFCA7"/>
    <w:rsid w:val="7DDB9F16"/>
    <w:rsid w:val="7DF3A7D8"/>
    <w:rsid w:val="7DF9DD37"/>
    <w:rsid w:val="7EFF473E"/>
    <w:rsid w:val="7EFFEB02"/>
    <w:rsid w:val="7F5B3D28"/>
    <w:rsid w:val="7F7F38AB"/>
    <w:rsid w:val="7F97EC82"/>
    <w:rsid w:val="7FAB0A32"/>
    <w:rsid w:val="7FC80343"/>
    <w:rsid w:val="7FCD4178"/>
    <w:rsid w:val="7FD3F1B7"/>
    <w:rsid w:val="7FDC30BA"/>
    <w:rsid w:val="7FDF6547"/>
    <w:rsid w:val="7FE4F127"/>
    <w:rsid w:val="7FF62487"/>
    <w:rsid w:val="7FF97075"/>
    <w:rsid w:val="7FFC362B"/>
    <w:rsid w:val="7FFF3B45"/>
    <w:rsid w:val="86FA1B65"/>
    <w:rsid w:val="8EFDBBE8"/>
    <w:rsid w:val="957F9F84"/>
    <w:rsid w:val="95BF2349"/>
    <w:rsid w:val="997FC1F0"/>
    <w:rsid w:val="A2FC5B47"/>
    <w:rsid w:val="ABBF1937"/>
    <w:rsid w:val="AEFFE054"/>
    <w:rsid w:val="AF6C1FFF"/>
    <w:rsid w:val="B6FE602F"/>
    <w:rsid w:val="B7FF7639"/>
    <w:rsid w:val="BDFBA5BF"/>
    <w:rsid w:val="BDFEBBE5"/>
    <w:rsid w:val="BEBF29FD"/>
    <w:rsid w:val="BF6F3344"/>
    <w:rsid w:val="BF756090"/>
    <w:rsid w:val="BFAF35F9"/>
    <w:rsid w:val="BFD23AF8"/>
    <w:rsid w:val="BFDF20F4"/>
    <w:rsid w:val="BFFF6E74"/>
    <w:rsid w:val="BFFFCA07"/>
    <w:rsid w:val="C6995B75"/>
    <w:rsid w:val="C7E9DC88"/>
    <w:rsid w:val="CC70EC64"/>
    <w:rsid w:val="CDFFCBBF"/>
    <w:rsid w:val="CEDEADCA"/>
    <w:rsid w:val="CEFB27C8"/>
    <w:rsid w:val="CFFE30B9"/>
    <w:rsid w:val="D3AF4EBA"/>
    <w:rsid w:val="D3BF6FE7"/>
    <w:rsid w:val="D3FFC547"/>
    <w:rsid w:val="D77C2453"/>
    <w:rsid w:val="D96C64B0"/>
    <w:rsid w:val="D9FD05B5"/>
    <w:rsid w:val="DA299181"/>
    <w:rsid w:val="DB7F0378"/>
    <w:rsid w:val="DCFF86B1"/>
    <w:rsid w:val="DE5FB042"/>
    <w:rsid w:val="DEEAB02B"/>
    <w:rsid w:val="DF9E48E0"/>
    <w:rsid w:val="DFD4695B"/>
    <w:rsid w:val="DFEFACB9"/>
    <w:rsid w:val="DFFF336B"/>
    <w:rsid w:val="E3C9C056"/>
    <w:rsid w:val="E3FB3A0F"/>
    <w:rsid w:val="E57FF148"/>
    <w:rsid w:val="E7FD58C7"/>
    <w:rsid w:val="E97F8575"/>
    <w:rsid w:val="EA3FEA76"/>
    <w:rsid w:val="EC7B0F68"/>
    <w:rsid w:val="EE3D1A0B"/>
    <w:rsid w:val="EEFFA6A6"/>
    <w:rsid w:val="EF173D45"/>
    <w:rsid w:val="EFEFB70D"/>
    <w:rsid w:val="EFFDAAF5"/>
    <w:rsid w:val="EFFFD185"/>
    <w:rsid w:val="EFFFED4B"/>
    <w:rsid w:val="F26FABD3"/>
    <w:rsid w:val="F479D823"/>
    <w:rsid w:val="F4DEA517"/>
    <w:rsid w:val="F5F35E6A"/>
    <w:rsid w:val="F6BFCFBE"/>
    <w:rsid w:val="F6EB9127"/>
    <w:rsid w:val="F77F9658"/>
    <w:rsid w:val="F7BFC970"/>
    <w:rsid w:val="F7E452A9"/>
    <w:rsid w:val="F8FB1A58"/>
    <w:rsid w:val="FAFB09BB"/>
    <w:rsid w:val="FBF598EF"/>
    <w:rsid w:val="FBFDC58A"/>
    <w:rsid w:val="FC154280"/>
    <w:rsid w:val="FD5C3731"/>
    <w:rsid w:val="FDA535C4"/>
    <w:rsid w:val="FE5F2A73"/>
    <w:rsid w:val="FE95793A"/>
    <w:rsid w:val="FEC77E9A"/>
    <w:rsid w:val="FEEDFE8F"/>
    <w:rsid w:val="FEFFAA96"/>
    <w:rsid w:val="FF376003"/>
    <w:rsid w:val="FF579384"/>
    <w:rsid w:val="FF5F5F19"/>
    <w:rsid w:val="FF63FC73"/>
    <w:rsid w:val="FF7F424D"/>
    <w:rsid w:val="FFAB3D81"/>
    <w:rsid w:val="FFBFB3F8"/>
    <w:rsid w:val="FFC5CC1E"/>
    <w:rsid w:val="FFCFB196"/>
    <w:rsid w:val="FFD7C48C"/>
    <w:rsid w:val="FFE5BAB9"/>
    <w:rsid w:val="FFEFAF4C"/>
    <w:rsid w:val="FFF6E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  <w:style w:type="table" w:styleId="11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3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2025-07-31T22:55:00Z</dcterms:created>
  <dc:creator>东亚雄狮</dc:creator>
  <cp:lastModifiedBy>王飞</cp:lastModifiedBy>
  <dcterms:modified xsi:type="dcterms:W3CDTF">2025-09-20T09:44:16Z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