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A671" w14:textId="12C7C920" w:rsidR="00740BFF" w:rsidRPr="00740BFF" w:rsidRDefault="00740BFF" w:rsidP="00740BFF">
      <w:pPr>
        <w:jc w:val="center"/>
        <w:rPr>
          <w:sz w:val="44"/>
          <w:szCs w:val="44"/>
        </w:rPr>
      </w:pPr>
      <w:r>
        <w:rPr>
          <w:sz w:val="44"/>
          <w:szCs w:val="44"/>
        </w:rPr>
        <w:t>Cahier des charges</w:t>
      </w:r>
    </w:p>
    <w:p w14:paraId="76A3603E" w14:textId="4AD8FF36" w:rsidR="00740BFF" w:rsidRDefault="00740BFF" w:rsidP="00740BFF">
      <w:r>
        <w:t>Description du projet :</w:t>
      </w:r>
    </w:p>
    <w:p w14:paraId="74B016F1" w14:textId="77777777" w:rsidR="00740BFF" w:rsidRDefault="00740BFF" w:rsidP="00740BFF">
      <w:r>
        <w:t>Le projet consiste à développer un site de vente en ligne pour des montres et des lunettes. Les produits seront présentés sous forme de fiches produits, et les visiteurs pourront naviguer entre les différentes catégories de produits, passer des commandes et effectuer des paiements.</w:t>
      </w:r>
    </w:p>
    <w:p w14:paraId="226D1576" w14:textId="77777777" w:rsidR="00740BFF" w:rsidRDefault="00740BFF" w:rsidP="00740BFF"/>
    <w:p w14:paraId="4DDD17B9" w14:textId="77777777" w:rsidR="00740BFF" w:rsidRDefault="00740BFF" w:rsidP="00740BFF">
      <w:r>
        <w:t>Fonctionnalités :</w:t>
      </w:r>
    </w:p>
    <w:p w14:paraId="35E3F577" w14:textId="77777777" w:rsidR="00740BFF" w:rsidRDefault="00740BFF" w:rsidP="00740BFF"/>
    <w:p w14:paraId="054CA73B" w14:textId="77777777" w:rsidR="00740BFF" w:rsidRDefault="00740BFF" w:rsidP="00740BFF">
      <w:r>
        <w:t>Page d'accueil avec un diaporama de produits en vedette.</w:t>
      </w:r>
    </w:p>
    <w:p w14:paraId="68B84378" w14:textId="77777777" w:rsidR="00740BFF" w:rsidRDefault="00740BFF" w:rsidP="00740BFF">
      <w:r>
        <w:t>Catégories de produits : Montres et Lunettes.</w:t>
      </w:r>
    </w:p>
    <w:p w14:paraId="000145EA" w14:textId="77777777" w:rsidR="00740BFF" w:rsidRDefault="00740BFF" w:rsidP="00740BFF">
      <w:r>
        <w:t>Recherche de produits par nom, marque et prix.</w:t>
      </w:r>
    </w:p>
    <w:p w14:paraId="4BE3C406" w14:textId="77777777" w:rsidR="00740BFF" w:rsidRDefault="00740BFF" w:rsidP="00740BFF">
      <w:r>
        <w:t>Filtres pour trier les produits par prix, marque et type de produit.</w:t>
      </w:r>
    </w:p>
    <w:p w14:paraId="7BE405DA" w14:textId="77777777" w:rsidR="00740BFF" w:rsidRDefault="00740BFF" w:rsidP="00740BFF">
      <w:r>
        <w:t>Fiche produit avec une description détaillée, des photos et des avis.</w:t>
      </w:r>
    </w:p>
    <w:p w14:paraId="75C16491" w14:textId="77777777" w:rsidR="00740BFF" w:rsidRDefault="00740BFF" w:rsidP="00740BFF">
      <w:r>
        <w:t>Ajout de produits au panier.</w:t>
      </w:r>
    </w:p>
    <w:p w14:paraId="173C0FEE" w14:textId="77777777" w:rsidR="00740BFF" w:rsidRDefault="00740BFF" w:rsidP="00740BFF">
      <w:r>
        <w:t>Page de panier avec une liste des produits, le prix total et la possibilité de supprimer des produits ou de modifier les quantités.</w:t>
      </w:r>
    </w:p>
    <w:p w14:paraId="763BDDAC" w14:textId="77777777" w:rsidR="00740BFF" w:rsidRDefault="00740BFF" w:rsidP="00740BFF">
      <w:r>
        <w:t>Page de paiement sécurisé avec la possibilité de payer avec une carte de crédit ou de débit.</w:t>
      </w:r>
    </w:p>
    <w:p w14:paraId="71B402DF" w14:textId="77777777" w:rsidR="00740BFF" w:rsidRDefault="00740BFF" w:rsidP="00740BFF">
      <w:r>
        <w:t>Compte client pour les utilisateurs enregistrés avec un historique de commandes et la possibilité de sauvegarder les adresses de livraison.</w:t>
      </w:r>
    </w:p>
    <w:p w14:paraId="21DF1ABA" w14:textId="77777777" w:rsidR="00740BFF" w:rsidRDefault="00740BFF" w:rsidP="00740BFF">
      <w:r>
        <w:t>Structure du site :</w:t>
      </w:r>
    </w:p>
    <w:p w14:paraId="071112D6" w14:textId="77777777" w:rsidR="00740BFF" w:rsidRDefault="00740BFF" w:rsidP="00740BFF">
      <w:r>
        <w:t>Page d'accueil avec un diaporama de produits en vedette, un menu de navigation et une barre de recherche.</w:t>
      </w:r>
    </w:p>
    <w:p w14:paraId="350C573C" w14:textId="77777777" w:rsidR="00740BFF" w:rsidRDefault="00740BFF" w:rsidP="00740BFF">
      <w:r>
        <w:t>Pages de catégories de produits (Montres et Lunettes) avec une liste de produits.</w:t>
      </w:r>
    </w:p>
    <w:p w14:paraId="357B7B2E" w14:textId="77777777" w:rsidR="00740BFF" w:rsidRDefault="00740BFF" w:rsidP="00740BFF">
      <w:r>
        <w:t>Fiches produit individuelles pour chaque produit avec une description, des photos et des avis.</w:t>
      </w:r>
    </w:p>
    <w:p w14:paraId="5D315A24" w14:textId="77777777" w:rsidR="00740BFF" w:rsidRDefault="00740BFF" w:rsidP="00740BFF">
      <w:r>
        <w:t>Page de panier avec une liste des produits ajoutés et un formulaire de paiement.</w:t>
      </w:r>
    </w:p>
    <w:p w14:paraId="495C0D64" w14:textId="77777777" w:rsidR="00740BFF" w:rsidRDefault="00740BFF" w:rsidP="00740BFF">
      <w:r>
        <w:t>Page de paiement sécurisé.</w:t>
      </w:r>
    </w:p>
    <w:p w14:paraId="6B7A87E6" w14:textId="77777777" w:rsidR="00740BFF" w:rsidRDefault="00740BFF" w:rsidP="00740BFF">
      <w:r>
        <w:t>Pages de compte client pour les utilisateurs enregistrés.</w:t>
      </w:r>
    </w:p>
    <w:p w14:paraId="56BC62D6" w14:textId="77777777" w:rsidR="00740BFF" w:rsidRDefault="00740BFF" w:rsidP="00740BFF">
      <w:r>
        <w:t>Design :</w:t>
      </w:r>
    </w:p>
    <w:p w14:paraId="14289552" w14:textId="77777777" w:rsidR="00740BFF" w:rsidRDefault="00740BFF" w:rsidP="00740BFF">
      <w:r>
        <w:t>Le design du site devra être élégant et moderne, avec une palette de couleurs sobre et des images de haute qualité pour mettre en valeur les produits. Le site devra être responsive et s'adapter à toutes les tailles d'écran.</w:t>
      </w:r>
    </w:p>
    <w:p w14:paraId="73F51BA4" w14:textId="77777777" w:rsidR="00740BFF" w:rsidRDefault="00740BFF" w:rsidP="00740BFF"/>
    <w:p w14:paraId="1D324CE7" w14:textId="77777777" w:rsidR="00740BFF" w:rsidRDefault="00740BFF" w:rsidP="00740BFF">
      <w:r>
        <w:t>Technologies :</w:t>
      </w:r>
    </w:p>
    <w:p w14:paraId="2DBD0A2B" w14:textId="77777777" w:rsidR="00740BFF" w:rsidRDefault="00740BFF" w:rsidP="00740BFF">
      <w:r>
        <w:lastRenderedPageBreak/>
        <w:t>Le site sera développé en HTML, SASS et JQuery. Il devra être compatible avec les navigateurs les plus récents et répondre aux normes d'accessibilité.</w:t>
      </w:r>
    </w:p>
    <w:p w14:paraId="483BDBB4" w14:textId="77777777" w:rsidR="00740BFF" w:rsidRDefault="00740BFF" w:rsidP="00740BFF"/>
    <w:p w14:paraId="3B685831" w14:textId="77777777" w:rsidR="00740BFF" w:rsidRDefault="00740BFF" w:rsidP="00740BFF">
      <w:r>
        <w:t>Maintenance :</w:t>
      </w:r>
    </w:p>
    <w:p w14:paraId="2D0C1470" w14:textId="77777777" w:rsidR="00740BFF" w:rsidRDefault="00740BFF" w:rsidP="00740BFF">
      <w:r>
        <w:t>Le site devra être facile à maintenir et à mettre à jour. Des tests réguliers de sécurité devront être effectués pour garantir la sécurité des transactions et des données des clients.</w:t>
      </w:r>
    </w:p>
    <w:p w14:paraId="4378CED9" w14:textId="77777777" w:rsidR="00740BFF" w:rsidRDefault="00740BFF" w:rsidP="00740BFF"/>
    <w:p w14:paraId="0CA44396" w14:textId="77777777" w:rsidR="00740BFF" w:rsidRDefault="00740BFF" w:rsidP="00740BFF">
      <w:r>
        <w:t>Livrables :</w:t>
      </w:r>
    </w:p>
    <w:p w14:paraId="14C1826C" w14:textId="77777777" w:rsidR="00740BFF" w:rsidRDefault="00740BFF" w:rsidP="00740BFF"/>
    <w:p w14:paraId="5EB53429" w14:textId="77777777" w:rsidR="00740BFF" w:rsidRDefault="00740BFF" w:rsidP="00740BFF">
      <w:r>
        <w:t>Le code source complet du site.</w:t>
      </w:r>
    </w:p>
    <w:p w14:paraId="689EFB4F" w14:textId="77777777" w:rsidR="00740BFF" w:rsidRDefault="00740BFF" w:rsidP="00740BFF">
      <w:r>
        <w:t>Les images et les fichiers CSS nécessaires.</w:t>
      </w:r>
    </w:p>
    <w:p w14:paraId="361BED8D" w14:textId="77777777" w:rsidR="00740BFF" w:rsidRDefault="00740BFF" w:rsidP="00740BFF">
      <w:r>
        <w:t>Un guide d'utilisation pour les administrateurs du site.</w:t>
      </w:r>
    </w:p>
    <w:p w14:paraId="68750A9E" w14:textId="77777777" w:rsidR="00740BFF" w:rsidRDefault="00740BFF" w:rsidP="00740BFF">
      <w:r>
        <w:t>Calendrier :</w:t>
      </w:r>
    </w:p>
    <w:p w14:paraId="2CC376D0" w14:textId="6D254BC7" w:rsidR="00616E2A" w:rsidRDefault="00740BFF" w:rsidP="00740BFF">
      <w:r>
        <w:t>Le projet devra être livré dans un délai de 1 mois à compter du 6 février 2023. Un planning détaillé sera établi en concertation avec le client.</w:t>
      </w:r>
    </w:p>
    <w:sectPr w:rsidR="00616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691"/>
    <w:multiLevelType w:val="multilevel"/>
    <w:tmpl w:val="19C8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A70CC1"/>
    <w:multiLevelType w:val="multilevel"/>
    <w:tmpl w:val="FC08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126B2"/>
    <w:multiLevelType w:val="multilevel"/>
    <w:tmpl w:val="7832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E0890"/>
    <w:multiLevelType w:val="multilevel"/>
    <w:tmpl w:val="7A965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F1668"/>
    <w:multiLevelType w:val="multilevel"/>
    <w:tmpl w:val="A1F0F6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81D93"/>
    <w:multiLevelType w:val="multilevel"/>
    <w:tmpl w:val="ABA0BC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5AF3"/>
    <w:multiLevelType w:val="multilevel"/>
    <w:tmpl w:val="D7E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905512">
    <w:abstractNumId w:val="2"/>
  </w:num>
  <w:num w:numId="2" w16cid:durableId="1363632744">
    <w:abstractNumId w:val="0"/>
  </w:num>
  <w:num w:numId="3" w16cid:durableId="45184043">
    <w:abstractNumId w:val="5"/>
  </w:num>
  <w:num w:numId="4" w16cid:durableId="1870799937">
    <w:abstractNumId w:val="6"/>
  </w:num>
  <w:num w:numId="5" w16cid:durableId="2025085993">
    <w:abstractNumId w:val="3"/>
  </w:num>
  <w:num w:numId="6" w16cid:durableId="1830171095">
    <w:abstractNumId w:val="1"/>
  </w:num>
  <w:num w:numId="7" w16cid:durableId="1295327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FF"/>
    <w:rsid w:val="002C4ADD"/>
    <w:rsid w:val="00616E2A"/>
    <w:rsid w:val="00740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28F9"/>
  <w15:chartTrackingRefBased/>
  <w15:docId w15:val="{B2C1BE8D-56D8-4DFB-A1F9-2721D9EB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40B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6827">
      <w:bodyDiv w:val="1"/>
      <w:marLeft w:val="0"/>
      <w:marRight w:val="0"/>
      <w:marTop w:val="0"/>
      <w:marBottom w:val="0"/>
      <w:divBdr>
        <w:top w:val="none" w:sz="0" w:space="0" w:color="auto"/>
        <w:left w:val="none" w:sz="0" w:space="0" w:color="auto"/>
        <w:bottom w:val="none" w:sz="0" w:space="0" w:color="auto"/>
        <w:right w:val="none" w:sz="0" w:space="0" w:color="auto"/>
      </w:divBdr>
    </w:div>
    <w:div w:id="15319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BD3DE00416A541B90930BDA3181FE8" ma:contentTypeVersion="7" ma:contentTypeDescription="Crée un document." ma:contentTypeScope="" ma:versionID="cdf92b9407f6bdc1773a84cec71e869e">
  <xsd:schema xmlns:xsd="http://www.w3.org/2001/XMLSchema" xmlns:xs="http://www.w3.org/2001/XMLSchema" xmlns:p="http://schemas.microsoft.com/office/2006/metadata/properties" xmlns:ns3="bdf226b4-6e0f-4697-9e1d-0507b441559c" targetNamespace="http://schemas.microsoft.com/office/2006/metadata/properties" ma:root="true" ma:fieldsID="c6f909611ea92de448e13a517782c530" ns3:_="">
    <xsd:import namespace="bdf226b4-6e0f-4697-9e1d-0507b4415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226b4-6e0f-4697-9e1d-0507b4415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5D05B9-B770-45D1-8719-5D75771AF01C}">
  <ds:schemaRefs>
    <ds:schemaRef ds:uri="http://purl.org/dc/dcmitype/"/>
    <ds:schemaRef ds:uri="http://purl.org/dc/elements/1.1/"/>
    <ds:schemaRef ds:uri="http://schemas.microsoft.com/office/2006/documentManagement/types"/>
    <ds:schemaRef ds:uri="bdf226b4-6e0f-4697-9e1d-0507b441559c"/>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AE869A2-85A0-4302-9D88-BB1CD215EDEC}">
  <ds:schemaRefs>
    <ds:schemaRef ds:uri="http://schemas.microsoft.com/sharepoint/v3/contenttype/forms"/>
  </ds:schemaRefs>
</ds:datastoreItem>
</file>

<file path=customXml/itemProps3.xml><?xml version="1.0" encoding="utf-8"?>
<ds:datastoreItem xmlns:ds="http://schemas.openxmlformats.org/officeDocument/2006/customXml" ds:itemID="{77517348-27C3-495D-8D10-7A2E134E5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226b4-6e0f-4697-9e1d-0507b4415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2033</Characters>
  <Application>Microsoft Office Word</Application>
  <DocSecurity>0</DocSecurity>
  <Lines>16</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OUAHABI</dc:creator>
  <cp:keywords/>
  <dc:description/>
  <cp:lastModifiedBy>Ibrahim Ouahabi</cp:lastModifiedBy>
  <cp:revision>2</cp:revision>
  <dcterms:created xsi:type="dcterms:W3CDTF">2023-03-05T21:31:00Z</dcterms:created>
  <dcterms:modified xsi:type="dcterms:W3CDTF">2023-03-05T21:31:00Z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0x0101008DBD3DE00416A541B90930BDA3181FE8</vt:lpwstr>
  </property>
</Properties>
</file>