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alter table Manager</w:t>
      </w:r>
    </w:p>
    <w:p>
      <w:r>
        <w:rPr>
          <w:rFonts w:hint="default"/>
        </w:rPr>
        <w:t>change phone phone_no bigint(10);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10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2022-06-21T07:30:07Z</dcterms:created>
  <dc:creator>hp</dc:creator>
  <cp:lastModifiedBy>Devesh Kumar</cp:lastModifiedBy>
  <dcterms:modified xsi:type="dcterms:W3CDTF">2022-06-21T07:32:20Z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FEAC3C4871D7443DA38B13AA1BD405FD</vt:lpwstr>
  </property>
</Properties>
</file>