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select concat(M.name, ' is the manager of ' , R.resortName) as MANAGER_DETAILS from Manager M </w:t>
      </w:r>
    </w:p>
    <w:p>
      <w:pPr>
        <w:rPr>
          <w:rFonts w:hint="default"/>
        </w:rPr>
      </w:pPr>
      <w:r>
        <w:rPr>
          <w:rFonts w:hint="default"/>
        </w:rPr>
        <w:t>join Resort R on M.managerID = R.managerID</w:t>
      </w:r>
    </w:p>
    <w:p>
      <w:pPr>
        <w:rPr>
          <w:rFonts w:hint="default"/>
        </w:rPr>
      </w:pPr>
      <w:r>
        <w:rPr>
          <w:rFonts w:hint="default"/>
        </w:rPr>
        <w:t>order by resortName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8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2022-06-21T07:44:06Z</dcterms:created>
  <dc:creator>hp</dc:creator>
  <cp:lastModifiedBy>Devesh Kumar</cp:lastModifiedBy>
  <dcterms:modified xsi:type="dcterms:W3CDTF">2022-06-21T07:44:12Z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DB9F85BCC93B4DB2B1093C7015ACE957</vt:lpwstr>
  </property>
</Properties>
</file>