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4C" w:rsidRDefault="00CB404C" w:rsidP="00CB404C">
      <w:pPr>
        <w:pStyle w:val="Heading2"/>
        <w:spacing w:before="0"/>
        <w:rPr>
          <w:rFonts w:ascii="Cambria" w:hAnsi="Cambria"/>
          <w:color w:val="2DA2BF"/>
        </w:rPr>
      </w:pPr>
      <w:r>
        <w:rPr>
          <w:rFonts w:ascii="Calibri" w:hAnsi="Calibri" w:cs="Calibri"/>
          <w:color w:val="FF0000"/>
          <w:u w:val="single"/>
        </w:rPr>
        <w:t>PEGA 8.4 Installation Steps:</w:t>
      </w:r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System Requirements:</w:t>
      </w:r>
    </w:p>
    <w:p w:rsidR="00CB404C" w:rsidRDefault="00CB404C" w:rsidP="00CB404C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Intel-based personal computer or laptop</w:t>
      </w:r>
    </w:p>
    <w:p w:rsidR="00CB404C" w:rsidRDefault="00CB404C" w:rsidP="00CB404C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64-bit version of Microsoft Windows OS ( 8/10)/ Mac OS</w:t>
      </w:r>
    </w:p>
    <w:p w:rsidR="00CB404C" w:rsidRDefault="00CB404C" w:rsidP="00CB404C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Ram: 4gb</w:t>
      </w:r>
    </w:p>
    <w:p w:rsidR="00CB404C" w:rsidRDefault="00CB404C" w:rsidP="00CB404C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Disk Space: 10 GB</w:t>
      </w:r>
    </w:p>
    <w:p w:rsidR="00CB404C" w:rsidRDefault="00CB404C" w:rsidP="00CB404C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Browsers: Latest version of Microsoft Edge/ Mozilla Firefox/ Google Chrome.</w:t>
      </w:r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WHAT GETS INSTALLED?</w:t>
      </w:r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The following software components are installed by the Personal Edition installer:</w:t>
      </w:r>
    </w:p>
    <w:p w:rsidR="00CB404C" w:rsidRDefault="00CB404C" w:rsidP="00CB404C">
      <w:pPr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Java JRE 1.8.0_66</w:t>
      </w:r>
    </w:p>
    <w:p w:rsidR="00CB404C" w:rsidRDefault="00CB404C" w:rsidP="00CB404C">
      <w:pPr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b/>
          <w:bCs/>
          <w:color w:val="6D0F14"/>
          <w:sz w:val="28"/>
          <w:szCs w:val="28"/>
        </w:rPr>
        <w:t>PostgreSQL</w:t>
      </w:r>
      <w:proofErr w:type="spellEnd"/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 9.4.5 ( Data Base)</w:t>
      </w:r>
    </w:p>
    <w:p w:rsidR="00CB404C" w:rsidRDefault="00CB404C" w:rsidP="00CB404C">
      <w:pPr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Apache Tomcat 8.0.28 ( Tomcat)</w:t>
      </w:r>
    </w:p>
    <w:p w:rsidR="00CB404C" w:rsidRDefault="00CB404C" w:rsidP="00CB404C">
      <w:pPr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b/>
          <w:bCs/>
          <w:color w:val="6D0F14"/>
          <w:sz w:val="28"/>
          <w:szCs w:val="28"/>
        </w:rPr>
        <w:t>Pegasystems</w:t>
      </w:r>
      <w:proofErr w:type="spellEnd"/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6D0F14"/>
          <w:sz w:val="28"/>
          <w:szCs w:val="28"/>
        </w:rPr>
        <w:t>PegaRULES</w:t>
      </w:r>
      <w:proofErr w:type="spellEnd"/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 Process Commander 8.4.0 Personal Edition</w:t>
      </w:r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Configuration Requirements: </w:t>
      </w:r>
      <w:proofErr w:type="gramStart"/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( Only</w:t>
      </w:r>
      <w:proofErr w:type="gramEnd"/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for Windows 7)</w:t>
      </w:r>
    </w:p>
    <w:p w:rsidR="00CB404C" w:rsidRDefault="00CB404C" w:rsidP="00CB404C">
      <w:pPr>
        <w:numPr>
          <w:ilvl w:val="0"/>
          <w:numId w:val="19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You must log-in to Windows with administrator privileges to run the installer.</w:t>
      </w:r>
    </w:p>
    <w:p w:rsidR="00CB404C" w:rsidRDefault="00CB404C" w:rsidP="00CB404C">
      <w:pPr>
        <w:numPr>
          <w:ilvl w:val="0"/>
          <w:numId w:val="19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You must disable Microsoft Windows User Access Control.  </w:t>
      </w:r>
    </w:p>
    <w:p w:rsidR="00CB404C" w:rsidRDefault="00CB404C" w:rsidP="00CB404C">
      <w:pPr>
        <w:numPr>
          <w:ilvl w:val="0"/>
          <w:numId w:val="19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t>Disable Antivirus</w:t>
      </w:r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t xml:space="preserve">To Disable User Account Control settings follow below </w:t>
      </w:r>
      <w:proofErr w:type="gramStart"/>
      <w:r>
        <w:rPr>
          <w:rFonts w:ascii="Calibri" w:hAnsi="Calibri" w:cs="Calibri"/>
          <w:b/>
          <w:bCs/>
          <w:color w:val="FF0000"/>
          <w:sz w:val="28"/>
          <w:szCs w:val="28"/>
        </w:rPr>
        <w:t>steps:</w:t>
      </w:r>
      <w:proofErr w:type="gramEnd"/>
      <w:r>
        <w:rPr>
          <w:rFonts w:ascii="Calibri" w:hAnsi="Calibri" w:cs="Calibri"/>
          <w:b/>
          <w:bCs/>
          <w:color w:val="FF0000"/>
          <w:sz w:val="28"/>
          <w:szCs w:val="28"/>
        </w:rPr>
        <w:t>( Windows 7 OS)</w:t>
      </w:r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Open Control Panel-&gt; User Accounts-&gt; Again Click on User Accounts-&gt;</w:t>
      </w:r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Click on 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>Change User Account Control Settings</w:t>
      </w:r>
      <w:r>
        <w:rPr>
          <w:rFonts w:ascii="Calibri" w:hAnsi="Calibri" w:cs="Calibri"/>
          <w:b/>
          <w:bCs/>
          <w:color w:val="6D0F14"/>
          <w:sz w:val="28"/>
          <w:szCs w:val="28"/>
        </w:rPr>
        <w:t>-&gt;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 </w:t>
      </w:r>
      <w:r>
        <w:rPr>
          <w:rFonts w:ascii="Calibri" w:hAnsi="Calibri" w:cs="Calibri"/>
          <w:b/>
          <w:bCs/>
          <w:color w:val="6D0F14"/>
          <w:sz w:val="28"/>
          <w:szCs w:val="28"/>
        </w:rPr>
        <w:t>Drag pointer to Never Notify &amp; Click on Ok &amp; Now 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>Restart</w:t>
      </w:r>
      <w:r>
        <w:rPr>
          <w:rFonts w:ascii="Calibri" w:hAnsi="Calibri" w:cs="Calibri"/>
          <w:b/>
          <w:bCs/>
          <w:color w:val="6D0F14"/>
          <w:sz w:val="28"/>
          <w:szCs w:val="28"/>
        </w:rPr>
        <w:t> Computer/Laptop.</w:t>
      </w:r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7105650" cy="5267325"/>
            <wp:effectExtent l="0" t="0" r="0" b="9525"/>
            <wp:docPr id="17" name="Picture 17" descr="https://lh5.googleusercontent.com/oPHtiGgThjVtAlDKrLUwABiFueIgyYRGq3A2v4m11Vep7xJ7Y3B4LxeEwNV3y623GGm-LXWuAfCm7TfzbKGC5dTxlVpcpQWjQ4SPKx7yFYAKIZjqzdtb3iS3ZR74G3qbvX7I0Ng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PHtiGgThjVtAlDKrLUwABiFueIgyYRGq3A2v4m11Vep7xJ7Y3B4LxeEwNV3y623GGm-LXWuAfCm7TfzbKGC5dTxlVpcpQWjQ4SPKx7yFYAKIZjqzdtb3iS3ZR74G3qbvX7I0Ng=s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Now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Follow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Below steps:</w:t>
      </w:r>
    </w:p>
    <w:p w:rsidR="00CB404C" w:rsidRDefault="00CB404C" w:rsidP="00CB404C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Step1: Download Software file (116674_PE8.4.0</w:t>
      </w:r>
      <w:proofErr w:type="gramStart"/>
      <w:r>
        <w:rPr>
          <w:rFonts w:ascii="Calibri" w:hAnsi="Calibri" w:cs="Calibri"/>
          <w:b/>
          <w:bCs/>
          <w:color w:val="6D0F14"/>
          <w:sz w:val="28"/>
          <w:szCs w:val="28"/>
        </w:rPr>
        <w:t>)(</w:t>
      </w:r>
      <w:proofErr w:type="gramEnd"/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 It will save file in Zip Format)  ( 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pegadump84@gmail.com</w:t>
      </w:r>
      <w:r>
        <w:rPr>
          <w:rFonts w:ascii="Calibri" w:hAnsi="Calibri" w:cs="Calibri"/>
          <w:b/>
          <w:bCs/>
          <w:color w:val="6D0F14"/>
          <w:sz w:val="28"/>
          <w:szCs w:val="28"/>
        </w:rPr>
        <w:t>)</w:t>
      </w:r>
    </w:p>
    <w:p w:rsidR="00CB404C" w:rsidRDefault="00CB404C" w:rsidP="00CB404C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Step2: After Download </w:t>
      </w:r>
      <w:proofErr w:type="gramStart"/>
      <w:r>
        <w:rPr>
          <w:rFonts w:ascii="Calibri" w:hAnsi="Calibri" w:cs="Calibri"/>
          <w:b/>
          <w:bCs/>
          <w:color w:val="6D0F14"/>
          <w:sz w:val="28"/>
          <w:szCs w:val="28"/>
        </w:rPr>
        <w:t>Extract</w:t>
      </w:r>
      <w:proofErr w:type="gramEnd"/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 the file (116674_PE8.4.0)</w:t>
      </w:r>
    </w:p>
    <w:p w:rsidR="00CB404C" w:rsidRDefault="00CB404C" w:rsidP="00CB404C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Step3: Don't run the installation from 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Downloads/Desktop/Documents</w:t>
      </w:r>
      <w:r>
        <w:rPr>
          <w:rFonts w:ascii="Calibri" w:hAnsi="Calibri" w:cs="Calibri"/>
          <w:b/>
          <w:bCs/>
          <w:color w:val="6D0F14"/>
          <w:sz w:val="28"/>
          <w:szCs w:val="28"/>
        </w:rPr>
        <w:t> </w:t>
      </w:r>
      <w:proofErr w:type="gramStart"/>
      <w:r>
        <w:rPr>
          <w:rFonts w:ascii="Calibri" w:hAnsi="Calibri" w:cs="Calibri"/>
          <w:b/>
          <w:bCs/>
          <w:color w:val="6D0F14"/>
          <w:sz w:val="28"/>
          <w:szCs w:val="28"/>
        </w:rPr>
        <w:t>( It</w:t>
      </w:r>
      <w:proofErr w:type="gramEnd"/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 will not read the Exe Files)</w:t>
      </w:r>
    </w:p>
    <w:p w:rsidR="00CB404C" w:rsidRDefault="00CB404C" w:rsidP="00CB404C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Step4: Copy Folder directly to Drive </w:t>
      </w:r>
      <w:proofErr w:type="gramStart"/>
      <w:r>
        <w:rPr>
          <w:rFonts w:ascii="Calibri" w:hAnsi="Calibri" w:cs="Calibri"/>
          <w:b/>
          <w:bCs/>
          <w:color w:val="6D0F14"/>
          <w:sz w:val="28"/>
          <w:szCs w:val="28"/>
        </w:rPr>
        <w:t>( Ex</w:t>
      </w:r>
      <w:proofErr w:type="gramEnd"/>
      <w:r>
        <w:rPr>
          <w:rFonts w:ascii="Calibri" w:hAnsi="Calibri" w:cs="Calibri"/>
          <w:b/>
          <w:bCs/>
          <w:color w:val="6D0F14"/>
          <w:sz w:val="28"/>
          <w:szCs w:val="28"/>
        </w:rPr>
        <w:t>: C Drive: 116674_PE8.4.0)</w:t>
      </w:r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Note: </w:t>
      </w:r>
      <w:proofErr w:type="spellStart"/>
      <w:r>
        <w:rPr>
          <w:rFonts w:ascii="Calibri" w:hAnsi="Calibri" w:cs="Calibri"/>
          <w:b/>
          <w:bCs/>
          <w:color w:val="6D0F14"/>
          <w:sz w:val="28"/>
          <w:szCs w:val="28"/>
        </w:rPr>
        <w:t>Pega</w:t>
      </w:r>
      <w:proofErr w:type="spellEnd"/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 software Folder name should not contain any spaces</w:t>
      </w:r>
      <w:proofErr w:type="gramStart"/>
      <w:r>
        <w:rPr>
          <w:rFonts w:ascii="Calibri" w:hAnsi="Calibri" w:cs="Calibri"/>
          <w:b/>
          <w:bCs/>
          <w:color w:val="6D0F14"/>
          <w:sz w:val="28"/>
          <w:szCs w:val="28"/>
        </w:rPr>
        <w:t>..</w:t>
      </w:r>
      <w:proofErr w:type="gramEnd"/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7505700" cy="3095625"/>
            <wp:effectExtent l="0" t="0" r="0" b="9525"/>
            <wp:docPr id="16" name="Picture 16" descr="https://lh5.googleusercontent.com/goCsbVXtdzFuBPJEhmzQl0lfscQ-bgS2ZK9OZGANYzavyAlrpyCWhbK5PZ8m_m6fU5HSK7b1bmJ_N-YSqCwfEjyEDzu09m8BNFt67E2HINz_sG2hL3GiaAgOZkYqXTVZsNsh_14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goCsbVXtdzFuBPJEhmzQl0lfscQ-bgS2ZK9OZGANYzavyAlrpyCWhbK5PZ8m_m6fU5HSK7b1bmJ_N-YSqCwfEjyEDzu09m8BNFt67E2HINz_sG2hL3GiaAgOZkYqXTVZsNsh_14=s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In Folder directory, double-click </w:t>
      </w:r>
      <w:proofErr w:type="gramStart"/>
      <w:r>
        <w:rPr>
          <w:rFonts w:ascii="Calibri" w:hAnsi="Calibri" w:cs="Calibri"/>
          <w:b/>
          <w:bCs/>
          <w:color w:val="6D0F14"/>
          <w:sz w:val="28"/>
          <w:szCs w:val="28"/>
        </w:rPr>
        <w:t>on  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>install.bat</w:t>
      </w:r>
      <w:proofErr w:type="gramEnd"/>
      <w:r>
        <w:rPr>
          <w:rFonts w:ascii="Calibri" w:hAnsi="Calibri" w:cs="Calibri"/>
          <w:b/>
          <w:bCs/>
          <w:color w:val="C00000"/>
          <w:sz w:val="28"/>
          <w:szCs w:val="28"/>
        </w:rPr>
        <w:t>.</w:t>
      </w:r>
    </w:p>
    <w:p w:rsidR="00CB404C" w:rsidRDefault="00CB404C" w:rsidP="00CB404C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When the Personal Edition Installation dialog window displays, click </w:t>
      </w:r>
      <w:proofErr w:type="gramStart"/>
      <w:r>
        <w:rPr>
          <w:rFonts w:ascii="Calibri" w:hAnsi="Calibri" w:cs="Calibri"/>
          <w:b/>
          <w:bCs/>
          <w:color w:val="6D0F14"/>
          <w:sz w:val="28"/>
          <w:szCs w:val="28"/>
        </w:rPr>
        <w:t>Next</w:t>
      </w:r>
      <w:proofErr w:type="gramEnd"/>
      <w:r>
        <w:rPr>
          <w:rFonts w:ascii="Calibri" w:hAnsi="Calibri" w:cs="Calibri"/>
          <w:b/>
          <w:bCs/>
          <w:color w:val="6D0F14"/>
          <w:sz w:val="28"/>
          <w:szCs w:val="28"/>
        </w:rPr>
        <w:t>.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1524000" cy="1047750"/>
            <wp:effectExtent l="0" t="0" r="0" b="0"/>
            <wp:docPr id="15" name="Picture 15" descr="https://lh6.googleusercontent.com/wEl7fyhduJv3PDckKqqhu2c9xuHD3dqMtEtamM31Z4Z8EE1ukQrvoGHdu5TpWb0p1C07D6AMN_fL_XQi8U5iaNvpBKAS6wI74cC0ND4Y4SsXfSKKPWJQEgq26Gd_-UgH-TZ5S6g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El7fyhduJv3PDckKqqhu2c9xuHD3dqMtEtamM31Z4Z8EE1ukQrvoGHdu5TpWb0p1C07D6AMN_fL_XQi8U5iaNvpBKAS6wI74cC0ND4Y4SsXfSKKPWJQEgq26Gd_-UgH-TZ5S6g=s8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7620000" cy="6076950"/>
            <wp:effectExtent l="0" t="0" r="0" b="0"/>
            <wp:docPr id="14" name="Picture 14" descr="https://lh6.googleusercontent.com/CGS-x-ppXvCKorMNAbHuL56v9q4yD31Lexf9Ed_7-MUGWH7QmCw5kLlEL-fZLEInRi570sE5p6yErA6D_oEf3cYx3-MfkzMQDxHwxCavwDhkaWlhUzUm4jxRczDQT2fmgT_3Ut0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CGS-x-ppXvCKorMNAbHuL56v9q4yD31Lexf9Ed_7-MUGWH7QmCw5kLlEL-fZLEInRi570sE5p6yErA6D_oEf3cYx3-MfkzMQDxHwxCavwDhkaWlhUzUm4jxRczDQT2fmgT_3Ut0=s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Click Next.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7620000" cy="6076950"/>
            <wp:effectExtent l="0" t="0" r="0" b="0"/>
            <wp:docPr id="13" name="Picture 13" descr="https://lh6.googleusercontent.com/dQiBR1-o5PNsbfd87WlGIweRgn9XDO82VzHHdLDb1I6-oKW3JcScTxzDXYu4sXP0BP7iVdroMOjZNcbNOJU2l-dVOzz-bjqEWaQrSYPlbz146m0MkvPcqsd7KK7vLZHrR1lVpqo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QiBR1-o5PNsbfd87WlGIweRgn9XDO82VzHHdLDb1I6-oKW3JcScTxzDXYu4sXP0BP7iVdroMOjZNcbNOJU2l-dVOzz-bjqEWaQrSYPlbz146m0MkvPcqsd7KK7vLZHrR1lVpqo=s8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Click on Next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7620000" cy="6076950"/>
            <wp:effectExtent l="0" t="0" r="0" b="0"/>
            <wp:docPr id="12" name="Picture 12" descr="https://lh3.googleusercontent.com/0fa0SM4TSe-eZiGMgn5nQnkPsVVNpx3C6DyJo-FeofOFsh4lNedBfJg8mozB3tgczd8z-twFpOhJ77Rhy0JCO01Maugz_ZnQJlKv2b7u5aL5Vxe-84zUKvTvmH5wEmHGRNTDpOs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0fa0SM4TSe-eZiGMgn5nQnkPsVVNpx3C6DyJo-FeofOFsh4lNedBfJg8mozB3tgczd8z-twFpOhJ77Rhy0JCO01Maugz_ZnQJlKv2b7u5aL5Vxe-84zUKvTvmH5wEmHGRNTDpOs=s8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On the License Agreement window, review the software license for Personal Edition and its third party products. Click Accept.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7620000" cy="6076950"/>
            <wp:effectExtent l="0" t="0" r="0" b="0"/>
            <wp:docPr id="11" name="Picture 11" descr="https://lh4.googleusercontent.com/HLWKoAlDO3S8wz0Kv5h_4xuDKj5mZW0StEMW-YUU9dO3UM9doRxLvNChLl9RrTmEm-17IE55UprYNw_LmId1bUI2d4Nf5PLBvus5QOBD4uE3sd_smUXwLloZ0zhQJoz15ceew5M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HLWKoAlDO3S8wz0Kv5h_4xuDKj5mZW0StEMW-YUU9dO3UM9doRxLvNChLl9RrTmEm-17IE55UprYNw_LmId1bUI2d4Nf5PLBvus5QOBD4uE3sd_smUXwLloZ0zhQJoz15ceew5M=s8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color w:val="6D0F14"/>
          <w:sz w:val="28"/>
          <w:szCs w:val="28"/>
        </w:rPr>
        <w:t>The Components to be installed window displays.</w:t>
      </w:r>
      <w:proofErr w:type="gramEnd"/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 All of the components necessary for the install are pre-selected for you. Click on Next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7620000" cy="6076950"/>
            <wp:effectExtent l="0" t="0" r="0" b="0"/>
            <wp:docPr id="10" name="Picture 10" descr="https://lh4.googleusercontent.com/_tFLVb09D-N9VUgmP3jQdinpw3SccsIuk6cNd1lYb_d53ouXiT8rP1KHzIh29AQ1EWcOToZeFpe3VXHRz_Rp6rmpiMF0rcvAEA5elgMFybF0K7s10Fh0ByscpLcYyiEAC7vOcpY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_tFLVb09D-N9VUgmP3jQdinpw3SccsIuk6cNd1lYb_d53ouXiT8rP1KHzIh29AQ1EWcOToZeFpe3VXHRz_Rp6rmpiMF0rcvAEA5elgMFybF0K7s10Fh0ByscpLcYyiEAC7vOcpY=s8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The directory you select must have at least 5 GB of free disk space and must allow a </w:t>
      </w:r>
      <w:proofErr w:type="spellStart"/>
      <w:r>
        <w:rPr>
          <w:rFonts w:ascii="Calibri" w:hAnsi="Calibri" w:cs="Calibri"/>
          <w:b/>
          <w:bCs/>
          <w:color w:val="6D0F14"/>
          <w:sz w:val="28"/>
          <w:szCs w:val="28"/>
        </w:rPr>
        <w:t>nonadministrative</w:t>
      </w:r>
      <w:proofErr w:type="spellEnd"/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 user to create instances in that directory. Click Next.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7620000" cy="4057650"/>
            <wp:effectExtent l="0" t="0" r="0" b="0"/>
            <wp:docPr id="9" name="Picture 9" descr="https://lh4.googleusercontent.com/dKA7Iw973Hv0hCNxU56zbDzBNk3Aershfnmhuc9UPOtLplr4P49GvQXveCbEQXphG2YIyUqkcoM1Cc3JaAkzTg8xo1zP4z3k2OJXOm3dCuXaV8DqSrqE7Q2RrkRjOlhze0q512A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dKA7Iw973Hv0hCNxU56zbDzBNk3Aershfnmhuc9UPOtLplr4P49GvQXveCbEQXphG2YIyUqkcoM1Cc3JaAkzTg8xo1zP4z3k2OJXOm3dCuXaV8DqSrqE7Q2RrkRjOlhze0q512A=s8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4619625" cy="1400175"/>
            <wp:effectExtent l="0" t="0" r="9525" b="9525"/>
            <wp:docPr id="8" name="Picture 8" descr="https://lh3.googleusercontent.com/Nbd4Pf670kmhoGS3xYwvYV7eC1egYl7VV3onAambqNfth7VGbE5EwaSum2Lhr8-wmqscEKQXBMgWv9UC1NmFBBit3a0GxGKKSNnjxKzJszPHm4YoGJcxTOjjGEKDFP0Bh772QJI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Nbd4Pf670kmhoGS3xYwvYV7eC1egYl7VV3onAambqNfth7VGbE5EwaSum2Lhr8-wmqscEKQXBMgWv9UC1NmFBBit3a0GxGKKSNnjxKzJszPHm4YoGJcxTOjjGEKDFP0Bh772QJI=s8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Click on 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Allow Access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if you get above alert: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The Port Configuration window displays the default port assignment that the Personal Edition uses for the Database and Tomcat.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7620000" cy="6076950"/>
            <wp:effectExtent l="0" t="0" r="0" b="0"/>
            <wp:docPr id="7" name="Picture 7" descr="https://lh6.googleusercontent.com/7VjyBTGg7OwtE3FNNOB6yWmcK2HFu9ceVtUOyxStxJFUKCEAs8HFbDek4DdiEs5jo7PSL3wK9GDxmfRgAPx6wdDBNd_dQp_M4_LFCu4obJuuQkGlEeEfCdiayIe8gukaS_1sWRM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7VjyBTGg7OwtE3FNNOB6yWmcK2HFu9ceVtUOyxStxJFUKCEAs8HFbDek4DdiEs5jo7PSL3wK9GDxmfRgAPx6wdDBNd_dQp_M4_LFCu4obJuuQkGlEeEfCdiayIe8gukaS_1sWRM=s8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Click to verify that the default ports are available. If there are conflicts, enter a different port number and run the check again. Click Next.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4619625" cy="1400175"/>
            <wp:effectExtent l="0" t="0" r="9525" b="9525"/>
            <wp:docPr id="6" name="Picture 6" descr="https://lh3.googleusercontent.com/rRsyAoxz9nXI-6IEaAyaOGsxQVzfWzPOESOFuf-zG7_8Q0KeiC0sYmwbsEXZZ6fb6wtbM1fTkNP2DlMYY245gacX0-3pIrfSwxFyq7HOHtDKbflxGZkxqTkVv2uuABX7GvkCCP8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rRsyAoxz9nXI-6IEaAyaOGsxQVzfWzPOESOFuf-zG7_8Q0KeiC0sYmwbsEXZZ6fb6wtbM1fTkNP2DlMYY245gacX0-3pIrfSwxFyq7HOHtDKbflxGZkxqTkVv2uuABX7GvkCCP8=s8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32"/>
          <w:szCs w:val="32"/>
        </w:rPr>
        <w:t>Ex: Server port—8080/9090, Data base port—5432/5433/5434</w:t>
      </w:r>
    </w:p>
    <w:p w:rsidR="00CB404C" w:rsidRDefault="00CB404C" w:rsidP="00CB404C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7620000" cy="4000500"/>
            <wp:effectExtent l="0" t="0" r="0" b="0"/>
            <wp:docPr id="5" name="Picture 5" descr="https://lh4.googleusercontent.com/H8kaBBY8Twl9bYtaJhpR4PaOBgM1EQefKrsf1425Q3ZtFzWnZkJQro--ezJH9AYwYPdQVx96b5UP291_ja3-zRbqMA91ZA1q2BFPpTpuQk5R1Y6dOgxNY4w0uIajn1-Pa9rvrk4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H8kaBBY8Twl9bYtaJhpR4PaOBgM1EQefKrsf1425Q3ZtFzWnZkJQro--ezJH9AYwYPdQVx96b5UP291_ja3-zRbqMA91ZA1q2BFPpTpuQk5R1Y6dOgxNY4w0uIajn1-Pa9rvrk4=s8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numPr>
          <w:ilvl w:val="0"/>
          <w:numId w:val="21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Click Start to begin installation. Installation will take around 40 min - 1hr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7620000" cy="6076950"/>
            <wp:effectExtent l="0" t="0" r="0" b="0"/>
            <wp:docPr id="4" name="Picture 4" descr="https://lh4.googleusercontent.com/4Dgv-JYfA1Wu6LKXC_YsqmVLzEq4W0m4w7Shob-s8I6G--XDx1iLG3e-YvUQ7dj9kDGzKBWdTTkStpBaT10eXxL6Coe4zWB-KUtrnqO-az9Gei9ghYbmnxGFNPJjIhgFP_ymbMs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4Dgv-JYfA1Wu6LKXC_YsqmVLzEq4W0m4w7Shob-s8I6G--XDx1iLG3e-YvUQ7dj9kDGzKBWdTTkStpBaT10eXxL6Coe4zWB-KUtrnqO-az9Gei9ghYbmnxGFNPJjIhgFP_ymbMs=s8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7620000" cy="6076950"/>
            <wp:effectExtent l="0" t="0" r="0" b="0"/>
            <wp:docPr id="3" name="Picture 3" descr="https://lh5.googleusercontent.com/xlMutT6b4ulRiIn7h1r5vt3tfvkzlMsRQdWZrM9C7Nd_PQt5PlLqLZ0CWxMzBB90FKhAfrZPtA3qLtmY6xtiJAOxbNWmnb2dsNtsBFZDCFipwyMN5UqhrHT_YM1B1-3iWBjbLNk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xlMutT6b4ulRiIn7h1r5vt3tfvkzlMsRQdWZrM9C7Nd_PQt5PlLqLZ0CWxMzBB90FKhAfrZPtA3qLtmY6xtiJAOxbNWmnb2dsNtsBFZDCFipwyMN5UqhrHT_YM1B1-3iWBjbLNk=s8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4619625" cy="1400175"/>
            <wp:effectExtent l="0" t="0" r="9525" b="9525"/>
            <wp:docPr id="2" name="Picture 2" descr="https://lh6.googleusercontent.com/NX2byKM1eAAbOXKcqi72yBkXujsD1PWfpAB63PNezjKxO-Cz4_YkCNh2NiFZIdrhN_uMULMrQYqRSq6eS6MQEiAJFAeHZ5fGa9S3h591gJdg4JBndMvzaptEuYOJTxKDROH1ymw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NX2byKM1eAAbOXKcqi72yBkXujsD1PWfpAB63PNezjKxO-Cz4_YkCNh2NiFZIdrhN_uMULMrQYqRSq6eS6MQEiAJFAeHZ5fGa9S3h591gJdg4JBndMvzaptEuYOJTxKDROH1ymw=s8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numPr>
          <w:ilvl w:val="0"/>
          <w:numId w:val="22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If you accepted the default post install process to Launch PRPC, the PRPC login screen displays when the installation is complete.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7620000" cy="4057650"/>
            <wp:effectExtent l="0" t="0" r="0" b="0"/>
            <wp:docPr id="1" name="Picture 1" descr="https://lh6.googleusercontent.com/FeFSwLzdWXm9u3Cgr3Wq00Tw7tlNu-kA4LCXI-F-PLori4IF9J4d9fID724g_dvtJRtHKjGOFyfLTVxbjFNxaVnczo_iYmuj06hH90us7TEO3YzcCHV-UUlje8iLBLQWadpgEks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FeFSwLzdWXm9u3Cgr3Wq00Tw7tlNu-kA4LCXI-F-PLori4IF9J4d9fID724g_dvtJRtHKjGOFyfLTVxbjFNxaVnczo_iYmuj06hH90us7TEO3YzcCHV-UUlje8iLBLQWadpgEks=s8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GETTING STARTED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After the installation finishes the installer will automatically launch PRPC. The installer creates desktop icons you can use to start and stop the PRPC server and launch the PRPC portal.  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Now Login to application using default Operator ID &amp; Password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Operator ID:   Administrator@pega.com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Password:       install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==========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lastRenderedPageBreak/>
        <w:t>UNINSTALL To remove Personal Edition: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t>Step1</w:t>
      </w:r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: Shut Down the Server </w:t>
      </w:r>
      <w:proofErr w:type="gramStart"/>
      <w:r>
        <w:rPr>
          <w:rFonts w:ascii="Calibri" w:hAnsi="Calibri" w:cs="Calibri"/>
          <w:b/>
          <w:bCs/>
          <w:color w:val="6D0F14"/>
          <w:sz w:val="28"/>
          <w:szCs w:val="28"/>
        </w:rPr>
        <w:t>( Click</w:t>
      </w:r>
      <w:proofErr w:type="gramEnd"/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 on </w:t>
      </w:r>
      <w:proofErr w:type="spellStart"/>
      <w:r>
        <w:rPr>
          <w:rFonts w:ascii="Calibri" w:hAnsi="Calibri" w:cs="Calibri"/>
          <w:b/>
          <w:bCs/>
          <w:color w:val="6D0F14"/>
          <w:sz w:val="28"/>
          <w:szCs w:val="28"/>
        </w:rPr>
        <w:t>Pega</w:t>
      </w:r>
      <w:proofErr w:type="spellEnd"/>
      <w:r>
        <w:rPr>
          <w:rFonts w:ascii="Calibri" w:hAnsi="Calibri" w:cs="Calibri"/>
          <w:b/>
          <w:bCs/>
          <w:color w:val="6D0F14"/>
          <w:sz w:val="28"/>
          <w:szCs w:val="28"/>
        </w:rPr>
        <w:t xml:space="preserve"> Shutdown icon from desktop)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t>Step2</w:t>
      </w:r>
      <w:r>
        <w:rPr>
          <w:rFonts w:ascii="Calibri" w:hAnsi="Calibri" w:cs="Calibri"/>
          <w:b/>
          <w:bCs/>
          <w:color w:val="6D0F14"/>
          <w:sz w:val="28"/>
          <w:szCs w:val="28"/>
        </w:rPr>
        <w:t>: Delete the </w:t>
      </w:r>
      <w:proofErr w:type="spellStart"/>
      <w:r>
        <w:rPr>
          <w:rFonts w:ascii="Calibri" w:hAnsi="Calibri" w:cs="Calibri"/>
          <w:b/>
          <w:bCs/>
          <w:color w:val="FF0000"/>
          <w:sz w:val="28"/>
          <w:szCs w:val="28"/>
        </w:rPr>
        <w:t>PRPCPersonalEdition</w:t>
      </w:r>
      <w:proofErr w:type="spellEnd"/>
      <w:r>
        <w:rPr>
          <w:rFonts w:ascii="Calibri" w:hAnsi="Calibri" w:cs="Calibri"/>
          <w:b/>
          <w:bCs/>
          <w:color w:val="FF0000"/>
          <w:sz w:val="28"/>
          <w:szCs w:val="28"/>
        </w:rPr>
        <w:t> </w:t>
      </w:r>
      <w:r>
        <w:rPr>
          <w:rFonts w:ascii="Calibri" w:hAnsi="Calibri" w:cs="Calibri"/>
          <w:b/>
          <w:bCs/>
          <w:color w:val="6D0F14"/>
          <w:sz w:val="28"/>
          <w:szCs w:val="28"/>
        </w:rPr>
        <w:t>folder from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 </w:t>
      </w:r>
      <w:r>
        <w:rPr>
          <w:rFonts w:ascii="Calibri" w:hAnsi="Calibri" w:cs="Calibri"/>
          <w:b/>
          <w:bCs/>
          <w:color w:val="6D0F14"/>
          <w:sz w:val="28"/>
          <w:szCs w:val="28"/>
        </w:rPr>
        <w:t>directory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t>Step3</w:t>
      </w:r>
      <w:r>
        <w:rPr>
          <w:rFonts w:ascii="Calibri" w:hAnsi="Calibri" w:cs="Calibri"/>
          <w:b/>
          <w:bCs/>
          <w:color w:val="6D0F14"/>
          <w:sz w:val="28"/>
          <w:szCs w:val="28"/>
        </w:rPr>
        <w:t>: Restart the PC.</w:t>
      </w:r>
    </w:p>
    <w:p w:rsidR="00CB404C" w:rsidRDefault="00CB404C" w:rsidP="00CB40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6D0F14"/>
          <w:sz w:val="28"/>
          <w:szCs w:val="28"/>
        </w:rPr>
        <w:t>Again Follow the Above Process for Reinstalling PEGA PRPC.</w:t>
      </w:r>
    </w:p>
    <w:p w:rsidR="00881BA0" w:rsidRPr="00CB404C" w:rsidRDefault="00CB404C" w:rsidP="00CB404C">
      <w:bookmarkStart w:id="0" w:name="_GoBack"/>
      <w:bookmarkEnd w:id="0"/>
    </w:p>
    <w:sectPr w:rsidR="00881BA0" w:rsidRPr="00CB404C" w:rsidSect="00CB404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4FE6"/>
    <w:multiLevelType w:val="multilevel"/>
    <w:tmpl w:val="D1FE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5627"/>
    <w:multiLevelType w:val="multilevel"/>
    <w:tmpl w:val="B2B6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0074A"/>
    <w:multiLevelType w:val="multilevel"/>
    <w:tmpl w:val="A254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03564"/>
    <w:multiLevelType w:val="multilevel"/>
    <w:tmpl w:val="1424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F7D6F"/>
    <w:multiLevelType w:val="multilevel"/>
    <w:tmpl w:val="D624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915D84"/>
    <w:multiLevelType w:val="multilevel"/>
    <w:tmpl w:val="C0A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41A5B"/>
    <w:multiLevelType w:val="multilevel"/>
    <w:tmpl w:val="7EAC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711942"/>
    <w:multiLevelType w:val="multilevel"/>
    <w:tmpl w:val="59DE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AB5521"/>
    <w:multiLevelType w:val="multilevel"/>
    <w:tmpl w:val="28F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EF18C2"/>
    <w:multiLevelType w:val="multilevel"/>
    <w:tmpl w:val="21CA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687797"/>
    <w:multiLevelType w:val="multilevel"/>
    <w:tmpl w:val="70D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34523D"/>
    <w:multiLevelType w:val="multilevel"/>
    <w:tmpl w:val="81CE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696B9D"/>
    <w:multiLevelType w:val="multilevel"/>
    <w:tmpl w:val="6E10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F93819"/>
    <w:multiLevelType w:val="multilevel"/>
    <w:tmpl w:val="C9AE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D71C19"/>
    <w:multiLevelType w:val="multilevel"/>
    <w:tmpl w:val="36A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39044E"/>
    <w:multiLevelType w:val="multilevel"/>
    <w:tmpl w:val="8F7E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1754F8"/>
    <w:multiLevelType w:val="multilevel"/>
    <w:tmpl w:val="0178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5C5DF1"/>
    <w:multiLevelType w:val="multilevel"/>
    <w:tmpl w:val="44A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866DCB"/>
    <w:multiLevelType w:val="multilevel"/>
    <w:tmpl w:val="CC7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494828"/>
    <w:multiLevelType w:val="multilevel"/>
    <w:tmpl w:val="F5E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FD4492"/>
    <w:multiLevelType w:val="multilevel"/>
    <w:tmpl w:val="8C9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BF47D0"/>
    <w:multiLevelType w:val="multilevel"/>
    <w:tmpl w:val="7018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8"/>
  </w:num>
  <w:num w:numId="5">
    <w:abstractNumId w:val="21"/>
  </w:num>
  <w:num w:numId="6">
    <w:abstractNumId w:val="15"/>
  </w:num>
  <w:num w:numId="7">
    <w:abstractNumId w:val="4"/>
  </w:num>
  <w:num w:numId="8">
    <w:abstractNumId w:val="11"/>
  </w:num>
  <w:num w:numId="9">
    <w:abstractNumId w:val="13"/>
  </w:num>
  <w:num w:numId="10">
    <w:abstractNumId w:val="16"/>
  </w:num>
  <w:num w:numId="11">
    <w:abstractNumId w:val="9"/>
  </w:num>
  <w:num w:numId="12">
    <w:abstractNumId w:val="12"/>
  </w:num>
  <w:num w:numId="13">
    <w:abstractNumId w:val="6"/>
  </w:num>
  <w:num w:numId="14">
    <w:abstractNumId w:val="10"/>
  </w:num>
  <w:num w:numId="15">
    <w:abstractNumId w:val="8"/>
  </w:num>
  <w:num w:numId="16">
    <w:abstractNumId w:val="3"/>
  </w:num>
  <w:num w:numId="17">
    <w:abstractNumId w:val="7"/>
  </w:num>
  <w:num w:numId="18">
    <w:abstractNumId w:val="0"/>
  </w:num>
  <w:num w:numId="19">
    <w:abstractNumId w:val="19"/>
  </w:num>
  <w:num w:numId="20">
    <w:abstractNumId w:val="5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AF"/>
    <w:rsid w:val="002E28AF"/>
    <w:rsid w:val="00330A57"/>
    <w:rsid w:val="006046F1"/>
    <w:rsid w:val="00CB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28A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28A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3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hari</dc:creator>
  <cp:lastModifiedBy>harry hari</cp:lastModifiedBy>
  <cp:revision>2</cp:revision>
  <dcterms:created xsi:type="dcterms:W3CDTF">2021-05-06T11:27:00Z</dcterms:created>
  <dcterms:modified xsi:type="dcterms:W3CDTF">2021-05-06T11:27:00Z</dcterms:modified>
</cp:coreProperties>
</file>