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25014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Flowaction</w:t>
      </w:r>
      <w:proofErr w:type="spellEnd"/>
      <w:r w:rsidRPr="00A25014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 xml:space="preserve"> Types: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2 Types: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1: 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2: Local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/Local Action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2060"/>
          <w:sz w:val="48"/>
          <w:szCs w:val="48"/>
          <w:lang w:eastAsia="en-IN"/>
        </w:rPr>
        <w:t xml:space="preserve">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002060"/>
          <w:sz w:val="48"/>
          <w:szCs w:val="48"/>
          <w:lang w:eastAsia="en-IN"/>
        </w:rPr>
        <w:t>Flowaction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Process Rule which allows us to perform actions on the assignment &amp; Moves the WO from current assignment to Next Assignment.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2060"/>
          <w:sz w:val="52"/>
          <w:szCs w:val="52"/>
          <w:lang w:eastAsia="en-IN"/>
        </w:rPr>
        <w:t>Local Action</w:t>
      </w: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It is also a Process Rule which allows to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Perform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action on the Assignment, but still WO will be there on the same assignment.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Ex: Model Dialog, Overlay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For Assignment we can add Multiple 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Flowactions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Multiple Local Actions.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How to Create Local Action: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Process-&gt; </w:t>
      </w:r>
      <w:proofErr w:type="spellStart"/>
      <w:r w:rsidRPr="00A2501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Flowaction</w:t>
      </w:r>
      <w:proofErr w:type="spellEnd"/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Go to Action tab: Scroll Down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Indicator: </w:t>
      </w:r>
      <w:r w:rsidRPr="00A2501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select Local Action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C00000"/>
          <w:sz w:val="24"/>
          <w:szCs w:val="24"/>
          <w:u w:val="single"/>
          <w:lang w:eastAsia="en-IN"/>
        </w:rPr>
        <w:t>Where to Call Local Actions in Flow Rule: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1- </w:t>
      </w:r>
      <w:r w:rsidRPr="00A25014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From Assignment Shape</w:t>
      </w: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Advanced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settings-&gt; Local Action)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2- </w:t>
      </w:r>
      <w:r w:rsidRPr="00A25014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 xml:space="preserve">Flow Rule </w:t>
      </w:r>
      <w:proofErr w:type="gramStart"/>
      <w:r w:rsidRPr="00A25014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( </w:t>
      </w: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 Design Tab- Flow Wide Local Actions)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-------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3- </w:t>
      </w:r>
      <w:r w:rsidRPr="00A25014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UI Controls in Section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If Local Action is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Called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at Assignment Shape: </w:t>
      </w:r>
      <w:r w:rsidRPr="00A2501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It is available only for that Assignment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Local Action is called at Design tab of Flow</w:t>
      </w:r>
      <w:r w:rsidRPr="00A2501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: Available on all Assignments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After Mapping your Local Action.</w:t>
      </w:r>
      <w:proofErr w:type="gramEnd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Local Action will be accessible from Action Dropdown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If Local Action is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Called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at Assignment Shape, it will be available under action dropdown when the WO is on the same assignment.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If Local Action is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Called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under Design tab, it will be available under action dropdown at all assignments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25014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Req</w:t>
      </w:r>
      <w:proofErr w:type="spellEnd"/>
      <w:r w:rsidRPr="00A25014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: Modify Existing behaviour of Application as Described below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1- Users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Should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be able to update Agency Details when the WO is at Address Assignment.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2- Users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Should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be able to update Policy details from any assignment in the flow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Create Local Actions: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Agency Local Action: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5" name="Picture 115" descr="https://lh3.googleusercontent.com/tRFiypvBfoTQYrvdzzGt1hyAcXr3mFGLEmbpa88oOusWxofJ8NCyqnrj_msyoHwV-W9M750YEQOT-k6mHrDLzXOylf_1uE3-FW0gNsokIcn24iCRJh1dhPjoPRaAMydmtWpmqb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lh3.googleusercontent.com/tRFiypvBfoTQYrvdzzGt1hyAcXr3mFGLEmbpa88oOusWxofJ8NCyqnrj_msyoHwV-W9M750YEQOT-k6mHrDLzXOylf_1uE3-FW0gNsokIcn24iCRJh1dhPjoPRaAMydmtWpmqbU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4" name="Picture 114" descr="https://lh5.googleusercontent.com/HpOEFPb9EEMYw159j8qxsg_ZmFcDPNkIsToqmpsVFDZygVCtT5EwX3wAmbbeSMKC0zeV6uW818EPlitKG2QXKcRDO34sPJZGbbarpE-rif_CohNny0fWxvYoIRXKTzfYhga-jX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lh5.googleusercontent.com/HpOEFPb9EEMYw159j8qxsg_ZmFcDPNkIsToqmpsVFDZygVCtT5EwX3wAmbbeSMKC0zeV6uW818EPlitKG2QXKcRDO34sPJZGbbarpE-rif_CohNny0fWxvYoIRXKTzfYhga-jX4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3" name="Picture 113" descr="https://lh6.googleusercontent.com/lUqm-Rn8wff_hlADJMsdyPProsAg6oVEWk6ICyI196ceP7xsoOew8Q6mGskOx3UNprEvICnBEIXI28XUB65e05DRknAdoMf7kxFTYI3ykbLEWTF6-Uhy0q7E8HxqLLgY49IJ5X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lh6.googleusercontent.com/lUqm-Rn8wff_hlADJMsdyPProsAg6oVEWk6ICyI196ceP7xsoOew8Q6mGskOx3UNprEvICnBEIXI28XUB65e05DRknAdoMf7kxFTYI3ykbLEWTF6-Uhy0q7E8HxqLLgY49IJ5XE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Action Tab: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2" name="Picture 112" descr="https://lh6.googleusercontent.com/uFJV0GiJt2NrO6W_bHQJ1nFcpSzMdUMGnP3p5Ou37UOqP0659B0n1Wj5vrFcpcUVAWB-uR6HNyxKT82nUKfLIn5ebxBW85_8pTiY03JXI4aJx-VVWxOk1gn2QVtKnzR3BvjFet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lh6.googleusercontent.com/uFJV0GiJt2NrO6W_bHQJ1nFcpSzMdUMGnP3p5Ou37UOqP0659B0n1Wj5vrFcpcUVAWB-uR6HNyxKT82nUKfLIn5ebxBW85_8pTiY03JXI4aJx-VVWxOk1gn2QVtKnzR3BvjFeto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Scroll Down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1" name="Picture 111" descr="https://lh3.googleusercontent.com/cwOUJtaZDJTRNzkQuw6gTEVux7xoRRg2kiDvH7HWufof2VBPprMoHderw8TMM1BfwPEsLDogu7XpLRE8X30MiC2_-cioNWzTk1W73cIBXypZF5oEEK6ApeEGsq_xsPMQ97S2RH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lh3.googleusercontent.com/cwOUJtaZDJTRNzkQuw6gTEVux7xoRRg2kiDvH7HWufof2VBPprMoHderw8TMM1BfwPEsLDogu7XpLRE8X30MiC2_-cioNWzTk1W73cIBXypZF5oEEK6ApeEGsq_xsPMQ97S2RHQ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Under Indicator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: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Local Action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" name="Picture 110" descr="https://lh5.googleusercontent.com/NC6MkgvANg75NQL4bC59TOKR_u9JF4J4RGU0ebwnPi8D9VK0qUypBSBsNVnXFm_wSN_cZqA8alZxsxbGN8LoZJLbTX6Wwz_9z65UvoMqcd_33GWCn-1Nc85DAnmF3OrU6NqNdF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lh5.googleusercontent.com/NC6MkgvANg75NQL4bC59TOKR_u9JF4J4RGU0ebwnPi8D9VK0qUypBSBsNVnXFm_wSN_cZqA8alZxsxbGN8LoZJLbTX6Wwz_9z65UvoMqcd_33GWCn-1Nc85DAnmF3OrU6NqNdFM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Local Action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Create Policy Local Action: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9" name="Picture 109" descr="https://lh3.googleusercontent.com/tRFiypvBfoTQYrvdzzGt1hyAcXr3mFGLEmbpa88oOusWxofJ8NCyqnrj_msyoHwV-W9M750YEQOT-k6mHrDLzXOylf_1uE3-FW0gNsokIcn24iCRJh1dhPjoPRaAMydmtWpmqb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lh3.googleusercontent.com/tRFiypvBfoTQYrvdzzGt1hyAcXr3mFGLEmbpa88oOusWxofJ8NCyqnrj_msyoHwV-W9M750YEQOT-k6mHrDLzXOylf_1uE3-FW0gNsokIcn24iCRJh1dhPjoPRaAMydmtWpmqbU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8" name="Picture 108" descr="https://lh3.googleusercontent.com/uQhtzNOuRg0S1p0OsfFNlQj6UOlJiJfxjr8cGlh-v7tkZDsusvl5TsksuNY1pufPPSDOUi4bCV-nbTw_uCIH8pr6V9SmEs-peBgjltENZzQV1_IJLJJ12Kkj2TGcJLGESX8ybB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lh3.googleusercontent.com/uQhtzNOuRg0S1p0OsfFNlQj6UOlJiJfxjr8cGlh-v7tkZDsusvl5TsksuNY1pufPPSDOUi4bCV-nbTw_uCIH8pr6V9SmEs-peBgjltENZzQV1_IJLJJ12Kkj2TGcJLGESX8ybB4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7" name="Picture 107" descr="https://lh4.googleusercontent.com/iJ9Bh7vlA_m4RLQAL9OL9smU-nMost_t2sy8uta4Pxli7RYAaYM3vGcidNYPxY8JdsiMuayWgCaeVh_62caXgKRW2BS92QF1AY_AfSd7tLBlnkUgcNYvpwtWeRcUTBEYUcadN9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lh4.googleusercontent.com/iJ9Bh7vlA_m4RLQAL9OL9smU-nMost_t2sy8uta4Pxli7RYAaYM3vGcidNYPxY8JdsiMuayWgCaeVh_62caXgKRW2BS92QF1AY_AfSd7tLBlnkUgcNYvpwtWeRcUTBEYUcadN9Y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Go to Action Tab &amp; select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LocalAction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6" name="Picture 106" descr="https://lh3.googleusercontent.com/Sjw5_8umcSDNzPpPQLeRDHAU2WXwFGILuRrvmn7IXYZIqHKCpkTZvcJtvmQeOtIvzxrsl6kagLtNNJ_9Iogg3N6QJkDd-np_nBc5L6FgJaPFYwGj8QinG1_4hzVVYcOaR48P8z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s://lh3.googleusercontent.com/Sjw5_8umcSDNzPpPQLeRDHAU2WXwFGILuRrvmn7IXYZIqHKCpkTZvcJtvmQeOtIvzxrsl6kagLtNNJ_9Iogg3N6QJkDd-np_nBc5L6FgJaPFYwGj8QinG1_4hzVVYcOaR48P8zI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Local Action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Open Insurance Flow: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Call Agency Local Action under Address Details Assignment: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5" name="Picture 105" descr="https://lh4.googleusercontent.com/ysyQRzsw75RrEqQAB4CsvCtGvPp-y-t8JCfxlwFkF5_C1aoFxw-kDGn810vFIu7ampFQ5COdNTftnMR8quygDrgnN0q2tUIIRIv-YIuB8y2QNWoWClkBaIz0z9bYuAo39MT1vb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lh4.googleusercontent.com/ysyQRzsw75RrEqQAB4CsvCtGvPp-y-t8JCfxlwFkF5_C1aoFxw-kDGn810vFIu7ampFQ5COdNTftnMR8quygDrgnN0q2tUIIRIv-YIuB8y2QNWoWClkBaIz0z9bYuAo39MT1vbU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Address Assignment: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4" name="Picture 104" descr="https://lh4.googleusercontent.com/7KTwCLUZDBZURQdX0ghcr2l8ie8tSxI71NMJvduOD-7yHwC_wnLGp0p9_UJctk5-7WyIKKCs3yyynkheCXiy0yl6pIBFSiDphsKICOfMCYq2B8OZgBedivkwXwgDgSDUVUtjde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lh4.googleusercontent.com/7KTwCLUZDBZURQdX0ghcr2l8ie8tSxI71NMJvduOD-7yHwC_wnLGp0p9_UJctk5-7WyIKKCs3yyynkheCXiy0yl6pIBFSiDphsKICOfMCYq2B8OZgBedivkwXwgDgSDUVUtjde0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3" name="Picture 103" descr="https://lh3.googleusercontent.com/m0fxn99luza_HtN07h0kft7OO_G_pQXkmFXRrz2_jcwoNg8arALx3Xv6Myu5-j9VPhfrKyyBjgDA_UwGreZjk4XJc-3NMCOcvDRga7EHm6oubremv-hSN2uvasxY2PNVjinxW2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lh3.googleusercontent.com/m0fxn99luza_HtN07h0kft7OO_G_pQXkmFXRrz2_jcwoNg8arALx3Xv6Myu5-j9VPhfrKyyBjgDA_UwGreZjk4XJc-3NMCOcvDRga7EHm6oubremv-hSN2uvasxY2PNVjinxW2c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2" name="Picture 102" descr="https://lh3.googleusercontent.com/iYy9I_PlWUtZkcdKbRKTA9cce-FbGvarQSKI5mrsf60q8lJxLJxIDyz3ynIMjgKmMJhNcmwMwrT6ZSvU_sujbRY_X73emO2lUeqCiXv0Nf8QmD7bAOrF4YEsdm4a2s7EYiyOyg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lh3.googleusercontent.com/iYy9I_PlWUtZkcdKbRKTA9cce-FbGvarQSKI5mrsf60q8lJxLJxIDyz3ynIMjgKmMJhNcmwMwrT6ZSvU_sujbRY_X73emO2lUeqCiXv0Nf8QmD7bAOrF4YEsdm4a2s7EYiyOyg0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Now Policy Local Action Call under Design Tab of flow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1" name="Picture 101" descr="https://lh6.googleusercontent.com/3P5n35VIOmU0P7Vvya_VRBmwFwQxVUQjcAXJfeXTLdI4CxZllflCdmt_W_oJnjeIB0iHrEE0cWwLGa_O3yh4TX89CBaSqPxQDvnaNPzoDdeAX7UseskC4CPIE9ehFqdx4NUjtc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lh6.googleusercontent.com/3P5n35VIOmU0P7Vvya_VRBmwFwQxVUQjcAXJfeXTLdI4CxZllflCdmt_W_oJnjeIB0iHrEE0cWwLGa_O3yh4TX89CBaSqPxQDvnaNPzoDdeAX7UseskC4CPIE9ehFqdx4NUjtcE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Policy LA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0" name="Picture 100" descr="https://lh4.googleusercontent.com/KPrC4fvRMBv13GnZZnK3t0r8gCp9sk311FE8sGODCU_t-8nYyGSuFbajekF6-dcoOBP-Xx0KCfcn3axXvSTt_9NMK3ETeJjr0oe0stfGk5c8bqtotIgGynF0a9PEkjQBD-kSuK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lh4.googleusercontent.com/KPrC4fvRMBv13GnZZnK3t0r8gCp9sk311FE8sGODCU_t-8nYyGSuFbajekF6-dcoOBP-Xx0KCfcn3axXvSTt_9NMK3ETeJjr0oe0stfGk5c8bqtotIgGynF0a9PEkjQBD-kSuKg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Flow&amp; Check in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the flow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99" name="Picture 99" descr="https://lh5.googleusercontent.com/pxI644rEicegk-2RjI3N_DDY4ZLh0vqu8RX3oKwupwhpFMH0LA7IXXPwgqOwmbXv2x5PTrbEjdwhZSD6xQXRmJu6JnDkWx9gCiphnenfwhkI4Tg3HFCtACrx5CCIdby3rADzOC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lh5.googleusercontent.com/pxI644rEicegk-2RjI3N_DDY4ZLh0vqu8RX3oKwupwhpFMH0LA7IXXPwgqOwmbXv2x5PTrbEjdwhZSD6xQXRmJu6JnDkWx9gCiphnenfwhkI4Tg3HFCtACrx5CCIdby3rADzOCU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Policy LA we can access at every assignment, Open Policy LA from Action Dropdown: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8" name="Picture 98" descr="https://lh3.googleusercontent.com/QJ8HiIz1vHaHYAKsIal7ajVsszS24pRa86bLUuYmDCLdYXtrYhjg59N5WPRQUc9uiIqY27r3qPHLWv2bcUcMTjM9vQMb72St9ZSsf2wL3qwOzW_oMJAXprJa6EFXhg1kQ8YHae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lh3.googleusercontent.com/QJ8HiIz1vHaHYAKsIal7ajVsszS24pRa86bLUuYmDCLdYXtrYhjg59N5WPRQUc9uiIqY27r3qPHLWv2bcUcMTjM9vQMb72St9ZSsf2wL3qwOzW_oMJAXprJa6EFXhg1kQ8YHaeA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&amp; Submit Data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7" name="Picture 97" descr="https://lh6.googleusercontent.com/qhVnuYgQHNRMGaphcBYbkb-GrpAB-VSygJ_mO6a_8RJLer55dYtn_np0pMoT89wLwFgZIoUfMoL4VdZFcD5Tv2wUZyRav2gcuuaEUEi9cxZED04KSKRlMEsWv-Xhe1UoK6b-9d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lh6.googleusercontent.com/qhVnuYgQHNRMGaphcBYbkb-GrpAB-VSygJ_mO6a_8RJLer55dYtn_np0pMoT89wLwFgZIoUfMoL4VdZFcD5Tv2wUZyRav2gcuuaEUEi9cxZED04KSKRlMEsWv-Xhe1UoK6b-9dg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Submit, the WO will remain on the same page.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96" name="Picture 96" descr="https://lh6.googleusercontent.com/bTnUUkSWi_Fmmc60ishm_5iUhUdxhU5t1_-4jzKIbCuTvhzrX0LwwqZJGV36_Jm2RI9iDusYibsOkFYbgOGl4fImejfrl8Z0ypgTeYB_AXbX0YID_AoQ6LLce6pv3oEZM3ASdV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s://lh6.googleusercontent.com/bTnUUkSWi_Fmmc60ishm_5iUhUdxhU5t1_-4jzKIbCuTvhzrX0LwwqZJGV36_Jm2RI9iDusYibsOkFYbgOGl4fImejfrl8Z0ypgTeYB_AXbX0YID_AoQ6LLce6pv3oEZM3ASdVY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Click on submit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5" name="Picture 95" descr="https://lh6.googleusercontent.com/Xp4KaPgF5HcpMOEG1UOBfPJYI3grE5CWqc51XCiFaFkrDPgIVJTT48ZucAr4j7hRrgcPj165ir75RGjIuEgduf5ZXDX3HlD5ytgAsTbV31qeDg0WVophPlbyi_QZXTMFXcffX4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lh6.googleusercontent.com/Xp4KaPgF5HcpMOEG1UOBfPJYI3grE5CWqc51XCiFaFkrDPgIVJTT48ZucAr4j7hRrgcPj165ir75RGjIuEgduf5ZXDX3HlD5ytgAsTbV31qeDg0WVophPlbyi_QZXTMFXcffX4k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4" name="Picture 94" descr="https://lh4.googleusercontent.com/PZ_OEdMJk7sheb_JGDdIBUWo_gY1RsRoraCOcKXs83JfsXlA_tC8mjHR-5te_70JwsdpHV5OT5h3aZiflNlCuujqrlp_7w1erT5X1e7OGsbXThfA-WGkMALeoR3-xZrcCRUe3D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s://lh4.googleusercontent.com/PZ_OEdMJk7sheb_JGDdIBUWo_gY1RsRoraCOcKXs83JfsXlA_tC8mjHR-5te_70JwsdpHV5OT5h3aZiflNlCuujqrlp_7w1erT5X1e7OGsbXThfA-WGkMALeoR3-xZrcCRUe3D0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At Vehicle Assignment We can access only Policy LA.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Submit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93" name="Picture 93" descr="https://lh4.googleusercontent.com/XonAKEfxBmwd0RYjawu5DkI8Ji2NgWgwJp-mgrGEeMas-Exzy2NR3Dc8P66uXRpQUWmEG0SZVmZ7vrzSC_yzToj8wwI8xQrUrGwTDOD0tFiMFJ1YUAAjyy_kFKcl018L0ZH5iR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lh4.googleusercontent.com/XonAKEfxBmwd0RYjawu5DkI8Ji2NgWgwJp-mgrGEeMas-Exzy2NR3Dc8P66uXRpQUWmEG0SZVmZ7vrzSC_yzToj8wwI8xQrUrGwTDOD0tFiMFJ1YUAAjyy_kFKcl018L0ZH5iRs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In Address we can access both Policy LA &amp; Agency LA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2" name="Picture 92" descr="https://lh6.googleusercontent.com/1GsDfOvEzWzHh_0mvf_JvelGb8wbVE8GplOwpRDOPL4jF_3APzR3pFBpHSTEZ7DQG_iyNYJRDnYTrPF5WdPPvGJ0iyOonZKIJXKbSA3ib21NN7yGNo2qIR9X_w4OecI54r-4WL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s://lh6.googleusercontent.com/1GsDfOvEzWzHh_0mvf_JvelGb8wbVE8GplOwpRDOPL4jF_3APzR3pFBpHSTEZ7DQG_iyNYJRDnYTrPF5WdPPvGJ0iyOonZKIJXKbSA3ib21NN7yGNo2qIR9X_w4OecI54r-4WLs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Agency LA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1" name="Picture 91" descr="https://lh4.googleusercontent.com/TXOdObtAtqPfAyNnkpnvLlAwukkwS9Cnx1Czk4iXk-Xot7iE2Ex1VO_8FwxaDAzUy5F2nfFd1YadMnWGdYtzyvoFRInHaC1TBaZQS7LMa41oo3iZGYE5_S739Hz4oR-rJ2MwlT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lh4.googleusercontent.com/TXOdObtAtqPfAyNnkpnvLlAwukkwS9Cnx1Czk4iXk-Xot7iE2Ex1VO_8FwxaDAzUy5F2nfFd1YadMnWGdYtzyvoFRInHaC1TBaZQS7LMa41oo3iZGYE5_S739Hz4oR-rJ2MwlT0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we need any changes in Agency details means you can update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90" name="Picture 90" descr="https://lh4.googleusercontent.com/vD8Qoh8LYNIj3TrgCqwmOJ1DAyEXJD4TZkUGw48Gm5nOfguF3oJRk2xDdQA_V1yhahdKK6Sjb8vm8ZMDLeM2MloBiwYK2rUPA3Zbl0MMoicZzVLYCUgT5rdcOuLoVDXrm1-9qY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lh4.googleusercontent.com/vD8Qoh8LYNIj3TrgCqwmOJ1DAyEXJD4TZkUGw48Gm5nOfguF3oJRk2xDdQA_V1yhahdKK6Sjb8vm8ZMDLeM2MloBiwYK2rUPA3Zbl0MMoicZzVLYCUgT5rdcOuLoVDXrm1-9qYc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Finish the WO/Transaction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=====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 xml:space="preserve">Difference B/w 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Flowaction</w:t>
      </w:r>
      <w:proofErr w:type="spellEnd"/>
      <w:r w:rsidRPr="00A25014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 xml:space="preserve"> &amp; Local Action: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Flowaction</w:t>
      </w:r>
      <w:proofErr w:type="spellEnd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Created from Process Category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will allow to move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the  WO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from Current Assignment to Next Assignment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we can add in Flow under Assignment Connector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For 1 Assignment we can add Multiple 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Flowactions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Not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 Best Practice)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Perform Harness is responsible for Loading 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Flowactions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we can call using Actions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Link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 Button, Menus </w:t>
      </w:r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( Connector </w:t>
      </w:r>
      <w:proofErr w:type="spellStart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Flowaction</w:t>
      </w:r>
      <w:proofErr w:type="spellEnd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is not Recommended</w:t>
      </w: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LocalAction</w:t>
      </w:r>
      <w:proofErr w:type="spellEnd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Created from Process Category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When Using Local Action the WO will remain on the Same Assignment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Local action we can add in Flow under Assignment Properties or from Design tab of Flow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For 1 Assignment we can add multiple Local Actions and for one flow we can add multiple flow wide local actions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Perform Harness will Load Local Action.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</w:t>
      </w:r>
      <w:proofErr w:type="spell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LocalAction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we can call using Controls </w:t>
      </w:r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Link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 Button, Menus), Local Actions is Preferred Mostly to call from UI Controls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25014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Likeli</w:t>
      </w:r>
      <w:proofErr w:type="spellEnd"/>
      <w:r w:rsidRPr="00A25014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 Hood: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Likeli</w:t>
      </w:r>
      <w:proofErr w:type="spellEnd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hood </w:t>
      </w:r>
      <w:proofErr w:type="gramStart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Value :</w:t>
      </w:r>
      <w:proofErr w:type="gramEnd"/>
      <w:r w:rsidRPr="00A2501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100 ( Default)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can add any no of connectors to Assignment.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It will execute the connector based on likelihood, if a connector is having highest </w:t>
      </w:r>
      <w:proofErr w:type="spellStart"/>
      <w:proofErr w:type="gramStart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likelyhood</w:t>
      </w:r>
      <w:proofErr w:type="spell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 that</w:t>
      </w:r>
      <w:proofErr w:type="gramEnd"/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connector will get executed. Remaining Pages are available under Action dropdown.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for all the connectors if Likelihood value is same means then it will execute Straight connector added to the assignment/ Based on Alphabetic order it executes.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9" name="Picture 89" descr="https://lh5.googleusercontent.com/AZZjxSR89dS3KWYxE9WYsQh14q4tXnRlzsy2lL0SLDLaLVZhyqaZe9ermwCoK3jBIDt-18ExxdXak4PjPGkl1qeBW34QwY9BknbeE8Ov7V76V31NFPDG7odalbbsqvUsh2VPQ6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lh5.googleusercontent.com/AZZjxSR89dS3KWYxE9WYsQh14q4tXnRlzsy2lL0SLDLaLVZhyqaZe9ermwCoK3jBIDt-18ExxdXak4PjPGkl1qeBW34QwY9BknbeE8Ov7V76V31NFPDG7odalbbsqvUsh2VPQ6E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88" name="Picture 88" descr="https://lh6.googleusercontent.com/CPz9MvobH6ocOfQGuQmilMFbj_sUyI9qrD7GR-Vf83kJbw1M22PGxOAZfyXkMdppTU1XKXhf5xL37OgSp4GGalcdoPWi7Dt1o6WptU2UGD78-I_iN2uXkuKcgxPI5UgHAxF0sy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lh6.googleusercontent.com/CPz9MvobH6ocOfQGuQmilMFbj_sUyI9qrD7GR-Vf83kJbw1M22PGxOAZfyXkMdppTU1XKXhf5xL37OgSp4GGalcdoPWi7Dt1o6WptU2UGD78-I_iN2uXkuKcgxPI5UgHAxF0syM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Assignment Connector:</w:t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7" name="Picture 87" descr="https://lh5.googleusercontent.com/h82VQa5XvkPGqFVRpp0lM1HExUDUW2hCc2XedEMSRU9_AVjPFxPZ9Wgq7LUEkRpk-GumY0tpwpdKNZR7O2XRp0C9igfSodjfzt9w1G-UNH6tZVXEKDyF-SLbxX8KEWZjBTI92Z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lh5.googleusercontent.com/h82VQa5XvkPGqFVRpp0lM1HExUDUW2hCc2XedEMSRU9_AVjPFxPZ9Wgq7LUEkRpk-GumY0tpwpdKNZR7O2XRp0C9igfSodjfzt9w1G-UNH6tZVXEKDyF-SLbxX8KEWZjBTI92ZI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6" name="Picture 86" descr="https://lh3.googleusercontent.com/zfJuqk6D5fEoFCyd9k7CAkQsmwB5TezxlcjdXzLBktBvzkr0EdnCpoClXvc-Coc1xJ_cRuEGHVrAig2OW2rhPSq2W-H6qX-qZ8TM05HDovIGHw8K1D97d85JCIQqWvdasx7CQK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lh3.googleusercontent.com/zfJuqk6D5fEoFCyd9k7CAkQsmwB5TezxlcjdXzLBktBvzkr0EdnCpoClXvc-Coc1xJ_cRuEGHVrAig2OW2rhPSq2W-H6qX-qZ8TM05HDovIGHw8K1D97d85JCIQqWvdasx7CQK4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14" w:rsidRPr="00A25014" w:rsidRDefault="00A25014" w:rsidP="00A2501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250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</w:t>
      </w:r>
    </w:p>
    <w:p w:rsidR="00881BA0" w:rsidRPr="00A25014" w:rsidRDefault="006E5A39" w:rsidP="00A25014">
      <w:bookmarkStart w:id="0" w:name="_GoBack"/>
      <w:bookmarkEnd w:id="0"/>
    </w:p>
    <w:sectPr w:rsidR="00881BA0" w:rsidRPr="00A25014" w:rsidSect="0046693B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065C"/>
    <w:multiLevelType w:val="multilevel"/>
    <w:tmpl w:val="5F66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6163FE"/>
    <w:multiLevelType w:val="multilevel"/>
    <w:tmpl w:val="AA2E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855A68"/>
    <w:multiLevelType w:val="multilevel"/>
    <w:tmpl w:val="2374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F54CAA"/>
    <w:multiLevelType w:val="multilevel"/>
    <w:tmpl w:val="A3020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99832B2"/>
    <w:multiLevelType w:val="multilevel"/>
    <w:tmpl w:val="3FC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93B"/>
    <w:rsid w:val="00330A57"/>
    <w:rsid w:val="0046693B"/>
    <w:rsid w:val="006046F1"/>
    <w:rsid w:val="006E5A39"/>
    <w:rsid w:val="00906670"/>
    <w:rsid w:val="00A25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2021-05-07T03:47:00Z</dcterms:created>
  <dcterms:modified xsi:type="dcterms:W3CDTF">2021-05-07T03:47:00Z</dcterms:modified>
</cp:coreProperties>
</file>