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40"/>
          <w:szCs w:val="40"/>
          <w:rtl w:val="0"/>
        </w:rPr>
        <w:t xml:space="preserve">Ruleset &amp; Versions: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What is Ruleset: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Collection of Rules ( Container Which holds all the rules)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Ruleset is associated with Ruleset Name &amp; Version. We can create Different Version for a Ruleset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For Our Application Ruleset Name:  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ALFAAUTO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Versioning Purpose: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In New Versions: Add /Modify the functionalities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Adv of Versioning : Without disturbing the old features we are adding New Features/Update the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In PEGA Versioning Plays major role in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Default Version No: 01-01-01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1st 01 : Major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2nd 01: Minor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3rd 01 : Patch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01-01-01 (Default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Always Version increment will be based on Patch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01-01-02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01-01-99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01-02-01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01-99-99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02-01-01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99-99-99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48"/>
          <w:szCs w:val="48"/>
          <w:rtl w:val="0"/>
        </w:rPr>
        <w:t xml:space="preserve">Create a New Ruleset Version for Existing Ruleset: 01-01-02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From Application Menu-&gt; Click on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7620000" cy="4057650"/>
            <wp:effectExtent b="0" l="0" r="0" t="0"/>
            <wp:docPr descr="https://lh3.googleusercontent.com/SUwfAgf4jAoB6ClbUMiqlJXAX_DKwTIN0XTSJfEwOA8A1R79oBAZpogNifptj-QtAdZrJTfQUM5ZOkv7LhQjvKBqW2XPa5OBZ_L8_TWenilBFsmMB8OwjOytthLc2D6C_X69oVE=s800" id="209" name="image12.png"/>
            <a:graphic>
              <a:graphicData uri="http://schemas.openxmlformats.org/drawingml/2006/picture">
                <pic:pic>
                  <pic:nvPicPr>
                    <pic:cNvPr descr="https://lh3.googleusercontent.com/SUwfAgf4jAoB6ClbUMiqlJXAX_DKwTIN0XTSJfEwOA8A1R79oBAZpogNifptj-QtAdZrJTfQUM5ZOkv7LhQjvKBqW2XPa5OBZ_L8_TWenilBFsmMB8OwjOytthLc2D6C_X69oVE=s800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Open the Ruleset: Click on Circle to open the Ruleset (DivisionClassName:01-01)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7620000" cy="4057650"/>
            <wp:effectExtent b="0" l="0" r="0" t="0"/>
            <wp:docPr descr="https://lh5.googleusercontent.com/HqS0hS2NEfS85VbjAfAmT2IeE0_P-LChgBMhiX8h3letH9RtC-dSlekF-3-hAati6TO7t29hDadWtFwsG3yFDKTUv08L2OOhelHcmXIql4NpscaJNEPAfdQfkklkMbyKnEwYXfM=s800" id="211" name="image5.png"/>
            <a:graphic>
              <a:graphicData uri="http://schemas.openxmlformats.org/drawingml/2006/picture">
                <pic:pic>
                  <pic:nvPicPr>
                    <pic:cNvPr descr="https://lh5.googleusercontent.com/HqS0hS2NEfS85VbjAfAmT2IeE0_P-LChgBMhiX8h3letH9RtC-dSlekF-3-hAati6TO7t29hDadWtFwsG3yFDKTUv08L2OOhelHcmXIql4NpscaJNEPAfdQfkklkMbyKnEwYXfM=s800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7620000" cy="4057650"/>
            <wp:effectExtent b="0" l="0" r="0" t="0"/>
            <wp:docPr descr="https://lh5.googleusercontent.com/Lp6D0iG5UVxXSiDMOeGeOXT3stpFi6vNmr5bInEW1bd7FXn-18xWZCgX8qgt3_HtgMS2ofqtylGD35Xr08Kef9frqGSZ-hLCXVbQDn0zdETlDBpZJIIn1N_GgSXhdYC9PSfR-Hk=s800" id="210" name="image6.png"/>
            <a:graphic>
              <a:graphicData uri="http://schemas.openxmlformats.org/drawingml/2006/picture">
                <pic:pic>
                  <pic:nvPicPr>
                    <pic:cNvPr descr="https://lh5.googleusercontent.com/Lp6D0iG5UVxXSiDMOeGeOXT3stpFi6vNmr5bInEW1bd7FXn-18xWZCgX8qgt3_HtgMS2ofqtylGD35Xr08Kef9frqGSZ-hLCXVbQDn0zdETlDBpZJIIn1N_GgSXhdYC9PSfR-Hk=s800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Next to Ruleset Name Click on Circle: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7620000" cy="4057650"/>
            <wp:effectExtent b="0" l="0" r="0" t="0"/>
            <wp:docPr descr="https://lh3.googleusercontent.com/yqaUIlt3OMhiqncQJcESZG-OzorvSEMZZniMS0H2mvguv3V-IalHEuVTYICdjFHajSG6DswJAs7xM4ZZNaj2VcGNzrJ2uirvt71HLVTewcGSqlxufTv-uibr1h8ClAdWQE6Su_o=s800" id="213" name="image11.png"/>
            <a:graphic>
              <a:graphicData uri="http://schemas.openxmlformats.org/drawingml/2006/picture">
                <pic:pic>
                  <pic:nvPicPr>
                    <pic:cNvPr descr="https://lh3.googleusercontent.com/yqaUIlt3OMhiqncQJcESZG-OzorvSEMZZniMS0H2mvguv3V-IalHEuVTYICdjFHajSG6DswJAs7xM4ZZNaj2VcGNzrJ2uirvt71HLVTewcGSqlxufTv-uibr1h8ClAdWQE6Su_o=s800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Add a New Version for your Ruleset: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7620000" cy="4057650"/>
            <wp:effectExtent b="0" l="0" r="0" t="0"/>
            <wp:docPr descr="https://lh3.googleusercontent.com/yqaUIlt3OMhiqncQJcESZG-OzorvSEMZZniMS0H2mvguv3V-IalHEuVTYICdjFHajSG6DswJAs7xM4ZZNaj2VcGNzrJ2uirvt71HLVTewcGSqlxufTv-uibr1h8ClAdWQE6Su_o=s800" id="212" name="image11.png"/>
            <a:graphic>
              <a:graphicData uri="http://schemas.openxmlformats.org/drawingml/2006/picture">
                <pic:pic>
                  <pic:nvPicPr>
                    <pic:cNvPr descr="https://lh3.googleusercontent.com/yqaUIlt3OMhiqncQJcESZG-OzorvSEMZZniMS0H2mvguv3V-IalHEuVTYICdjFHajSG6DswJAs7xM4ZZNaj2VcGNzrJ2uirvt71HLVTewcGSqlxufTv-uibr1h8ClAdWQE6Su_o=s800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Click on Add a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Click on 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7620000" cy="4057650"/>
            <wp:effectExtent b="0" l="0" r="0" t="0"/>
            <wp:docPr descr="https://lh4.googleusercontent.com/Rcjt6t5e4NEb2FA0BndUhw62JJIDojf8BE8lCZ8_DHT_7IY7-7ruIpTW3vhCtWbH1dqFaCkZYTm-Cq6UL8hmaQw2Optu5EP8EJNd485M1f60v9OA4ET2zUXF9a5moYAfimxgnW0=s800" id="214" name="image10.png"/>
            <a:graphic>
              <a:graphicData uri="http://schemas.openxmlformats.org/drawingml/2006/picture">
                <pic:pic>
                  <pic:nvPicPr>
                    <pic:cNvPr descr="https://lh4.googleusercontent.com/Rcjt6t5e4NEb2FA0BndUhw62JJIDojf8BE8lCZ8_DHT_7IY7-7ruIpTW3vhCtWbH1dqFaCkZYTm-Cq6UL8hmaQw2Optu5EP8EJNd485M1f60v9OA4ET2zUXF9a5moYAfimxgnW0=s800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Save Ruleset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After adding New Version we have to Lock Previous Version ( 01-01-01)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7620000" cy="4057650"/>
            <wp:effectExtent b="0" l="0" r="0" t="0"/>
            <wp:docPr descr="https://lh4.googleusercontent.com/9wShHaac6NlGqRKLcw0wK2t7wbE0M2HAHnrVHjnditUyG_uBopXsyE4opum7j6iJlzevporGvel5kF_qjc69J5Xmyrfe7s-z_xKDNdwLLT6mADIPOM4_5eFEUO8RPTbqJLKxOoc=s800" id="216" name="image2.png"/>
            <a:graphic>
              <a:graphicData uri="http://schemas.openxmlformats.org/drawingml/2006/picture">
                <pic:pic>
                  <pic:nvPicPr>
                    <pic:cNvPr descr="https://lh4.googleusercontent.com/9wShHaac6NlGqRKLcw0wK2t7wbE0M2HAHnrVHjnditUyG_uBopXsyE4opum7j6iJlzevporGvel5kF_qjc69J5Xmyrfe7s-z_xKDNdwLLT6mADIPOM4_5eFEUO8RPTbqJLKxOoc=s800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Click on Lock &amp; 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7620000" cy="4057650"/>
            <wp:effectExtent b="0" l="0" r="0" t="0"/>
            <wp:docPr descr="https://lh6.googleusercontent.com/5DYZi6nGwYDaPxH8w2xACeDqvEdkLQcfKoFTDD0pQgJqq3XsooY617z3gWHG5m5kkmETx8gIR5R-WXNVAANSBfuhPTK9P-_AmXgqno2mWw5O5ChbIlKDe24xqzgU2LibO5GbRtg=s800" id="215" name="image7.png"/>
            <a:graphic>
              <a:graphicData uri="http://schemas.openxmlformats.org/drawingml/2006/picture">
                <pic:pic>
                  <pic:nvPicPr>
                    <pic:cNvPr descr="https://lh6.googleusercontent.com/5DYZi6nGwYDaPxH8w2xACeDqvEdkLQcfKoFTDD0pQgJqq3XsooY617z3gWHG5m5kkmETx8gIR5R-WXNVAANSBfuhPTK9P-_AmXgqno2mWw5O5ChbIlKDe24xqzgU2LibO5GbRtg=s800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Password: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7620000" cy="4057650"/>
            <wp:effectExtent b="0" l="0" r="0" t="0"/>
            <wp:docPr descr="https://lh6.googleusercontent.com/DWHqpvFBy2q_EtKwOf8mN6jLP1SeujkzyS5l1WtQnwhOWxKfyItGeQciTFzUNcT8M2urG-Qfk458NZmc4j81JE1TKx5mLkQxSVI8XGd4kh1Hfh315ZPJI4AzJJN6ghvpU7rATrg=s800" id="219" name="image4.png"/>
            <a:graphic>
              <a:graphicData uri="http://schemas.openxmlformats.org/drawingml/2006/picture">
                <pic:pic>
                  <pic:nvPicPr>
                    <pic:cNvPr descr="https://lh6.googleusercontent.com/DWHqpvFBy2q_EtKwOf8mN6jLP1SeujkzyS5l1WtQnwhOWxKfyItGeQciTFzUNcT8M2urG-Qfk458NZmc4j81JE1TKx5mLkQxSVI8XGd4kh1Hfh315ZPJI4AzJJN6ghvpU7rATrg=s800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Save the Ruleset: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Now any New Rule we are adding in the application will be saved under new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In Locked Version we cannot add any new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In Locked Version we cannot update the Existing Rule in the Same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To Do any changes to the Rule in Locked Version, Move the Rule to Latest Ruleset Version to modify the Rule.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If we have same rule in Multiple Versions, then it will pick the latest version rule.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40"/>
          <w:szCs w:val="40"/>
          <w:rtl w:val="0"/>
        </w:rPr>
        <w:t xml:space="preserve">How to Secure a Ruleset: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Open Ruleset 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7620000" cy="4057650"/>
            <wp:effectExtent b="0" l="0" r="0" t="0"/>
            <wp:docPr descr="https://lh3.googleusercontent.com/Jf640nAo8sYxTJ23xcfMyHSDUF6-05p1ZjTNztQPtmhZ72h882-qgZHrEEcwSTxodd--SHbMzG8-5rZpTYAu3TblZuFxuwIWwKoQmm8x8hfcCeliv5cjVfW5EBXZxC8fxyTF9Eo=s800" id="217" name="image3.png"/>
            <a:graphic>
              <a:graphicData uri="http://schemas.openxmlformats.org/drawingml/2006/picture">
                <pic:pic>
                  <pic:nvPicPr>
                    <pic:cNvPr descr="https://lh3.googleusercontent.com/Jf640nAo8sYxTJ23xcfMyHSDUF6-05p1ZjTNztQPtmhZ72h882-qgZHrEEcwSTxodd--SHbMzG8-5rZpTYAu3TblZuFxuwIWwKoQmm8x8hfcCeliv5cjVfW5EBXZxC8fxyTF9Eo=s800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Go to Security Tab: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7620000" cy="4057650"/>
            <wp:effectExtent b="0" l="0" r="0" t="0"/>
            <wp:docPr descr="https://lh3.googleusercontent.com/FE5-SPg9L5AACY7GfebUOLv6efVPLcrNUwozyhWb0Xkdp7V0TY2TAkSk_ocRwEDSJInPk8xIFPKIV35V3CApBMshWvIeZHYiOvT2bzkOhqfGkSuUnFKP_CE79bvnUZDrAwEl7ls=s800" id="218" name="image1.png"/>
            <a:graphic>
              <a:graphicData uri="http://schemas.openxmlformats.org/drawingml/2006/picture">
                <pic:pic>
                  <pic:nvPicPr>
                    <pic:cNvPr descr="https://lh3.googleusercontent.com/FE5-SPg9L5AACY7GfebUOLv6efVPLcrNUwozyhWb0Xkdp7V0TY2TAkSk_ocRwEDSJInPk8xIFPKIV35V3CApBMshWvIeZHYiOvT2bzkOhqfGkSuUnFKP_CE79bvnUZDrAwEl7ls=s800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7620000" cy="4057650"/>
            <wp:effectExtent b="0" l="0" r="0" t="0"/>
            <wp:docPr descr="https://lh3.googleusercontent.com/FE5-SPg9L5AACY7GfebUOLv6efVPLcrNUwozyhWb0Xkdp7V0TY2TAkSk_ocRwEDSJInPk8xIFPKIV35V3CApBMshWvIeZHYiOvT2bzkOhqfGkSuUnFKP_CE79bvnUZDrAwEl7ls=s800" id="220" name="image1.png"/>
            <a:graphic>
              <a:graphicData uri="http://schemas.openxmlformats.org/drawingml/2006/picture">
                <pic:pic>
                  <pic:nvPicPr>
                    <pic:cNvPr descr="https://lh3.googleusercontent.com/FE5-SPg9L5AACY7GfebUOLv6efVPLcrNUwozyhWb0Xkdp7V0TY2TAkSk_ocRwEDSJInPk8xIFPKIV35V3CApBMshWvIeZHYiOvT2bzkOhqfGkSuUnFKP_CE79bvnUZDrAwEl7ls=s800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Check Box: Use Check-out ( Disabled by default)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7620000" cy="4057650"/>
            <wp:effectExtent b="0" l="0" r="0" t="0"/>
            <wp:docPr descr="https://lh4.googleusercontent.com/jzGdidiHWFaobAcnkO0pD064Ult_2HUWWneGJ02QzXLOlici74vlZ6VCLmRLx7kHj7gqWd5FRTNmdQcSbbdHJEdEmbWPsifIK4mlLiFQ1TiW__EtCHZJZ9nNEGlMaXQcBftc66E=s800" id="221" name="image8.png"/>
            <a:graphic>
              <a:graphicData uri="http://schemas.openxmlformats.org/drawingml/2006/picture">
                <pic:pic>
                  <pic:nvPicPr>
                    <pic:cNvPr descr="https://lh4.googleusercontent.com/jzGdidiHWFaobAcnkO0pD064Ult_2HUWWneGJ02QzXLOlici74vlZ6VCLmRLx7kHj7gqWd5FRTNmdQcSbbdHJEdEmbWPsifIK4mlLiFQ1TiW__EtCHZJZ9nNEGlMaXQcBftc66E=s800"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Enable Use Check-out Option: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7620000" cy="4057650"/>
            <wp:effectExtent b="0" l="0" r="0" t="0"/>
            <wp:docPr descr="https://lh3.googleusercontent.com/kT-J6I9SgYFgqyJoDlJx3cfYNwydt_W9DqWab0tHb02aZ2_6ADdpEXwR5UEYD5E5auoi8dyAIiWyEV1akjjN-TBW7z6DhNxl-FMlE5mn73Uhy4wYuD3kTG4yXMDsu3d9V5F3ub0=s800" id="222" name="image9.png"/>
            <a:graphic>
              <a:graphicData uri="http://schemas.openxmlformats.org/drawingml/2006/picture">
                <pic:pic>
                  <pic:nvPicPr>
                    <pic:cNvPr descr="https://lh3.googleusercontent.com/kT-J6I9SgYFgqyJoDlJx3cfYNwydt_W9DqWab0tHb02aZ2_6ADdpEXwR5UEYD5E5auoi8dyAIiWyEV1akjjN-TBW7z6DhNxl-FMlE5mn73Uhy4wYuD3kTG4yXMDsu3d9V5F3ub0=s800"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Save Ruleset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u w:val="single"/>
          <w:rtl w:val="0"/>
        </w:rPr>
        <w:t xml:space="preserve">After Ruleset Security is enabled you can see below options for the 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4"/>
          <w:szCs w:val="24"/>
          <w:rtl w:val="0"/>
        </w:rPr>
        <w:t xml:space="preserve">Check In and Check Out: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  This feature prevents parallel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40"/>
          <w:szCs w:val="40"/>
          <w:u w:val="single"/>
          <w:rtl w:val="0"/>
        </w:rPr>
        <w:t xml:space="preserve">Private-Edit: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If the Rule is in 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Locked Version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, when you open the rule you will get the option as Private Edit.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- If Operator is Getting Private edit &amp; Rule is in Locked Version then Developer has to use Saveas option to edit the rule/Private Edit to edit the Rule. If you continue doing Private edit the rule will be moved to latest ruleset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- If One Operator is working on any Rule &amp; for other operators it will show option as Private 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44"/>
          <w:szCs w:val="44"/>
          <w:u w:val="single"/>
          <w:rtl w:val="0"/>
        </w:rPr>
        <w:t xml:space="preserve">Check-out: Lock the Rule, Modify &amp; Save (rule is available for Editing)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The rule is available for the developer to modify. ( If Check out means the Rule is there under Latest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When Operator Click on Check out( Locking the Rule) option, the rule will be locked by that Operator.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44"/>
          <w:szCs w:val="44"/>
          <w:u w:val="single"/>
          <w:rtl w:val="0"/>
        </w:rPr>
        <w:t xml:space="preserve">Check-in:  Unlock the Rule/Check in our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Once operator is done with modifications he need to save the rule &amp; Check in ( Releasing the Lock). After Check in Only other Operators can see the Changes/Modifications done for that rule.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What Happens when u click on check-out?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When we Check Out any Rule, Your Rule will go to Personal Ruleset. ( It is a Virtual Ruleset, For every developer they will have their own personal Ruleset. User Operator Id is ur Persoanl Name: ex: Admin@ALFA, ALFA1)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How Work Object Locking will happen?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When an Operator tries to open a case, Process commander looks on a Lock Table: 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pr_sys_locks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If an entry is available in the table, means that a case is already been worked by someone.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If there is no entry then entry will be inserted in the name of current operator. i.e. Lock is acquired on the current operator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24480" w:w="158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6693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6693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6693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szXJ1FES18+yYWBeAf/fKUG74A==">AMUW2mWQlyEUmwOu4dLikllWsup43gNk/SbVsfxEScIgyCAA69rpyxse5yi695mDIqgCFAMe0I1Qez7pu9aynV1OIUS1rP8mznBFfviNYJsOR3eZtNrsEAy6lEVZk0Fc8nMlfUOZaGYm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2021-05-07T03:59:00Z</dcterms:created>
  <dc:creator>harry hari</dc:creator>
</cp:coreProperties>
</file>