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Any </w:t>
      </w:r>
      <w:proofErr w:type="spellStart"/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Pega</w:t>
      </w:r>
      <w:proofErr w:type="spellEnd"/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 Rule we create in Application it is saved in Rule base under some Instances </w:t>
      </w:r>
      <w:proofErr w:type="gramStart"/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( PR4</w:t>
      </w:r>
      <w:proofErr w:type="gramEnd"/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 Tables)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Data Tables are stored under PR Tables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==========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40"/>
          <w:szCs w:val="40"/>
          <w:lang w:eastAsia="en-IN"/>
        </w:rPr>
        <w:t>Rule Criteria's: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1- Circumstance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2- Class &amp;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Hierarchy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3- Rule Authorization Process/Access Group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4- Rule Cache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5- Rule Availability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 xml:space="preserve"> hierarchy: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User Defined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 User Defined Class - 1st Pattern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Predefined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- Predefined Classes - 2nd- Direct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Class Hierarchy: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To search for any rule it will follow below class hierarchy.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1st - Current Class/Unit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2nd- Pattern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Division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&amp; Organization 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3rd-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Direct  (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Work-Cover-/ Work-)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4th - @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baseclass</w:t>
      </w:r>
      <w:proofErr w:type="spellEnd"/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48"/>
          <w:szCs w:val="48"/>
          <w:u w:val="single"/>
          <w:lang w:eastAsia="en-IN"/>
        </w:rPr>
        <w:t>Rule Authorization Process: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we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can access the rule from our application within same access group.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216" name="Picture 216" descr="https://lh4.googleusercontent.com/hSQ74ooZhfcy0iqnfywPUmebruCt9qstIrvr4_ZkEO-pW5jTr-rDgK69oYhctSMDakn5dg9VaCStFIDwScl7mH5pVqM-1kLAQYb0DOvDyUqdrgDsEbVP_MDUBTYuKyCMl_7i8lI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https://lh4.googleusercontent.com/hSQ74ooZhfcy0iqnfywPUmebruCt9qstIrvr4_ZkEO-pW5jTr-rDgK69oYhctSMDakn5dg9VaCStFIDwScl7mH5pVqM-1kLAQYb0DOvDyUqdrgDsEbVP_MDUBTYuKyCMl_7i8lI=s8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24"/>
          <w:szCs w:val="24"/>
          <w:lang w:eastAsia="en-IN"/>
        </w:rPr>
        <w:t>Access Group: 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Is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interface b/w Operator &amp; his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application ,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Portals &amp; Access Roles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Access Group Contains 3 things: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Application Access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Application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Name)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Portal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Access(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Developer, Manager &amp; User Portals)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Access Roles &amp; Privileges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40"/>
          <w:szCs w:val="40"/>
          <w:lang w:eastAsia="en-IN"/>
        </w:rPr>
        <w:t>Rule Cache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 Cache Memory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If a Rule is Available in cache, it will take from Rule cache else it will take from the Rule base Table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If we Login to Application &amp; Executes Customer Flow it will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Pick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All the Rules used in Customer Flow from Rule Base Table.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If we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Executes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same flow again it will access the Rules from Rule Cache.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48"/>
          <w:szCs w:val="48"/>
          <w:lang w:eastAsia="en-IN"/>
        </w:rPr>
        <w:t>Rule Availability: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70C0"/>
          <w:sz w:val="24"/>
          <w:szCs w:val="24"/>
          <w:lang w:eastAsia="en-IN"/>
        </w:rPr>
        <w:t>Availability Types: we have 5 types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Available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Default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Not Available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Final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Withdrawn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Blocked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>
            <wp:extent cx="7620000" cy="4057650"/>
            <wp:effectExtent l="0" t="0" r="0" b="0"/>
            <wp:docPr id="215" name="Picture 215" descr="https://lh6.googleusercontent.com/6370a6CdHY9b_zc0tZcYqNFvxICd_GpGxl6X_ExtYV8c01lcJVgV21MFLIuj-VXdzUTRVk4lnJn32BqaMGSN0p9udHWAnRD8KEbHf_Mf_3RDdR-_nDQ37V-PXvBzVd8ua70nb6I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https://lh6.googleusercontent.com/6370a6CdHY9b_zc0tZcYqNFvxICd_GpGxl6X_ExtYV8c01lcJVgV21MFLIuj-VXdzUTRVk4lnJn32BqaMGSN0p9udHWAnRD8KEbHf_Mf_3RDdR-_nDQ37V-PXvBzVd8ua70nb6I=s8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36"/>
          <w:szCs w:val="36"/>
          <w:u w:val="single"/>
          <w:lang w:eastAsia="en-IN"/>
        </w:rPr>
        <w:t>Available for Processing: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70C0"/>
          <w:sz w:val="40"/>
          <w:szCs w:val="40"/>
          <w:lang w:eastAsia="en-IN"/>
        </w:rPr>
        <w:t>Available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If Rule is available means it is available to update, it will display the rule in Latest Version from Current Class. Copy from One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Version to other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Version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 </w:t>
      </w:r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Can</w:t>
      </w:r>
      <w:proofErr w:type="gramEnd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Modify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), if we have same rule in multiple version then it will automatically call the rule from latest version.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70C0"/>
          <w:sz w:val="36"/>
          <w:szCs w:val="36"/>
          <w:lang w:eastAsia="en-IN"/>
        </w:rPr>
        <w:t>Final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 Can't Copy from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Version to Other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Version(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Can't Update). Final always we have to set for Highest Version only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C00000"/>
          <w:sz w:val="40"/>
          <w:szCs w:val="40"/>
          <w:u w:val="single"/>
          <w:lang w:eastAsia="en-IN"/>
        </w:rPr>
        <w:t>Ignored in Processing: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70C0"/>
          <w:sz w:val="40"/>
          <w:szCs w:val="40"/>
          <w:lang w:eastAsia="en-IN"/>
        </w:rPr>
        <w:t>Not Available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Current Version it will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Ignore</w:t>
      </w:r>
      <w:proofErr w:type="gramEnd"/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Age: 01-01-01, 01-01-02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Not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available), then it will access age from 01-01-01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We have to set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NotAvailable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only for highest version only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gramStart"/>
      <w:r w:rsidRPr="0099251F">
        <w:rPr>
          <w:rFonts w:ascii="Calibri" w:eastAsia="Times New Roman" w:hAnsi="Calibri" w:cs="Calibri"/>
          <w:b/>
          <w:bCs/>
          <w:color w:val="0070C0"/>
          <w:sz w:val="40"/>
          <w:szCs w:val="40"/>
          <w:lang w:eastAsia="en-IN"/>
        </w:rPr>
        <w:t>Blocked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 :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Any where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the rule is blocked, preventing usage of the rule in PRPC is Blocked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Age: 01-01-01, 01-01-02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Blocked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),  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Every where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rule will be Blocked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70C0"/>
          <w:sz w:val="40"/>
          <w:szCs w:val="40"/>
          <w:lang w:eastAsia="en-IN"/>
        </w:rPr>
        <w:t>Withdrawn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 If the rule withdrawn, then all the versions in the current class( Class group)  will be ignored &amp; proceeds in the Inheritance hierarchy of Division, then Organization,  Work-Cover-, Work-, @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baseclass</w:t>
      </w:r>
      <w:proofErr w:type="spellEnd"/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Work Class: Age: 01-01-01, 01-01-02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Withdrawn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) - All versions in Current Class will be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WIthdrawn</w:t>
      </w:r>
      <w:proofErr w:type="spellEnd"/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Division class: Age: 01-01-02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Organization Class: Age 01-01-02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FF0000"/>
          <w:sz w:val="44"/>
          <w:szCs w:val="44"/>
          <w:lang w:eastAsia="en-IN"/>
        </w:rPr>
        <w:t>Availability Types: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Open Application Definition: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214" name="Picture 214" descr="https://lh3.googleusercontent.com/HvMZUqyztyYGyotyhq5-Br20U5AlKVNBy3cOwqm5QfEHMnuuweu_SfnQQEGEl2o-Zq5L2CcUCL7WtRAlaj_rEe5L8Jwh6JVfQcGjIQpgoJ4XMSvNnQOapJl-6zK2i6yDoCoNHgM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https://lh3.googleusercontent.com/HvMZUqyztyYGyotyhq5-Br20U5AlKVNBy3cOwqm5QfEHMnuuweu_SfnQQEGEl2o-Zq5L2CcUCL7WtRAlaj_rEe5L8Jwh6JVfQcGjIQpgoJ4XMSvNnQOapJl-6zK2i6yDoCoNHgM=s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Open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01-01-01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01-01-02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Release the Lock for Old Version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( 01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-01-01)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>
            <wp:extent cx="7620000" cy="4057650"/>
            <wp:effectExtent l="0" t="0" r="0" b="0"/>
            <wp:docPr id="213" name="Picture 213" descr="https://lh3.googleusercontent.com/HcWoLWrRRNFh-jMn_irRvEkscn-SLziLXpjiH3X936PNOneoxci_XQIRrkJTVCHN4nkDFuWA9pZEhFayaCxWs6W2-6wtE_lx_mTEKGEhi3few59BhvkmD_6VRty5at2Dvf-cKoU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https://lh3.googleusercontent.com/HcWoLWrRRNFh-jMn_irRvEkscn-SLziLXpjiH3X936PNOneoxci_XQIRrkJTVCHN4nkDFuWA9pZEhFayaCxWs6W2-6wtE_lx_mTEKGEhi3few59BhvkmD_6VRty5at2Dvf-cKoU=s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Click on Unlock &amp; Save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212" name="Picture 212" descr="https://lh5.googleusercontent.com/SEUi2HMhBlBLL8XcwYZvGX0TglIt_MqYMfKyVracRi1oh-1_c1ivadqp7y6H6eJcuywwbprMq_oPO7cbNZF0mM1lVL5YKsem_ke-RXAzN4BFEVpcTJ2sM7T7nHVkcNARus421Hs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https://lh5.googleusercontent.com/SEUi2HMhBlBLL8XcwYZvGX0TglIt_MqYMfKyVracRi1oh-1_c1ivadqp7y6H6eJcuywwbprMq_oPO7cbNZF0mM1lVL5YKsem_ke-RXAzN4BFEVpcTJ2sM7T7nHVkcNARus421Hs=s8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Click on Submit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211" name="Picture 211" descr="https://lh4.googleusercontent.com/Gcg1GeetcbERzZEHe5R7nKPWQGM5CCEbUknZ0oRc6flW1VyFRfU0H6kKFH5JJ77vGGMpn73FprMJpRUA4cGl5GvodUq1lQFrrbue49pfpgbKlHSCa6oLz69EesP2-RQMr36AV_0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https://lh4.googleusercontent.com/Gcg1GeetcbERzZEHe5R7nKPWQGM5CCEbUknZ0oRc6flW1VyFRfU0H6kKFH5JJ77vGGMpn73FprMJpRUA4cGl5GvodUq1lQFrrbue49pfpgbKlHSCa6oLz69EesP2-RQMr36AV_0=s8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Save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Form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Understanding Availability Types: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Unlock the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Versions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 01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-01-01, 01-01-02)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Add Property: A1 </w:t>
      </w:r>
      <w:proofErr w:type="gramStart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( Radio</w:t>
      </w:r>
      <w:proofErr w:type="gramEnd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Button) - Local List - Add Value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V1: Work Class group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lastRenderedPageBreak/>
        <w:t>V2: Work Class Group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V2: Division Class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Similarly create properties in other classes as mentioned above.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==============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After Verifying all the Availability Types, Lock </w:t>
      </w:r>
      <w:proofErr w:type="spellStart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Ruleset</w:t>
      </w:r>
      <w:proofErr w:type="spellEnd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 xml:space="preserve"> Version </w:t>
      </w:r>
      <w:proofErr w:type="gramStart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( 01</w:t>
      </w:r>
      <w:proofErr w:type="gramEnd"/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-01-01)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210" name="Picture 210" descr="https://lh3.googleusercontent.com/Dn0Gt2FHzvqqBM2GdgMJTPBLnEiEZbhuarDLFN_XabldUgH1YyXraOA6EaqnKomKthU-uVPxfjhMMm5I0UmwNDariTWr-E0YAgPsNVQN6-7Ds4mBinBu_PfCJmhiwrp6jhf0uKs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https://lh3.googleusercontent.com/Dn0Gt2FHzvqqBM2GdgMJTPBLnEiEZbhuarDLFN_XabldUgH1YyXraOA6EaqnKomKthU-uVPxfjhMMm5I0UmwNDariTWr-E0YAgPsNVQN6-7Ds4mBinBu_PfCJmhiwrp6jhf0uKs=s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bookmarkStart w:id="0" w:name="_GoBack"/>
      <w:r w:rsidRPr="0099251F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en-IN"/>
        </w:rPr>
        <w:t>Rule Resolution Algorithm</w:t>
      </w:r>
      <w:bookmarkEnd w:id="0"/>
      <w:r w:rsidRPr="0099251F">
        <w:rPr>
          <w:rFonts w:ascii="Calibri" w:eastAsia="Times New Roman" w:hAnsi="Calibri" w:cs="Calibri"/>
          <w:b/>
          <w:bCs/>
          <w:color w:val="FF0000"/>
          <w:sz w:val="40"/>
          <w:szCs w:val="40"/>
          <w:lang w:eastAsia="en-IN"/>
        </w:rPr>
        <w:t>: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All the above criteria's we combine into single Algorithm called as </w:t>
      </w:r>
      <w:r w:rsidRPr="0099251F"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en-IN"/>
        </w:rPr>
        <w:t>Rule Resolution Algorithm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.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>
            <wp:extent cx="7620000" cy="4057650"/>
            <wp:effectExtent l="0" t="0" r="0" b="0"/>
            <wp:docPr id="209" name="Picture 209" descr="https://lh5.googleusercontent.com/oRsP8JidZ1R-F_k455I86fufgd0bvIzO1IzjLwH1dx36dKkgXsMjCGHrBBRfiox8ttliShdwRhYc_BdaroaOEPLqe6U5KaNAIzqfzvKWz8hPmv1bUV0JDY5PE8TkqkvfFCfol20=s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https://lh5.googleusercontent.com/oRsP8JidZ1R-F_k455I86fufgd0bvIzO1IzjLwH1dx36dKkgXsMjCGHrBBRfiox8ttliShdwRhYc_BdaroaOEPLqe6U5KaNAIzqfzvKWz8hPmv1bUV0JDY5PE8TkqkvfFCfol20=s8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Scenario1</w:t>
      </w:r>
      <w:r w:rsidRPr="0099251F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IN"/>
        </w:rPr>
        <w:t>: If Rule Available in Rule Cache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Step1-&gt; Step 8 -&gt; Step 9 -&gt; Step10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FF0000"/>
          <w:sz w:val="36"/>
          <w:szCs w:val="36"/>
          <w:lang w:eastAsia="en-IN"/>
        </w:rPr>
        <w:t>Scenario2</w:t>
      </w: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: If Rule is not available in Rule Cache 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It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will Pick the Rule from the </w:t>
      </w:r>
      <w:proofErr w:type="spell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Rulebase</w:t>
      </w:r>
      <w:proofErr w:type="spell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Table)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Step2-&gt; Step 3-&gt; Step4-&gt; Step5-&gt; Step6 -&gt; Step7 -&gt; Step 1</w:t>
      </w:r>
      <w:proofErr w:type="gramStart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( Rule</w:t>
      </w:r>
      <w:proofErr w:type="gramEnd"/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 xml:space="preserve"> Cache)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Step1-&gt; Step 8 -&gt; Step 9 -&gt; Step10</w:t>
      </w:r>
    </w:p>
    <w:p w:rsidR="0099251F" w:rsidRPr="0099251F" w:rsidRDefault="0099251F" w:rsidP="0099251F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99251F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=====================</w:t>
      </w:r>
    </w:p>
    <w:p w:rsidR="00881BA0" w:rsidRPr="0099251F" w:rsidRDefault="0099251F" w:rsidP="0099251F"/>
    <w:sectPr w:rsidR="00881BA0" w:rsidRPr="0099251F" w:rsidSect="0046693B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0065C"/>
    <w:multiLevelType w:val="multilevel"/>
    <w:tmpl w:val="5F6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163FE"/>
    <w:multiLevelType w:val="multilevel"/>
    <w:tmpl w:val="AA2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D930B2"/>
    <w:multiLevelType w:val="multilevel"/>
    <w:tmpl w:val="9BE0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55A68"/>
    <w:multiLevelType w:val="multilevel"/>
    <w:tmpl w:val="2374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415BA4"/>
    <w:multiLevelType w:val="multilevel"/>
    <w:tmpl w:val="B2CE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8150EC"/>
    <w:multiLevelType w:val="multilevel"/>
    <w:tmpl w:val="7E6A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F54CAA"/>
    <w:multiLevelType w:val="multilevel"/>
    <w:tmpl w:val="A302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846817"/>
    <w:multiLevelType w:val="multilevel"/>
    <w:tmpl w:val="0C4A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9832B2"/>
    <w:multiLevelType w:val="multilevel"/>
    <w:tmpl w:val="3FC8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3B"/>
    <w:rsid w:val="001746E1"/>
    <w:rsid w:val="00330A57"/>
    <w:rsid w:val="0046693B"/>
    <w:rsid w:val="006046F1"/>
    <w:rsid w:val="006E5A39"/>
    <w:rsid w:val="008725B0"/>
    <w:rsid w:val="00906670"/>
    <w:rsid w:val="00951AFB"/>
    <w:rsid w:val="0099251F"/>
    <w:rsid w:val="00A25014"/>
    <w:rsid w:val="00C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hari</dc:creator>
  <cp:lastModifiedBy>harry hari</cp:lastModifiedBy>
  <cp:revision>2</cp:revision>
  <dcterms:created xsi:type="dcterms:W3CDTF">2021-05-07T04:01:00Z</dcterms:created>
  <dcterms:modified xsi:type="dcterms:W3CDTF">2021-05-07T04:01:00Z</dcterms:modified>
</cp:coreProperties>
</file>