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FF0000"/>
          <w:sz w:val="48"/>
          <w:szCs w:val="48"/>
          <w:lang w:eastAsia="en-IN"/>
        </w:rPr>
        <w:t>Understanding &amp; Customizing Predefined Harness Rules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810480">
        <w:rPr>
          <w:rFonts w:ascii="Calibri" w:eastAsia="Times New Roman" w:hAnsi="Calibri" w:cs="Calibri"/>
          <w:b/>
          <w:bCs/>
          <w:color w:val="C00000"/>
          <w:sz w:val="48"/>
          <w:szCs w:val="48"/>
          <w:u w:val="single"/>
          <w:lang w:eastAsia="en-IN"/>
        </w:rPr>
        <w:t>Harness</w:t>
      </w:r>
      <w:r w:rsidRPr="00810480">
        <w:rPr>
          <w:rFonts w:ascii="Calibri" w:eastAsia="Times New Roman" w:hAnsi="Calibri" w:cs="Calibri"/>
          <w:b/>
          <w:bCs/>
          <w:color w:val="C00000"/>
          <w:sz w:val="36"/>
          <w:szCs w:val="36"/>
          <w:lang w:eastAsia="en-IN"/>
        </w:rPr>
        <w:t> :</w:t>
      </w:r>
      <w:proofErr w:type="gramEnd"/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Understanding &amp; Customizing Built in User Interface/ Harness: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810480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Flowaction</w:t>
      </w:r>
      <w:proofErr w:type="spellEnd"/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Container of single section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810480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Harness</w:t>
      </w: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:</w:t>
      </w:r>
      <w:proofErr w:type="gramEnd"/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Container of Multiple Sections (Harness is a Collection of One or More Sections). Harness is a UI Rule.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4 Types </w:t>
      </w:r>
      <w:proofErr w:type="gramStart"/>
      <w:r w:rsidRPr="00810480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of  Predefined</w:t>
      </w:r>
      <w:proofErr w:type="gramEnd"/>
      <w:r w:rsidRPr="00810480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Harness:</w:t>
      </w:r>
    </w:p>
    <w:p w:rsidR="00810480" w:rsidRPr="00810480" w:rsidRDefault="00810480" w:rsidP="00810480">
      <w:pPr>
        <w:numPr>
          <w:ilvl w:val="0"/>
          <w:numId w:val="10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New Harness ( Editable)</w:t>
      </w:r>
    </w:p>
    <w:p w:rsidR="00810480" w:rsidRPr="00810480" w:rsidRDefault="00810480" w:rsidP="00810480">
      <w:pPr>
        <w:numPr>
          <w:ilvl w:val="0"/>
          <w:numId w:val="10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Perform Harness ( Editable)</w:t>
      </w:r>
    </w:p>
    <w:p w:rsidR="00810480" w:rsidRPr="00810480" w:rsidRDefault="00810480" w:rsidP="00810480">
      <w:pPr>
        <w:numPr>
          <w:ilvl w:val="0"/>
          <w:numId w:val="10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Confirm Harness ( Read Only)</w:t>
      </w:r>
    </w:p>
    <w:p w:rsidR="00810480" w:rsidRPr="00810480" w:rsidRDefault="00810480" w:rsidP="00810480">
      <w:pPr>
        <w:numPr>
          <w:ilvl w:val="0"/>
          <w:numId w:val="10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Review Harness (This cannot be modified. This is for system Internal Usage)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FF0000"/>
          <w:sz w:val="32"/>
          <w:szCs w:val="32"/>
          <w:lang w:eastAsia="en-IN"/>
        </w:rPr>
        <w:t xml:space="preserve">In Transaction Life </w:t>
      </w:r>
      <w:proofErr w:type="gramStart"/>
      <w:r w:rsidRPr="00810480">
        <w:rPr>
          <w:rFonts w:ascii="Calibri" w:eastAsia="Times New Roman" w:hAnsi="Calibri" w:cs="Calibri"/>
          <w:b/>
          <w:bCs/>
          <w:color w:val="FF0000"/>
          <w:sz w:val="32"/>
          <w:szCs w:val="32"/>
          <w:lang w:eastAsia="en-IN"/>
        </w:rPr>
        <w:t>Cycle :</w:t>
      </w:r>
      <w:proofErr w:type="gramEnd"/>
      <w:r w:rsidRPr="00810480">
        <w:rPr>
          <w:rFonts w:ascii="Calibri" w:eastAsia="Times New Roman" w:hAnsi="Calibri" w:cs="Calibri"/>
          <w:b/>
          <w:bCs/>
          <w:color w:val="FF0000"/>
          <w:sz w:val="32"/>
          <w:szCs w:val="32"/>
          <w:lang w:eastAsia="en-IN"/>
        </w:rPr>
        <w:t xml:space="preserve"> 3 Different Harness will be loaded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1-Before WO Display - New Harness </w:t>
      </w:r>
      <w:proofErr w:type="gramStart"/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Editable</w:t>
      </w:r>
      <w:proofErr w:type="gramEnd"/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)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2-During WO Display- Perform Harness </w:t>
      </w:r>
      <w:proofErr w:type="gramStart"/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Editable</w:t>
      </w:r>
      <w:proofErr w:type="gramEnd"/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)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3-After WO Display - Confirm Harness </w:t>
      </w:r>
      <w:proofErr w:type="gramStart"/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Read</w:t>
      </w:r>
      <w:proofErr w:type="gramEnd"/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Only )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FF0000"/>
          <w:sz w:val="36"/>
          <w:szCs w:val="36"/>
          <w:lang w:eastAsia="en-IN"/>
        </w:rPr>
        <w:t xml:space="preserve">How to Debug User </w:t>
      </w:r>
      <w:proofErr w:type="gramStart"/>
      <w:r w:rsidRPr="00810480">
        <w:rPr>
          <w:rFonts w:ascii="Calibri" w:eastAsia="Times New Roman" w:hAnsi="Calibri" w:cs="Calibri"/>
          <w:b/>
          <w:bCs/>
          <w:color w:val="FF0000"/>
          <w:sz w:val="36"/>
          <w:szCs w:val="36"/>
          <w:lang w:eastAsia="en-IN"/>
        </w:rPr>
        <w:t>Interface ?</w:t>
      </w:r>
      <w:proofErr w:type="gramEnd"/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We can Use </w:t>
      </w:r>
      <w:r w:rsidRPr="00810480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Live UI</w:t>
      </w: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Tool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--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FF0000"/>
          <w:sz w:val="48"/>
          <w:szCs w:val="48"/>
          <w:lang w:eastAsia="en-IN"/>
        </w:rPr>
        <w:t>New Harness</w:t>
      </w:r>
    </w:p>
    <w:p w:rsidR="00810480" w:rsidRPr="00810480" w:rsidRDefault="00810480" w:rsidP="00810480">
      <w:pPr>
        <w:numPr>
          <w:ilvl w:val="0"/>
          <w:numId w:val="11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lang w:eastAsia="en-IN"/>
        </w:rPr>
        <w:t>New Harness gets displayed when we run a flow. ( by default New harness is disabled)</w:t>
      </w:r>
    </w:p>
    <w:p w:rsidR="00810480" w:rsidRPr="00810480" w:rsidRDefault="00810480" w:rsidP="00810480">
      <w:pPr>
        <w:numPr>
          <w:ilvl w:val="0"/>
          <w:numId w:val="11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lang w:eastAsia="en-IN"/>
        </w:rPr>
        <w:t>New Harness will display before a case gets created.</w:t>
      </w:r>
    </w:p>
    <w:p w:rsidR="00810480" w:rsidRPr="00810480" w:rsidRDefault="00810480" w:rsidP="00810480">
      <w:pPr>
        <w:numPr>
          <w:ilvl w:val="0"/>
          <w:numId w:val="11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lang w:eastAsia="en-IN"/>
        </w:rPr>
        <w:t>This is been called under process tab of the flow</w:t>
      </w:r>
    </w:p>
    <w:p w:rsidR="00810480" w:rsidRPr="00810480" w:rsidRDefault="00810480" w:rsidP="00810480">
      <w:pPr>
        <w:numPr>
          <w:ilvl w:val="0"/>
          <w:numId w:val="11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The display of New Harness depends on a check box “Skip Create Harness” under Process </w:t>
      </w:r>
      <w:proofErr w:type="gramStart"/>
      <w:r w:rsidRPr="00810480">
        <w:rPr>
          <w:rFonts w:ascii="Calibri" w:eastAsia="Times New Roman" w:hAnsi="Calibri" w:cs="Calibri"/>
          <w:b/>
          <w:bCs/>
          <w:color w:val="000000"/>
          <w:lang w:eastAsia="en-IN"/>
        </w:rPr>
        <w:t>tab</w:t>
      </w:r>
      <w:proofErr w:type="gramEnd"/>
      <w:r w:rsidRPr="00810480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of flow.</w:t>
      </w:r>
    </w:p>
    <w:p w:rsidR="00810480" w:rsidRPr="00810480" w:rsidRDefault="00810480" w:rsidP="00810480">
      <w:pPr>
        <w:spacing w:after="0" w:line="240" w:lineRule="auto"/>
        <w:ind w:left="720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New Harness is Responsible for Creating WO. When we run case type and click on </w:t>
      </w:r>
      <w:proofErr w:type="gramStart"/>
      <w:r w:rsidRPr="00810480">
        <w:rPr>
          <w:rFonts w:ascii="Calibri" w:eastAsia="Times New Roman" w:hAnsi="Calibri" w:cs="Calibri"/>
          <w:b/>
          <w:bCs/>
          <w:color w:val="000000"/>
          <w:lang w:eastAsia="en-IN"/>
        </w:rPr>
        <w:t>Done</w:t>
      </w:r>
      <w:proofErr w:type="gramEnd"/>
      <w:r w:rsidRPr="00810480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button in New harness the below activities gets executed.</w:t>
      </w:r>
    </w:p>
    <w:p w:rsidR="00810480" w:rsidRPr="00810480" w:rsidRDefault="00810480" w:rsidP="00810480">
      <w:pPr>
        <w:numPr>
          <w:ilvl w:val="0"/>
          <w:numId w:val="12"/>
        </w:numPr>
        <w:spacing w:after="0" w:line="240" w:lineRule="auto"/>
        <w:ind w:left="1210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810480">
        <w:rPr>
          <w:rFonts w:ascii="Calibri" w:eastAsia="Times New Roman" w:hAnsi="Calibri" w:cs="Calibri"/>
          <w:b/>
          <w:bCs/>
          <w:color w:val="FF0000"/>
          <w:lang w:eastAsia="en-IN"/>
        </w:rPr>
        <w:t>NewFromFlow</w:t>
      </w:r>
      <w:proofErr w:type="spellEnd"/>
      <w:r w:rsidRPr="00810480">
        <w:rPr>
          <w:rFonts w:ascii="Calibri" w:eastAsia="Times New Roman" w:hAnsi="Calibri" w:cs="Calibri"/>
          <w:b/>
          <w:bCs/>
          <w:color w:val="FF0000"/>
          <w:lang w:eastAsia="en-IN"/>
        </w:rPr>
        <w:t>/New</w:t>
      </w:r>
      <w:r w:rsidRPr="00810480">
        <w:rPr>
          <w:rFonts w:ascii="Calibri" w:eastAsia="Times New Roman" w:hAnsi="Calibri" w:cs="Calibri"/>
          <w:b/>
          <w:bCs/>
          <w:color w:val="000000"/>
          <w:lang w:eastAsia="en-IN"/>
        </w:rPr>
        <w:t>:  Call a Work flow and executes it</w:t>
      </w:r>
    </w:p>
    <w:p w:rsidR="00810480" w:rsidRPr="00810480" w:rsidRDefault="00810480" w:rsidP="00810480">
      <w:pPr>
        <w:numPr>
          <w:ilvl w:val="0"/>
          <w:numId w:val="12"/>
        </w:numPr>
        <w:spacing w:after="0" w:line="240" w:lineRule="auto"/>
        <w:ind w:left="1210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FF0000"/>
          <w:lang w:eastAsia="en-IN"/>
        </w:rPr>
        <w:t>Add/</w:t>
      </w:r>
      <w:proofErr w:type="spellStart"/>
      <w:r w:rsidRPr="00810480">
        <w:rPr>
          <w:rFonts w:ascii="Calibri" w:eastAsia="Times New Roman" w:hAnsi="Calibri" w:cs="Calibri"/>
          <w:b/>
          <w:bCs/>
          <w:color w:val="FF0000"/>
          <w:lang w:eastAsia="en-IN"/>
        </w:rPr>
        <w:t>AddWork</w:t>
      </w:r>
      <w:proofErr w:type="spellEnd"/>
      <w:r w:rsidRPr="00810480">
        <w:rPr>
          <w:rFonts w:ascii="Calibri" w:eastAsia="Times New Roman" w:hAnsi="Calibri" w:cs="Calibri"/>
          <w:b/>
          <w:bCs/>
          <w:color w:val="000000"/>
          <w:lang w:eastAsia="en-IN"/>
        </w:rPr>
        <w:t>: Responsible for creating case</w:t>
      </w:r>
    </w:p>
    <w:p w:rsidR="00810480" w:rsidRPr="00810480" w:rsidRDefault="00810480" w:rsidP="00810480">
      <w:pPr>
        <w:numPr>
          <w:ilvl w:val="0"/>
          <w:numId w:val="12"/>
        </w:numPr>
        <w:spacing w:after="0" w:line="240" w:lineRule="auto"/>
        <w:ind w:left="1210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FF0000"/>
          <w:lang w:eastAsia="en-IN"/>
        </w:rPr>
        <w:t>Generate ID</w:t>
      </w:r>
      <w:r w:rsidRPr="00810480">
        <w:rPr>
          <w:rFonts w:ascii="Calibri" w:eastAsia="Times New Roman" w:hAnsi="Calibri" w:cs="Calibri"/>
          <w:b/>
          <w:bCs/>
          <w:color w:val="000000"/>
          <w:lang w:eastAsia="en-IN"/>
        </w:rPr>
        <w:t>: Responsible for Generating Case Numeric value based on prefix.</w:t>
      </w:r>
    </w:p>
    <w:p w:rsidR="00810480" w:rsidRPr="00810480" w:rsidRDefault="00810480" w:rsidP="00810480">
      <w:pPr>
        <w:numPr>
          <w:ilvl w:val="0"/>
          <w:numId w:val="12"/>
        </w:numPr>
        <w:spacing w:after="0" w:line="240" w:lineRule="auto"/>
        <w:ind w:left="1210"/>
        <w:rPr>
          <w:rFonts w:ascii="Calibri" w:eastAsia="Times New Roman" w:hAnsi="Calibri" w:cs="Calibri"/>
          <w:color w:val="000000"/>
          <w:lang w:eastAsia="en-IN"/>
        </w:rPr>
      </w:pPr>
      <w:proofErr w:type="spellStart"/>
      <w:proofErr w:type="gramStart"/>
      <w:r w:rsidRPr="00810480">
        <w:rPr>
          <w:rFonts w:ascii="Calibri" w:eastAsia="Times New Roman" w:hAnsi="Calibri" w:cs="Calibri"/>
          <w:b/>
          <w:bCs/>
          <w:color w:val="FF0000"/>
          <w:lang w:eastAsia="en-IN"/>
        </w:rPr>
        <w:t>SaveNew</w:t>
      </w:r>
      <w:proofErr w:type="spellEnd"/>
      <w:r w:rsidRPr="00810480">
        <w:rPr>
          <w:rFonts w:ascii="Calibri" w:eastAsia="Times New Roman" w:hAnsi="Calibri" w:cs="Calibri"/>
          <w:b/>
          <w:bCs/>
          <w:color w:val="000000"/>
          <w:lang w:eastAsia="en-IN"/>
        </w:rPr>
        <w:t> :</w:t>
      </w:r>
      <w:proofErr w:type="gramEnd"/>
      <w:r w:rsidRPr="00810480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Saves the case to differ queue.</w:t>
      </w:r>
    </w:p>
    <w:p w:rsidR="00810480" w:rsidRPr="00810480" w:rsidRDefault="00810480" w:rsidP="00810480">
      <w:pPr>
        <w:numPr>
          <w:ilvl w:val="0"/>
          <w:numId w:val="12"/>
        </w:numPr>
        <w:spacing w:after="0" w:line="240" w:lineRule="auto"/>
        <w:ind w:left="1210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810480">
        <w:rPr>
          <w:rFonts w:ascii="Calibri" w:eastAsia="Times New Roman" w:hAnsi="Calibri" w:cs="Calibri"/>
          <w:b/>
          <w:bCs/>
          <w:color w:val="FF0000"/>
          <w:lang w:eastAsia="en-IN"/>
        </w:rPr>
        <w:t>WorkCommit</w:t>
      </w:r>
      <w:proofErr w:type="spellEnd"/>
      <w:r w:rsidRPr="00810480">
        <w:rPr>
          <w:rFonts w:ascii="Calibri" w:eastAsia="Times New Roman" w:hAnsi="Calibri" w:cs="Calibri"/>
          <w:b/>
          <w:bCs/>
          <w:color w:val="000000"/>
          <w:lang w:eastAsia="en-IN"/>
        </w:rPr>
        <w:t>: Commits case to work table.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810480">
        <w:rPr>
          <w:rFonts w:ascii="Calibri" w:eastAsia="Times New Roman" w:hAnsi="Calibri" w:cs="Calibri"/>
          <w:b/>
          <w:bCs/>
          <w:color w:val="C00000"/>
          <w:sz w:val="44"/>
          <w:szCs w:val="44"/>
          <w:lang w:eastAsia="en-IN"/>
        </w:rPr>
        <w:t>Req</w:t>
      </w:r>
      <w:proofErr w:type="spellEnd"/>
      <w:r w:rsidRPr="00810480">
        <w:rPr>
          <w:rFonts w:ascii="Calibri" w:eastAsia="Times New Roman" w:hAnsi="Calibri" w:cs="Calibri"/>
          <w:b/>
          <w:bCs/>
          <w:color w:val="C00000"/>
          <w:sz w:val="44"/>
          <w:szCs w:val="44"/>
          <w:lang w:eastAsia="en-IN"/>
        </w:rPr>
        <w:t>: Customize New Harness to Display Customer search functionality.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 Include Customer Search functionality in New Harness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 If Customer is available then ignore collecting Customer Information &amp; Display Transaction Details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 If customer not available then display customer Form.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FF0000"/>
          <w:sz w:val="44"/>
          <w:szCs w:val="44"/>
          <w:u w:val="single"/>
          <w:lang w:eastAsia="en-IN"/>
        </w:rPr>
        <w:t>How to Enable/load New Harness: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Insurance flow -&gt; Go to Process Tab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46" name="Picture 246" descr="https://lh4.googleusercontent.com/W72Bx6VX1Tilq4pmCDLMIQ6jjKNETXJ3a7S60m73wdgom9LBRe27t-e-NbDMHHt86ifYnU9AmQQIAVBw9IxpqkxEAF-Ks9m0dm1pV_HRou19MnRDduQXEpDdI-AKfi4uvMFl8l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 descr="https://lh4.googleusercontent.com/W72Bx6VX1Tilq4pmCDLMIQ6jjKNETXJ3a7S60m73wdgom9LBRe27t-e-NbDMHHt86ifYnU9AmQQIAVBw9IxpqkxEAF-Ks9m0dm1pV_HRou19MnRDduQXEpDdI-AKfi4uvMFl8lk=s8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Disable Skip Create Harness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45" name="Picture 245" descr="https://lh4.googleusercontent.com/nmL-El8Ecgq-_5w5dDV0sZyTH8RPOqy1KH8FwS54t34LmUu7V6x31ERfCcnPiFGE2V75T2Z7Vxl81Z3N8iUiMqTHGiGrVGQuZuKG95KZOu_VL_4rN6ocy1BbnUgzs7LUhmN6OY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 descr="https://lh4.googleusercontent.com/nmL-El8Ecgq-_5w5dDV0sZyTH8RPOqy1KH8FwS54t34LmUu7V6x31ERfCcnPiFGE2V75T2Z7Vxl81Z3N8iUiMqTHGiGrVGQuZuKG95KZOu_VL_4rN6ocy1BbnUgzs7LUhmN6OY4=s8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Scroll Down &amp; Open New Harness from Process </w:t>
      </w:r>
      <w:proofErr w:type="gramStart"/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Tab:</w:t>
      </w:r>
      <w:proofErr w:type="gramEnd"/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Under Case Creation settings)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44" name="Picture 244" descr="https://lh6.googleusercontent.com/B3Cd7fl13JOX9tqVQzdrh0zjOJR7fzV_IE4g-J04dWeKuJdUKhjdQUvuCt9conrfpRBT7tOvJd7gLq3glgBScEfaZ9YPNOdCgd3j2ON2G1Yi7v3-dSztmbbN6_dc-D3RfmHUqi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 descr="https://lh6.googleusercontent.com/B3Cd7fl13JOX9tqVQzdrh0zjOJR7fzV_IE4g-J04dWeKuJdUKhjdQUvuCt9conrfpRBT7tOvJd7gLq3glgBScEfaZ9YPNOdCgd3j2ON2G1Yi7v3-dSztmbbN6_dc-D3RfmHUqic=s8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Circle to open new harness: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43" name="Picture 243" descr="https://lh4.googleusercontent.com/wWizogw1sLTnsP1UDpCrhmIpsz-LIGROcmIOzcuDEI39hb2f-bC7k3iTkuevlYpae5d-QxblihkkWA5U1a5KmHJpiZcbtSa7hcQEL8h1HJ8KrVWf40blOY5xJ5dpwX6aA9QN1b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 descr="https://lh4.googleusercontent.com/wWizogw1sLTnsP1UDpCrhmIpsz-LIGROcmIOzcuDEI39hb2f-bC7k3iTkuevlYpae5d-QxblihkkWA5U1a5KmHJpiZcbtSa7hcQEL8h1HJ8KrVWf40blOY5xJ5dpwX6aA9QN1b4=s8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Use Save as Option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42" name="Picture 242" descr="https://lh6.googleusercontent.com/dqfHpC_-xRUfxq-6ZvUHDXjesgZAmiFS5yvHuwFfG15NbUySO_39EUaTEx_vYwapiMfTGBS6dWv5KU3WulNixWqPnkFczdwArbDSZueBncidGDZdCwC09XAYjJp45bPWA9Am4K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 descr="https://lh6.googleusercontent.com/dqfHpC_-xRUfxq-6ZvUHDXjesgZAmiFS5yvHuwFfG15NbUySO_39EUaTEx_vYwapiMfTGBS6dWv5KU3WulNixWqPnkFczdwArbDSZueBncidGDZdCwC09XAYjJp45bPWA9Am4KY=s8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41" name="Picture 241" descr="https://lh3.googleusercontent.com/Ua666_b2moZAgT8BJL8v1cQA-Pt4JmieBsD0n0jIrNNgGPjJK7NieNPB9jsPNCKRp5pIHO4BBHZsw6Za-IIaAcSXBMbF0cTONcvqUtD4hHXx6ikNRHOrY6O5_Qxl_vPcAE0akv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 descr="https://lh3.googleusercontent.com/Ua666_b2moZAgT8BJL8v1cQA-Pt4JmieBsD0n0jIrNNgGPjJK7NieNPB9jsPNCKRp5pIHO4BBHZsw6Za-IIaAcSXBMbF0cTONcvqUtD4hHXx6ikNRHOrY6O5_Qxl_vPcAE0akv4=s8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Don't Change Label/Rule Name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But Change Class Name </w:t>
      </w:r>
      <w:proofErr w:type="gramStart"/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to :</w:t>
      </w:r>
      <w:proofErr w:type="gramEnd"/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</w:t>
      </w:r>
      <w:r w:rsidRPr="00810480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Class group Name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40" name="Picture 240" descr="https://lh3.googleusercontent.com/YxQO25LM8PvBUYpkC7bgtX5G5ndH1tuevb-TF7HwrJgS04tSZZYZfRbV4ygKSpJoEp-gOEUM7GvRxxyWMS143Um3AXOfD1DgdyF1o2mCCrHxcv6AFKYxSPQAwEZ8icK-NtHq_d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 descr="https://lh3.googleusercontent.com/YxQO25LM8PvBUYpkC7bgtX5G5ndH1tuevb-TF7HwrJgS04tSZZYZfRbV4ygKSpJoEp-gOEUM7GvRxxyWMS143Um3AXOfD1DgdyF1o2mCCrHxcv6AFKYxSPQAwEZ8icK-NtHq_dk=s8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39" name="Picture 239" descr="https://lh6.googleusercontent.com/Kuvjj879EwWDxhtQoSLDjSVCUcae7-RLOb3yXtNG0QRibFMRW6tptYFZkij-i8l5rmT4eINfnBlI7lO4rlNXq0n-4fstq5xdX5bWfPGfPbnTUiU8JlqIRvQ0OBpjuR7q4JlVOH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 descr="https://lh6.googleusercontent.com/Kuvjj879EwWDxhtQoSLDjSVCUcae7-RLOb3yXtNG0QRibFMRW6tptYFZkij-i8l5rmT4eINfnBlI7lO4rlNXq0n-4fstq5xdX5bWfPGfPbnTUiU8JlqIRvQ0OBpjuR7q4JlVOHg=s8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        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Double Click on Panel 2 Properties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38" name="Picture 238" descr="https://lh4.googleusercontent.com/YbAOic1qTH7cIqopyOJ7ASpea9ygqNXWMx3ddCzpMO4BckWYJiDdFcGmRIO_KIR6D64GpVOlbtza89sqGS4g_fJiPDbQLc8HkUp3LNTxmA_SnVEAATPu2pnm9j6E0BJoWY8TAE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" descr="https://lh4.googleusercontent.com/YbAOic1qTH7cIqopyOJ7ASpea9ygqNXWMx3ddCzpMO4BckWYJiDdFcGmRIO_KIR6D64GpVOlbtza89sqGS4g_fJiPDbQLc8HkUp3LNTxmA_SnVEAATPu2pnm9j6E0BJoWY8TAEg=s8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Remove Default Section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37" name="Picture 237" descr="https://lh3.googleusercontent.com/nD6BmkfQfFQBJzdEIK36BWWSJzV6r1bSCjopcDvzeQhbxkbwWlwxLEqf_r9zJdeNYVg5RIR5AAv6tmaQnbEo2bICcyIylLWHKO1siQCBpTdUq3a3X8WsF5pJj3jsMKOsw3VoWm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 descr="https://lh3.googleusercontent.com/nD6BmkfQfFQBJzdEIK36BWWSJzV6r1bSCjopcDvzeQhbxkbwWlwxLEqf_r9zJdeNYVg5RIR5AAv6tmaQnbEo2bICcyIylLWHKO1siQCBpTdUq3a3X8WsF5pJj3jsMKOsw3VoWm0=s8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Replace Existing Section with </w:t>
      </w:r>
      <w:r w:rsidRPr="00810480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Customer Search section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36" name="Picture 236" descr="https://lh6.googleusercontent.com/T1sob4pLJNLe-jnfOZ1VrKW8tkEt696DWvtuvcQtFmQNr3z2F3bhcCJ7wCGTirAdWPlSZ_lq_oO8vrcEfYh1dlsGh1sf2hz_c9x8vpPpk9xa_HYG5j3XrCojnmaBQZE0t_XoxA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 descr="https://lh6.googleusercontent.com/T1sob4pLJNLe-jnfOZ1VrKW8tkEt696DWvtuvcQtFmQNr3z2F3bhcCJ7wCGTirAdWPlSZ_lq_oO8vrcEfYh1dlsGh1sf2hz_c9x8vpPpk9xa_HYG5j3XrCojnmaBQZE0t_XoxAU=s8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35" name="Picture 235" descr="https://lh6.googleusercontent.com/hCM6c_An1p5VbI6ElpREKEyZTtdSwtHoR8gp0mXFMvdVkcrxcZ1jxAGpmB3UeHD26dsnrHoztlhvU4lagUtVFDl05X8aYEzsem2PS6MtAqjTDlNPkio75GmvJIoF-A-oPah1xs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 descr="https://lh6.googleusercontent.com/hCM6c_An1p5VbI6ElpREKEyZTtdSwtHoR8gp0mXFMvdVkcrxcZ1jxAGpmB3UeHD26dsnrHoztlhvU4lagUtVFDl05X8aYEzsem2PS6MtAqjTDlNPkio75GmvJIoF-A-oPah1xss=s8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Harness &amp; Check in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Add Decision Condition in Insurance Flow: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34" name="Picture 234" descr="https://lh4.googleusercontent.com/dpbiPvlozU-5xL-j4iVtKJ4fOz6_WHPQ5hJQXq7F_BfXzI_oFbWmw43L1izyj2_bTL09KFC3DYgV7HRoUROb7YUV9jxIPanYO6N4hh40Rj7GwWwEu6Hl3eQ8NtwusVCZHTrjxU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 descr="https://lh4.googleusercontent.com/dpbiPvlozU-5xL-j4iVtKJ4fOz6_WHPQ5hJQXq7F_BfXzI_oFbWmw43L1izyj2_bTL09KFC3DYgV7HRoUROb7YUV9jxIPanYO6N4hh40Rj7GwWwEu6Hl3eQ8NtwusVCZHTrjxUc=s8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Add Decision Shape after Start shape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33" name="Picture 233" descr="https://lh3.googleusercontent.com/w1NX2cCzm4DUCM79X8vVz1vAvwl07Sl5GZm2vQJEaaH_wGA3mqkLsnRtIgQt8xk4CYD3PQIZHHPMzvtV3qP0DeR5JUy4QrWW5UHBiUt878bvyPD8y_Eo2rYfh7oDlar1Y1DSnp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 descr="https://lh3.googleusercontent.com/w1NX2cCzm4DUCM79X8vVz1vAvwl07Sl5GZm2vQJEaaH_wGA3mqkLsnRtIgQt8xk4CYD3PQIZHHPMzvtV3qP0DeR5JUy4QrWW5UHBiUt878bvyPD8y_Eo2rYfh7oDlar1Y1DSnpM=s8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Decision shape Properties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32" name="Picture 232" descr="https://lh6.googleusercontent.com/a3x8P3VJP-SGxltUITraBJMKiXboaQCSA9KOyUXBOzvKufOdYKCv_nvfl52pwcE1o3JUGmIYV4kezzggNjX_-nc8HKxUvuuCfXe1Z_BhvX6K89S6xghthAL85v39OM9o973g4G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 descr="https://lh6.googleusercontent.com/a3x8P3VJP-SGxltUITraBJMKiXboaQCSA9KOyUXBOzvKufOdYKCv_nvfl52pwcE1o3JUGmIYV4kezzggNjX_-nc8HKxUvuuCfXe1Z_BhvX6K89S6xghthAL85v39OM9o973g4Gk=s8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Under Type </w:t>
      </w:r>
      <w:proofErr w:type="gramStart"/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select :</w:t>
      </w:r>
      <w:proofErr w:type="gramEnd"/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Boolean Expression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31" name="Picture 231" descr="https://lh6.googleusercontent.com/qxOEK1jGfvcpNL3H8cRTn3EkJ8p4Mig_lz-SPRil4cX_-qfiqFAYTDhAATLqc8450kbnwjpvlOQmoUiLDp9TD-lchUWRB1DfhTTBMh89HKHrTffYfvF2yBkio_QHeB-dCwIT8k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 descr="https://lh6.googleusercontent.com/qxOEK1jGfvcpNL3H8cRTn3EkJ8p4Mig_lz-SPRil4cX_-qfiqFAYTDhAATLqc8450kbnwjpvlOQmoUiLDp9TD-lchUWRB1DfhTTBMh89HKHrTffYfvF2yBkio_QHeB-dCwIT8kg=s8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Open Expression Builder </w:t>
      </w:r>
      <w:proofErr w:type="gramStart"/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Click</w:t>
      </w:r>
      <w:proofErr w:type="gramEnd"/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on Settings icon)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30" name="Picture 230" descr="https://lh4.googleusercontent.com/Qzl7jOZ3jBiVHAtR2xHeOemmfY11MtQYej2CLbfSeQ02aWxQwCaAbKnwgdKCqGF_C-oTijoe0qqtj5vWSb2-Q9cMsN4yWMdoPxtR062oN_mclo3uv-WVRru7BA0elpmrqBXmYI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 descr="https://lh4.googleusercontent.com/Qzl7jOZ3jBiVHAtR2xHeOemmfY11MtQYej2CLbfSeQ02aWxQwCaAbKnwgdKCqGF_C-oTijoe0qqtj5vWSb2-Q9cMsN4yWMdoPxtR062oN_mclo3uv-WVRru7BA0elpmrqBXmYII=s80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Add Function: </w:t>
      </w:r>
      <w:proofErr w:type="spellStart"/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equalsignorecase</w:t>
      </w:r>
      <w:proofErr w:type="spellEnd"/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29" name="Picture 229" descr="https://lh5.googleusercontent.com/YPnnhcKMsCFLaYc2tGoS-Ec-r7O7R9WU-N2wlipbiB0nVhQaEVW-FjyTcPKFuQZ-4IkLtFmmXDuDxGYYrV46ljh0G8-vO7oFT4E_H4qLSyRXWsSi2lwnjrCKuxc82UIX402svl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 descr="https://lh5.googleusercontent.com/YPnnhcKMsCFLaYc2tGoS-Ec-r7O7R9WU-N2wlipbiB0nVhQaEVW-FjyTcPKFuQZ-4IkLtFmmXDuDxGYYrV46ljh0G8-vO7oFT4E_H4qLSyRXWsSi2lwnjrCKuxc82UIX402svlA=s80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28" name="Picture 228" descr="https://lh6.googleusercontent.com/U8Xej_qXYTlqqB9gyGx6ATCoYcu5N4xzoIIWMloHS73gLhXMTOzLz89dSsKDEzrwrL4qdzjZ3_Hjv5FRWB0OUj-XJu0q84ryTmeLtcER0KZgKSl5ck3s85U61l4c3skNKoNZT-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 descr="https://lh6.googleusercontent.com/U8Xej_qXYTlqqB9gyGx6ATCoYcu5N4xzoIIWMloHS73gLhXMTOzLz89dSsKDEzrwrL4qdzjZ3_Hjv5FRWB0OUj-XJu0q84ryTmeLtcER0KZgKSl5ck3s85U61l4c3skNKoNZT-E=s80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27" name="Picture 227" descr="https://lh5.googleusercontent.com/WVXwnzyqzmtU1jx3vtLhQ7UYgqcozb9MEUGF9IlZYQ2kH3zNl-SLM69iPdmxonE2rOGIgy2WWCfT6AMHeXtvUFT_M18vfm9jzWlTxq037llBWn5Bp3faMgVeqlF3ajNLBCImt0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 descr="https://lh5.googleusercontent.com/WVXwnzyqzmtU1jx3vtLhQ7UYgqcozb9MEUGF9IlZYQ2kH3zNl-SLM69iPdmxonE2rOGIgy2WWCfT6AMHeXtvUFT_M18vfm9jzWlTxq037llBWn5Bp3faMgVeqlF3ajNLBCImt00=s80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26" name="Picture 226" descr="https://lh5.googleusercontent.com/rIt6zOBrrniL7wzlNvMQW32vL2kdyBX1DeUHUxK7J4-Ww8tu30ymCWfiX47NW3_-v2_Tep-hZ3pcVHaEGNe3_TOfIEm-NEtUL3wXRljc4aisqKPRg1gz9YADg0rc6klg21am2v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 descr="https://lh5.googleusercontent.com/rIt6zOBrrniL7wzlNvMQW32vL2kdyBX1DeUHUxK7J4-Ww8tu30ymCWfiX47NW3_-v2_Tep-hZ3pcVHaEGNe3_TOfIEm-NEtUL3wXRljc4aisqKPRg1gz9YADg0rc6klg21am2vs=s80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Add True Connector towards Transaction Form &amp; Add </w:t>
      </w:r>
      <w:proofErr w:type="gramStart"/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false  connector</w:t>
      </w:r>
      <w:proofErr w:type="gramEnd"/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towards Customer Form :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25" name="Picture 225" descr="https://lh3.googleusercontent.com/UpTgu0PAEY-DimprLcpAidBO3EYyDB_Tv9xc2c0vWEv5UNR75KYrIwaNntzynTKp8_8ooIwkMFFcTciK2d1P31ypzWJzQ87hdiFVTs57WFE8NDCTmx65hD-kPiuqmFDvVoDZxT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 descr="https://lh3.googleusercontent.com/UpTgu0PAEY-DimprLcpAidBO3EYyDB_Tv9xc2c0vWEv5UNR75KYrIwaNntzynTKp8_8ooIwkMFFcTciK2d1P31ypzWJzQ87hdiFVTs57WFE8NDCTmx65hD-kPiuqmFDvVoDZxTs=s80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Flow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24" name="Picture 224" descr="https://lh3.googleusercontent.com/H2w1S7hdVWj3bHEyynnzDUSNXcG-0Fz0abf7lN39KIOt7Q4pCFkngb83asCRH8bOHHwFIUWg8y_ZDvI_8BL4suuoS8_k8pJVoLuxScvC6HqQ7yOB5OnyTh8mX0g03yPcJoTd7O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 descr="https://lh3.googleusercontent.com/H2w1S7hdVWj3bHEyynnzDUSNXcG-0Fz0abf7lN39KIOt7Q4pCFkngb83asCRH8bOHHwFIUWg8y_ZDvI_8BL4suuoS8_k8pJVoLuxScvC6HqQ7yOB5OnyTh8mX0g03yPcJoTd7Ok=s80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To </w:t>
      </w:r>
      <w:proofErr w:type="gramStart"/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Resolve</w:t>
      </w:r>
      <w:proofErr w:type="gramEnd"/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above error,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True Connector &amp; Click on Submit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23" name="Picture 223" descr="https://lh5.googleusercontent.com/vh8ZdGC1RrxfiSNouoQCTB1uASS5BQE6ORd8wpQFfzhr4OTS1qY-78zfFn3BpZgjgLobV9TiA11O6nVbBiqGLmVX9AyGIkdI7SqFmkS0MjiWlheDl7e4F2nKGU8Bh4NXl2Tn40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 descr="https://lh5.googleusercontent.com/vh8ZdGC1RrxfiSNouoQCTB1uASS5BQE6ORd8wpQFfzhr4OTS1qY-78zfFn3BpZgjgLobV9TiA11O6nVbBiqGLmVX9AyGIkdI7SqFmkS0MjiWlheDl7e4F2nKGU8Bh4NXl2Tn40k=s80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Open </w:t>
      </w:r>
      <w:proofErr w:type="spellStart"/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Flase</w:t>
      </w:r>
      <w:proofErr w:type="spellEnd"/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Connector &amp; </w:t>
      </w:r>
      <w:proofErr w:type="gramStart"/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Change  Result</w:t>
      </w:r>
      <w:proofErr w:type="gramEnd"/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to else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22" name="Picture 222" descr="https://lh5.googleusercontent.com/-Vw16qz00mFIix1sfXorWmj3vGTjQqbtVtBwApFgcGCNMa0hzkcjg4VmWBQ7UrYe8DyU-8vBqjQf2qYxtocorhKywK2OjWnvEin7SnNrD2zAXygOt_nbA4auvXthhKUkq18g-V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 descr="https://lh5.googleusercontent.com/-Vw16qz00mFIix1sfXorWmj3vGTjQqbtVtBwApFgcGCNMa0hzkcjg4VmWBQ7UrYe8DyU-8vBqjQf2qYxtocorhKywK2OjWnvEin7SnNrD2zAXygOt_nbA4auvXthhKUkq18g-VM=s80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Change Condition Type </w:t>
      </w:r>
      <w:proofErr w:type="gramStart"/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to :</w:t>
      </w:r>
      <w:proofErr w:type="gramEnd"/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Else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21" name="Picture 221" descr="https://lh3.googleusercontent.com/-HGWgwWH5zXFlEY4hRWhTKTrYzRsm2Id-Q-3YevLzdq-bAD-pwB6OBSNhdNyFz0QsoAkcatDnTmOb_oUlSePsCNV1ko030hRjHiHjs3iTIqek8dPVwFfa3qjox9W-MFUTMLWyx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 descr="https://lh3.googleusercontent.com/-HGWgwWH5zXFlEY4hRWhTKTrYzRsm2Id-Q-3YevLzdq-bAD-pwB6OBSNhdNyFz0QsoAkcatDnTmOb_oUlSePsCNV1ko030hRjHiHjs3iTIqek8dPVwFfa3qjox9W-MFUTMLWyxg=s80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20" name="Picture 220" descr="https://lh4.googleusercontent.com/HwTVwXPttuH5mRK062c7rseGXwrdivtrYqI9ndQyCTy_GTHdlqa3fKMjcV8fi4fu-HDVsBEkcu9huwII0QIE9wkl9OmhXzvXGiyOXvBkcdtVKogP4bBC4uUADcvKpw4K_6Ov-F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 descr="https://lh4.googleusercontent.com/HwTVwXPttuH5mRK062c7rseGXwrdivtrYqI9ndQyCTy_GTHdlqa3fKMjcV8fi4fu-HDVsBEkcu9huwII0QIE9wkl9OmhXzvXGiyOXvBkcdtVKogP4bBC4uUADcvKpw4K_6Ov-F4=s80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&amp; Check in &amp; Run the flow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19" name="Picture 219" descr="https://lh3.googleusercontent.com/Pfwx2YOOQYy5NDz5oTGfCjw6xoaw9yhDV1NiwPrh5rvoZqS6vDqstZ_7InZ3G_O5x_CS7zAuTD0sOqamuqnqrWyEYPRsO2zTNXRwTmh4clP5CZoC35jB6VH886bGdNE1Q4WOfq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 descr="https://lh3.googleusercontent.com/Pfwx2YOOQYy5NDz5oTGfCjw6xoaw9yhDV1NiwPrh5rvoZqS6vDqstZ_7InZ3G_O5x_CS7zAuTD0sOqamuqnqrWyEYPRsO2zTNXRwTmh4clP5CZoC35jB6VH886bGdNE1Q4WOfqg=s8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Enter Valid </w:t>
      </w:r>
      <w:proofErr w:type="spellStart"/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Cust</w:t>
      </w:r>
      <w:proofErr w:type="spellEnd"/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ID &amp; Search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18" name="Picture 218" descr="https://lh3.googleusercontent.com/tOG9fOSeJymksAcFcl-HBXuPUjP5R4809BRfSQcZqprsCyFo5uA4vY0p0g-zobUJKZd1ZpSjLkXhhXzNxo54EhawJ5rEqaoOAw-0OMlbVDVtwNw4r0bI13gSqxkereoLTAEfDQ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 descr="https://lh3.googleusercontent.com/tOG9fOSeJymksAcFcl-HBXuPUjP5R4809BRfSQcZqprsCyFo5uA4vY0p0g-zobUJKZd1ZpSjLkXhhXzNxo54EhawJ5rEqaoOAw-0OMlbVDVtwNw4r0bI13gSqxkereoLTAEfDQY=s80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Click on </w:t>
      </w:r>
      <w:proofErr w:type="gramStart"/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Done</w:t>
      </w:r>
      <w:proofErr w:type="gramEnd"/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, it should display Transaction form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17" name="Picture 217" descr="https://lh5.googleusercontent.com/zW11emcK4ZGAmRD72hnfhMVXTjdI_wNxNKjeTBNa6pfP35-tCyCm2dfq56T3HV3Gu69Q3p0XZYHlCqPg7nLznq8Uhyn5--jXhgbgdxpbNPqoCSmIVLBHRuSi_E9jTHF-nhJPlOw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" descr="https://lh5.googleusercontent.com/zW11emcK4ZGAmRD72hnfhMVXTjdI_wNxNKjeTBNa6pfP35-tCyCm2dfq56T3HV3Gu69Q3p0XZYHlCqPg7nLznq8Uhyn5--jXhgbgdxpbNPqoCSmIVLBHRuSi_E9jTHF-nhJPlOw=s80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If Customer is not available means it should display Customer form.</w:t>
      </w:r>
    </w:p>
    <w:p w:rsidR="00810480" w:rsidRPr="00810480" w:rsidRDefault="00810480" w:rsidP="0081048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1048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==========</w:t>
      </w:r>
    </w:p>
    <w:p w:rsidR="00881BA0" w:rsidRPr="00810480" w:rsidRDefault="00810480" w:rsidP="00810480">
      <w:bookmarkStart w:id="0" w:name="_GoBack"/>
      <w:bookmarkEnd w:id="0"/>
    </w:p>
    <w:sectPr w:rsidR="00881BA0" w:rsidRPr="00810480" w:rsidSect="0046693B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0065C"/>
    <w:multiLevelType w:val="multilevel"/>
    <w:tmpl w:val="5F662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8A571D"/>
    <w:multiLevelType w:val="multilevel"/>
    <w:tmpl w:val="75F23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6163FE"/>
    <w:multiLevelType w:val="multilevel"/>
    <w:tmpl w:val="AA2E4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3D930B2"/>
    <w:multiLevelType w:val="multilevel"/>
    <w:tmpl w:val="9BE07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3855A68"/>
    <w:multiLevelType w:val="multilevel"/>
    <w:tmpl w:val="23749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1C213F9"/>
    <w:multiLevelType w:val="multilevel"/>
    <w:tmpl w:val="B21EE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4415BA4"/>
    <w:multiLevelType w:val="multilevel"/>
    <w:tmpl w:val="B2CE1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B8150EC"/>
    <w:multiLevelType w:val="multilevel"/>
    <w:tmpl w:val="7E6A1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EF54CAA"/>
    <w:multiLevelType w:val="multilevel"/>
    <w:tmpl w:val="A3020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2846817"/>
    <w:multiLevelType w:val="multilevel"/>
    <w:tmpl w:val="0C4AD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6DB4BE3"/>
    <w:multiLevelType w:val="multilevel"/>
    <w:tmpl w:val="20EC6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99832B2"/>
    <w:multiLevelType w:val="multilevel"/>
    <w:tmpl w:val="3FC84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2"/>
  </w:num>
  <w:num w:numId="3">
    <w:abstractNumId w:val="4"/>
  </w:num>
  <w:num w:numId="4">
    <w:abstractNumId w:val="0"/>
  </w:num>
  <w:num w:numId="5">
    <w:abstractNumId w:val="8"/>
  </w:num>
  <w:num w:numId="6">
    <w:abstractNumId w:val="3"/>
  </w:num>
  <w:num w:numId="7">
    <w:abstractNumId w:val="7"/>
  </w:num>
  <w:num w:numId="8">
    <w:abstractNumId w:val="9"/>
  </w:num>
  <w:num w:numId="9">
    <w:abstractNumId w:val="6"/>
  </w:num>
  <w:num w:numId="10">
    <w:abstractNumId w:val="5"/>
  </w:num>
  <w:num w:numId="11">
    <w:abstractNumId w:val="1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693B"/>
    <w:rsid w:val="001746E1"/>
    <w:rsid w:val="00330A57"/>
    <w:rsid w:val="0046693B"/>
    <w:rsid w:val="006046F1"/>
    <w:rsid w:val="006E5A39"/>
    <w:rsid w:val="00810480"/>
    <w:rsid w:val="008725B0"/>
    <w:rsid w:val="00906670"/>
    <w:rsid w:val="00951AFB"/>
    <w:rsid w:val="0099251F"/>
    <w:rsid w:val="00A25014"/>
    <w:rsid w:val="00C83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69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9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93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69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9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93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8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435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hari</dc:creator>
  <cp:lastModifiedBy>harry hari</cp:lastModifiedBy>
  <cp:revision>2</cp:revision>
  <dcterms:created xsi:type="dcterms:W3CDTF">2021-05-07T04:02:00Z</dcterms:created>
  <dcterms:modified xsi:type="dcterms:W3CDTF">2021-05-07T04:02:00Z</dcterms:modified>
</cp:coreProperties>
</file>