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B0F34" w:rsidRPr="00DB0F34" w:rsidRDefault="00DB0F34" w:rsidP="00DB0F3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0F34">
        <w:rPr>
          <w:rFonts w:ascii="Calibri" w:eastAsia="Times New Roman" w:hAnsi="Calibri" w:cs="Calibri"/>
          <w:b/>
          <w:bCs/>
          <w:color w:val="C00000"/>
          <w:sz w:val="48"/>
          <w:szCs w:val="48"/>
          <w:lang w:eastAsia="en-IN"/>
        </w:rPr>
        <w:t>Working with User Defined Harness:</w:t>
      </w:r>
    </w:p>
    <w:p w:rsidR="00DB0F34" w:rsidRPr="00DB0F34" w:rsidRDefault="00DB0F34" w:rsidP="00DB0F3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0F3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Add New Harness Rule.</w:t>
      </w:r>
    </w:p>
    <w:p w:rsidR="00DB0F34" w:rsidRPr="00DB0F34" w:rsidRDefault="00DB0F34" w:rsidP="00DB0F3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spellStart"/>
      <w:r w:rsidRPr="00DB0F34">
        <w:rPr>
          <w:rFonts w:ascii="Calibri" w:eastAsia="Times New Roman" w:hAnsi="Calibri" w:cs="Calibri"/>
          <w:b/>
          <w:bCs/>
          <w:color w:val="C00000"/>
          <w:sz w:val="40"/>
          <w:szCs w:val="40"/>
          <w:lang w:eastAsia="en-IN"/>
        </w:rPr>
        <w:t>Req</w:t>
      </w:r>
      <w:proofErr w:type="spellEnd"/>
      <w:r w:rsidRPr="00DB0F34">
        <w:rPr>
          <w:rFonts w:ascii="Calibri" w:eastAsia="Times New Roman" w:hAnsi="Calibri" w:cs="Calibri"/>
          <w:b/>
          <w:bCs/>
          <w:color w:val="C00000"/>
          <w:sz w:val="40"/>
          <w:szCs w:val="40"/>
          <w:lang w:eastAsia="en-IN"/>
        </w:rPr>
        <w:t xml:space="preserve">: In Customer Search form after giving </w:t>
      </w:r>
      <w:proofErr w:type="spellStart"/>
      <w:r w:rsidRPr="00DB0F34">
        <w:rPr>
          <w:rFonts w:ascii="Calibri" w:eastAsia="Times New Roman" w:hAnsi="Calibri" w:cs="Calibri"/>
          <w:b/>
          <w:bCs/>
          <w:color w:val="C00000"/>
          <w:sz w:val="40"/>
          <w:szCs w:val="40"/>
          <w:lang w:eastAsia="en-IN"/>
        </w:rPr>
        <w:t>cust</w:t>
      </w:r>
      <w:proofErr w:type="spellEnd"/>
      <w:r w:rsidRPr="00DB0F34">
        <w:rPr>
          <w:rFonts w:ascii="Calibri" w:eastAsia="Times New Roman" w:hAnsi="Calibri" w:cs="Calibri"/>
          <w:b/>
          <w:bCs/>
          <w:color w:val="C00000"/>
          <w:sz w:val="40"/>
          <w:szCs w:val="40"/>
          <w:lang w:eastAsia="en-IN"/>
        </w:rPr>
        <w:t xml:space="preserve"> ID &amp; when you search for </w:t>
      </w:r>
      <w:proofErr w:type="spellStart"/>
      <w:r w:rsidRPr="00DB0F34">
        <w:rPr>
          <w:rFonts w:ascii="Calibri" w:eastAsia="Times New Roman" w:hAnsi="Calibri" w:cs="Calibri"/>
          <w:b/>
          <w:bCs/>
          <w:color w:val="C00000"/>
          <w:sz w:val="40"/>
          <w:szCs w:val="40"/>
          <w:lang w:eastAsia="en-IN"/>
        </w:rPr>
        <w:t>Cust</w:t>
      </w:r>
      <w:proofErr w:type="spellEnd"/>
      <w:r w:rsidRPr="00DB0F34">
        <w:rPr>
          <w:rFonts w:ascii="Calibri" w:eastAsia="Times New Roman" w:hAnsi="Calibri" w:cs="Calibri"/>
          <w:b/>
          <w:bCs/>
          <w:color w:val="C00000"/>
          <w:sz w:val="40"/>
          <w:szCs w:val="40"/>
          <w:lang w:eastAsia="en-IN"/>
        </w:rPr>
        <w:t xml:space="preserve"> ID, Display Customer Results in a New Pop up Window.</w:t>
      </w:r>
    </w:p>
    <w:p w:rsidR="00DB0F34" w:rsidRPr="00DB0F34" w:rsidRDefault="00DB0F34" w:rsidP="00DB0F3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0F3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Open Customer search Section:</w:t>
      </w:r>
    </w:p>
    <w:p w:rsidR="00DB0F34" w:rsidRPr="00DB0F34" w:rsidRDefault="00DB0F34" w:rsidP="00DB0F3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8" name="Picture 18" descr="https://lh3.googleusercontent.com/A939TdshLhhECMSlXNyzm2yPsO9hSdLIL9UcN6NWYUR5ej9DW4eWvyc88CXI_pgCwcYvaYtisuWfoSDXVZT-fLCj_jIlbrebZ2xfNKt7A4z2yOc2iGC2vM8G4eac_bh4xGkXBAU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A939TdshLhhECMSlXNyzm2yPsO9hSdLIL9UcN6NWYUR5ej9DW4eWvyc88CXI_pgCwcYvaYtisuWfoSDXVZT-fLCj_jIlbrebZ2xfNKt7A4z2yOc2iGC2vM8G4eac_bh4xGkXBAU=s80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F34" w:rsidRPr="00DB0F34" w:rsidRDefault="00DB0F34" w:rsidP="00DB0F3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0F34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Delete Label &amp; Customer Results Section</w:t>
      </w:r>
    </w:p>
    <w:p w:rsidR="00DB0F34" w:rsidRPr="00DB0F34" w:rsidRDefault="00DB0F34" w:rsidP="00DB0F3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7" name="Picture 17" descr="https://lh6.googleusercontent.com/SE954odUkNvFLO60Ajvj2BAF3exPhHW8qDwgiXJgNZ8PL5Drgh2UjlpJXYYeCYA8zyKQjMovbD3FeypsjduoK7fDiHTrw_Hd4BnM7KSoDffa9zznXG7gezI_7oTXDI30zyoN5AY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6.googleusercontent.com/SE954odUkNvFLO60Ajvj2BAF3exPhHW8qDwgiXJgNZ8PL5Drgh2UjlpJXYYeCYA8zyKQjMovbD3FeypsjduoK7fDiHTrw_Hd4BnM7KSoDffa9zznXG7gezI_7oTXDI30zyoN5AY=s80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F34" w:rsidRPr="00DB0F34" w:rsidRDefault="00DB0F34" w:rsidP="00DB0F3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0F3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Save section</w:t>
      </w:r>
    </w:p>
    <w:p w:rsidR="00DB0F34" w:rsidRPr="00DB0F34" w:rsidRDefault="00DB0F34" w:rsidP="00DB0F3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0F34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Add New Harness for Customer Results section:</w:t>
      </w:r>
    </w:p>
    <w:p w:rsidR="00DB0F34" w:rsidRPr="00DB0F34" w:rsidRDefault="00DB0F34" w:rsidP="00DB0F3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16" name="Picture 16" descr="https://lh6.googleusercontent.com/BmwT2Jjz2bwo9EGVexFjnRgx8xI9OJ_0GJFC95IKKuNQcu-qfF5UzgV6HOWI8d0PZunRK70pJSExtwiqPJoEVdogT8YD4tcl9kP453UQ3heCAM2rkzNSWV7UBQEdQBow14VuYjA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BmwT2Jjz2bwo9EGVexFjnRgx8xI9OJ_0GJFC95IKKuNQcu-qfF5UzgV6HOWI8d0PZunRK70pJSExtwiqPJoEVdogT8YD4tcl9kP453UQ3heCAM2rkzNSWV7UBQEdQBow14VuYjA=s8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F34" w:rsidRPr="00DB0F34" w:rsidRDefault="00DB0F34" w:rsidP="00DB0F3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5" name="Picture 15" descr="https://lh6.googleusercontent.com/FoTYz4sCHth_gRBs8ts7uXz_i9n0sJR8EcXhsowk6qFoErtU8fZhKC3XsDGwjRCp47567sNRmb2lo0UrrEMfjBpH-1CjifFz9sxRhyCHfntM8KJX95aczLKZA5j9BPNWkASHDt4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6.googleusercontent.com/FoTYz4sCHth_gRBs8ts7uXz_i9n0sJR8EcXhsowk6qFoErtU8fZhKC3XsDGwjRCp47567sNRmb2lo0UrrEMfjBpH-1CjifFz9sxRhyCHfntM8KJX95aczLKZA5j9BPNWkASHDt4=s80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F34" w:rsidRPr="00DB0F34" w:rsidRDefault="00DB0F34" w:rsidP="00DB0F3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gramStart"/>
      <w:r w:rsidRPr="00DB0F3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open</w:t>
      </w:r>
      <w:proofErr w:type="gramEnd"/>
    </w:p>
    <w:p w:rsidR="00DB0F34" w:rsidRPr="00DB0F34" w:rsidRDefault="00DB0F34" w:rsidP="00DB0F3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0F3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         </w:t>
      </w:r>
    </w:p>
    <w:p w:rsidR="00DB0F34" w:rsidRPr="00DB0F34" w:rsidRDefault="00DB0F34" w:rsidP="00DB0F3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4" name="Picture 14" descr="https://lh6.googleusercontent.com/-nh7A1kRb_EEJALWgbBeJj0OILLA2DimAz75ZJwam8N2r6f7MbvVBtoQDBu6z6B5V1phbV3HnWc0RL0i2xq-At5oyUM-JhwKV3FtNfGHlxmZ3KmMaaTZ1E0RFaAoJYxzhqKxewo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-nh7A1kRb_EEJALWgbBeJj0OILLA2DimAz75ZJwam8N2r6f7MbvVBtoQDBu6z6B5V1phbV3HnWc0RL0i2xq-At5oyUM-JhwKV3FtNfGHlxmZ3KmMaaTZ1E0RFaAoJYxzhqKxewo=s80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F34" w:rsidRPr="00DB0F34" w:rsidRDefault="00DB0F34" w:rsidP="00DB0F3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0F3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Open Panel Settings</w:t>
      </w:r>
    </w:p>
    <w:p w:rsidR="00DB0F34" w:rsidRPr="00DB0F34" w:rsidRDefault="00DB0F34" w:rsidP="00DB0F3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13" name="Picture 13" descr="https://lh3.googleusercontent.com/SS-5QWSnsh2k_09gRnEMxqIvnMoiLiDTR1gafrq_lvNPnBdVIwJ6B8PddPlyECbi3pyMbHH-NmE8yTYkdQGVtnDchajJTIaFDMZrLXDaRt56uHMxU5jBgFtR6yOzE2eviHm_UFo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3.googleusercontent.com/SS-5QWSnsh2k_09gRnEMxqIvnMoiLiDTR1gafrq_lvNPnBdVIwJ6B8PddPlyECbi3pyMbHH-NmE8yTYkdQGVtnDchajJTIaFDMZrLXDaRt56uHMxU5jBgFtR6yOzE2eviHm_UFo=s80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F34" w:rsidRPr="00DB0F34" w:rsidRDefault="00DB0F34" w:rsidP="00DB0F3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0F3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Select Section Name: </w:t>
      </w:r>
      <w:proofErr w:type="spellStart"/>
      <w:r w:rsidRPr="00DB0F3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CustResultsSection</w:t>
      </w:r>
      <w:proofErr w:type="spellEnd"/>
    </w:p>
    <w:p w:rsidR="00DB0F34" w:rsidRPr="00DB0F34" w:rsidRDefault="00DB0F34" w:rsidP="00DB0F3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2" name="Picture 12" descr="https://lh5.googleusercontent.com/lXH685mb7BqCAojp8X25c9tzUob3erVtSXN2Sr58GcbxvIWYd-OLkSZyO2ZNYwuSap887jqNyQQn1fZ45hbKiwDTdxKFSeWOZ76DdA1nxOzTmPXWmgWcmezGSEwRaYg-bKhbx0E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5.googleusercontent.com/lXH685mb7BqCAojp8X25c9tzUob3erVtSXN2Sr58GcbxvIWYd-OLkSZyO2ZNYwuSap887jqNyQQn1fZ45hbKiwDTdxKFSeWOZ76DdA1nxOzTmPXWmgWcmezGSEwRaYg-bKhbx0E=s80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F34" w:rsidRPr="00DB0F34" w:rsidRDefault="00DB0F34" w:rsidP="00DB0F3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0F3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Submit</w:t>
      </w:r>
    </w:p>
    <w:p w:rsidR="00DB0F34" w:rsidRPr="00DB0F34" w:rsidRDefault="00DB0F34" w:rsidP="00DB0F3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11" name="Picture 11" descr="https://lh4.googleusercontent.com/7lYCR1D2qUrIuyIhNoEutrO8cqkkBoQwmSwouL8oVZ3_1Zh6_K4OwcuPzXg5AvtCX2wylr4hM6rod4azN7yXXnIq3ZR4xmbotRMSkgnLUpwPai8B29EBaQlyqwejxJvtqya8v3g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4.googleusercontent.com/7lYCR1D2qUrIuyIhNoEutrO8cqkkBoQwmSwouL8oVZ3_1Zh6_K4OwcuPzXg5AvtCX2wylr4hM6rod4azN7yXXnIq3ZR4xmbotRMSkgnLUpwPai8B29EBaQlyqwejxJvtqya8v3g=s80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F34" w:rsidRPr="00DB0F34" w:rsidRDefault="00DB0F34" w:rsidP="00DB0F3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0F3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Save Harness</w:t>
      </w:r>
    </w:p>
    <w:p w:rsidR="00DB0F34" w:rsidRPr="00DB0F34" w:rsidRDefault="00DB0F34" w:rsidP="00DB0F3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0F34">
        <w:rPr>
          <w:rFonts w:ascii="Calibri" w:eastAsia="Times New Roman" w:hAnsi="Calibri" w:cs="Calibri"/>
          <w:b/>
          <w:bCs/>
          <w:color w:val="FF0000"/>
          <w:sz w:val="44"/>
          <w:szCs w:val="44"/>
          <w:lang w:eastAsia="en-IN"/>
        </w:rPr>
        <w:t>Call Harness Rule in Search Button Settings under Customer Search Section</w:t>
      </w:r>
    </w:p>
    <w:p w:rsidR="00DB0F34" w:rsidRPr="00DB0F34" w:rsidRDefault="00DB0F34" w:rsidP="00DB0F3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10" name="Picture 10" descr="https://lh5.googleusercontent.com/MGZGi84M0MU082EYKRilI63mDo1BR35TzUjOQyY7VEx-rA-bCSIFCBhJUizhYjB-EVLusRA2a_zHwhlkkqITm128H6du33ov1ze0fVDmRffEgl7yY-EzXs7PRxwE1LrN6t8JqPg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MGZGi84M0MU082EYKRilI63mDo1BR35TzUjOQyY7VEx-rA-bCSIFCBhJUizhYjB-EVLusRA2a_zHwhlkkqITm128H6du33ov1ze0fVDmRffEgl7yY-EzXs7PRxwE1LrN6t8JqPg=s80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F34" w:rsidRPr="00DB0F34" w:rsidRDefault="00DB0F34" w:rsidP="00DB0F3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0F3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Double Click on Button</w:t>
      </w:r>
    </w:p>
    <w:p w:rsidR="00DB0F34" w:rsidRPr="00DB0F34" w:rsidRDefault="00DB0F34" w:rsidP="00DB0F3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lang w:eastAsia="en-IN"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9" name="Rectangle 9" descr="https://lh6.googleusercontent.com/ToXqS0Y8WHpMDF_hMtwCpSHMclcD0cU5de8KghdOeuFZDKt1HIP3FIJxJVwvMnftTkNoigD3gAqFkUrBo4zhEqInfaatQUZ0fu_NtHMENXDobp-f3H13ocHve3s2BRVebH7QAuw=s8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9" o:spid="_x0000_s1026" alt="https://lh6.googleusercontent.com/ToXqS0Y8WHpMDF_hMtwCpSHMclcD0cU5de8KghdOeuFZDKt1HIP3FIJxJVwvMnftTkNoigD3gAqFkUrBo4zhEqInfaatQUZ0fu_NtHMENXDobp-f3H13ocHve3s2BRVebH7QAuw=s800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" filled="f" stroked="f">
                <o:lock v:ext="edit" aspectratio="t"/>
                <w10:anchorlock/>
              </v:rect>
            </w:pict>
          </mc:Fallback>
        </mc:AlternateContent>
      </w:r>
    </w:p>
    <w:p w:rsidR="00DB0F34" w:rsidRPr="00DB0F34" w:rsidRDefault="00DB0F34" w:rsidP="00DB0F3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0F3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Go to Actions tab:</w:t>
      </w:r>
    </w:p>
    <w:p w:rsidR="00DB0F34" w:rsidRPr="00DB0F34" w:rsidRDefault="00DB0F34" w:rsidP="00DB0F3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8" name="Picture 8" descr="https://lh5.googleusercontent.com/RBKqKwrqVIlI488kFtMWYXsEnkk6KVmG4YoTHPYUZ1dgB04Dty8ffnr4i92xPrrRVwSQaa3K6BZIRIVyftK5jBX93rgIti8NI7Bb5DEbT365UJozO69IjXgqgv2W_qrY2F1UH_M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5.googleusercontent.com/RBKqKwrqVIlI488kFtMWYXsEnkk6KVmG4YoTHPYUZ1dgB04Dty8ffnr4i92xPrrRVwSQaa3K6BZIRIVyftK5jBX93rgIti8NI7Bb5DEbT365UJozO69IjXgqgv2W_qrY2F1UH_M=s80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F34" w:rsidRPr="00DB0F34" w:rsidRDefault="00DB0F34" w:rsidP="00DB0F3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0F3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Add one more Action</w:t>
      </w:r>
    </w:p>
    <w:p w:rsidR="00DB0F34" w:rsidRPr="00DB0F34" w:rsidRDefault="00DB0F34" w:rsidP="00DB0F3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7" name="Picture 7" descr="https://lh4.googleusercontent.com/E2sZSM29YTuU6CRy8SmNjusbDYJRpDnhSGqQNHmWtVa5fGZ-Gh83e8GgNFQ4xBwW72Z0xeQJ7N5f5Dj97piU_SleQI-pqbcBUqDS7hJPrZ4iZleQ3DFAx3O-hKCBOcsScnhKsQs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4.googleusercontent.com/E2sZSM29YTuU6CRy8SmNjusbDYJRpDnhSGqQNHmWtVa5fGZ-Gh83e8GgNFQ4xBwW72Z0xeQJ7N5f5Dj97piU_SleQI-pqbcBUqDS7hJPrZ4iZleQ3DFAx3O-hKCBOcsScnhKsQs=s80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F34" w:rsidRPr="00DB0F34" w:rsidRDefault="00DB0F34" w:rsidP="00DB0F3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0F3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Action Name: </w:t>
      </w:r>
      <w:r w:rsidRPr="00DB0F34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Launch Harness</w:t>
      </w:r>
    </w:p>
    <w:p w:rsidR="00DB0F34" w:rsidRPr="00DB0F34" w:rsidRDefault="00DB0F34" w:rsidP="00DB0F3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6" name="Picture 6" descr="https://lh5.googleusercontent.com/8BKLOq6GbtaACQQbhZt9n1_fk6V6fftjpNby2QPkt7plNpf9OjFu26cPS4mKLuv-0bSGWpLMpKCBGDZ9SpvPXjIcEhqMefT9Z1nK_KIcm-b-Vsgmy6J2RtdyXlq11WtIslPhzrI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5.googleusercontent.com/8BKLOq6GbtaACQQbhZt9n1_fk6V6fftjpNby2QPkt7plNpf9OjFu26cPS4mKLuv-0bSGWpLMpKCBGDZ9SpvPXjIcEhqMefT9Z1nK_KIcm-b-Vsgmy6J2RtdyXlq11WtIslPhzrI=s80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F34" w:rsidRPr="00DB0F34" w:rsidRDefault="00DB0F34" w:rsidP="00DB0F3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5" name="Picture 5" descr="https://lh3.googleusercontent.com/ZUXbSBtH3yzDgzMsg8oMXQXRmlDK8WXpfumzeVeRzvLIYP1PNvD_9FC_E3-nWaCueQUYsgybzc1BMxG0OYawR_H-By5GjhyxaX12CXZOw3ICLi_3BLEGDEu6ZHPAC2QcoBZ-fBo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3.googleusercontent.com/ZUXbSBtH3yzDgzMsg8oMXQXRmlDK8WXpfumzeVeRzvLIYP1PNvD_9FC_E3-nWaCueQUYsgybzc1BMxG0OYawR_H-By5GjhyxaX12CXZOw3ICLi_3BLEGDEu6ZHPAC2QcoBZ-fBo=s80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F34" w:rsidRPr="00DB0F34" w:rsidRDefault="00DB0F34" w:rsidP="00DB0F3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0F3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Give Harness Name</w:t>
      </w:r>
    </w:p>
    <w:p w:rsidR="00DB0F34" w:rsidRPr="00DB0F34" w:rsidRDefault="00DB0F34" w:rsidP="00DB0F3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4" name="Picture 4" descr="https://lh4.googleusercontent.com/bsVAHjJMvOemNA-5BGeIYyH9CgiheQJVGr2z12wMtro-ZGgVZ5_EbEBD1jYO9iPjQ4e4FV-QmFAJvNFBblzrhToEw_8HXtQVv7UafipIv-ByzCkeaY-RnCwg78gqI7BgsS6jwxw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4.googleusercontent.com/bsVAHjJMvOemNA-5BGeIYyH9CgiheQJVGr2z12wMtro-ZGgVZ5_EbEBD1jYO9iPjQ4e4FV-QmFAJvNFBblzrhToEw_8HXtQVv7UafipIv-ByzCkeaY-RnCwg78gqI7BgsS6jwxw=s80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F34" w:rsidRPr="00DB0F34" w:rsidRDefault="00DB0F34" w:rsidP="00DB0F3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0F3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Submit</w:t>
      </w:r>
    </w:p>
    <w:p w:rsidR="00DB0F34" w:rsidRPr="00DB0F34" w:rsidRDefault="00DB0F34" w:rsidP="00DB0F3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lastRenderedPageBreak/>
        <w:drawing>
          <wp:inline distT="0" distB="0" distL="0" distR="0">
            <wp:extent cx="7620000" cy="4057650"/>
            <wp:effectExtent l="0" t="0" r="0" b="0"/>
            <wp:docPr id="3" name="Picture 3" descr="https://lh5.googleusercontent.com/6MIql7M2YATykTh5iH0slrPCtYi6_BVDQPLD3Oz-0KhMQKYzi6iG0bktQhVVHmYFKTcRJjrQyqux9RYMISmo8h2nfo09RdwVsUgWjOIQNpkV7Wg1idyZMTbCn9ZqTVebjVFl66A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5.googleusercontent.com/6MIql7M2YATykTh5iH0slrPCtYi6_BVDQPLD3Oz-0KhMQKYzi6iG0bktQhVVHmYFKTcRJjrQyqux9RYMISmo8h2nfo09RdwVsUgWjOIQNpkV7Wg1idyZMTbCn9ZqTVebjVFl66A=s80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F34" w:rsidRPr="00DB0F34" w:rsidRDefault="00DB0F34" w:rsidP="00DB0F3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0F3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Save section &amp; Check in</w:t>
      </w:r>
    </w:p>
    <w:p w:rsidR="00DB0F34" w:rsidRPr="00DB0F34" w:rsidRDefault="00DB0F34" w:rsidP="00DB0F3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0F3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Run Flow &amp; Test the </w:t>
      </w:r>
      <w:proofErr w:type="spellStart"/>
      <w:r w:rsidRPr="00DB0F3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cust</w:t>
      </w:r>
      <w:proofErr w:type="spellEnd"/>
      <w:r w:rsidRPr="00DB0F3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results in New Harness</w:t>
      </w:r>
    </w:p>
    <w:p w:rsidR="00DB0F34" w:rsidRPr="00DB0F34" w:rsidRDefault="00DB0F34" w:rsidP="00DB0F3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7620000" cy="4057650"/>
            <wp:effectExtent l="0" t="0" r="0" b="0"/>
            <wp:docPr id="2" name="Picture 2" descr="https://lh6.googleusercontent.com/8l3aSZsbfl01hZqSjXFtDJ3hmphtT4R20jkZLMRdOa8D8z87_cdCJ3y4PWGCjLY8Slzz1pA6P1PPVzTd5gn9ZCTkLhr60jafxOpekriFw4ZdyzUtmA5dxhiyDKkjTDbZJa3x0Mo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6.googleusercontent.com/8l3aSZsbfl01hZqSjXFtDJ3hmphtT4R20jkZLMRdOa8D8z87_cdCJ3y4PWGCjLY8Slzz1pA6P1PPVzTd5gn9ZCTkLhr60jafxOpekriFw4ZdyzUtmA5dxhiyDKkjTDbZJa3x0Mo=s80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F34" w:rsidRPr="00DB0F34" w:rsidRDefault="00DB0F34" w:rsidP="00DB0F3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0F3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Search</w:t>
      </w:r>
    </w:p>
    <w:p w:rsidR="00DB0F34" w:rsidRPr="00DB0F34" w:rsidRDefault="00DB0F34" w:rsidP="00DB0F3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>
        <w:rPr>
          <w:rFonts w:ascii="Calibri" w:eastAsia="Times New Roman" w:hAnsi="Calibri" w:cs="Calibri"/>
          <w:noProof/>
          <w:color w:val="000000"/>
          <w:bdr w:val="single" w:sz="2" w:space="0" w:color="000000" w:frame="1"/>
          <w:lang w:eastAsia="en-IN"/>
        </w:rPr>
        <w:drawing>
          <wp:inline distT="0" distB="0" distL="0" distR="0">
            <wp:extent cx="6115050" cy="4362450"/>
            <wp:effectExtent l="0" t="0" r="0" b="0"/>
            <wp:docPr id="1" name="Picture 1" descr="https://lh6.googleusercontent.com/5GM4mGmLtTfB_u17d6qBqepjBGxKO_3rt11vpnFxF88NSO2Wip17AK-GEHU36tyCLdOYF2232EkPIUFsJYSJ7-1Hgy4r9t_HQg2Oix49RTtH4IrbreI67b6lBlX-ra9mP8QQ-Ds=s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6.googleusercontent.com/5GM4mGmLtTfB_u17d6qBqepjBGxKO_3rt11vpnFxF88NSO2Wip17AK-GEHU36tyCLdOYF2232EkPIUFsJYSJ7-1Hgy4r9t_HQg2Oix49RTtH4IrbreI67b6lBlX-ra9mP8QQ-Ds=s80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362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0F34" w:rsidRPr="00DB0F34" w:rsidRDefault="00DB0F34" w:rsidP="00DB0F3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gramStart"/>
      <w:r w:rsidRPr="00DB0F34">
        <w:rPr>
          <w:rFonts w:ascii="Calibri" w:eastAsia="Times New Roman" w:hAnsi="Calibri" w:cs="Calibri"/>
          <w:b/>
          <w:bCs/>
          <w:color w:val="C00000"/>
          <w:sz w:val="40"/>
          <w:szCs w:val="40"/>
          <w:lang w:eastAsia="en-IN"/>
        </w:rPr>
        <w:t>Diff b/w Local Action &amp; Harness?</w:t>
      </w:r>
      <w:proofErr w:type="gramEnd"/>
    </w:p>
    <w:p w:rsidR="00DB0F34" w:rsidRPr="00DB0F34" w:rsidRDefault="00DB0F34" w:rsidP="00DB0F3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proofErr w:type="spellStart"/>
      <w:r w:rsidRPr="00DB0F34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LocalAction</w:t>
      </w:r>
      <w:proofErr w:type="spellEnd"/>
      <w:r w:rsidRPr="00DB0F34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:</w:t>
      </w:r>
    </w:p>
    <w:p w:rsidR="00DB0F34" w:rsidRPr="00DB0F34" w:rsidRDefault="00DB0F34" w:rsidP="00DB0F3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0F3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lastRenderedPageBreak/>
        <w:t>In Local Action we can call only Single Section</w:t>
      </w:r>
    </w:p>
    <w:p w:rsidR="00DB0F34" w:rsidRPr="00DB0F34" w:rsidRDefault="00DB0F34" w:rsidP="00DB0F3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0F3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Using Local Actions we </w:t>
      </w:r>
      <w:proofErr w:type="gramStart"/>
      <w:r w:rsidRPr="00DB0F3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Cannot</w:t>
      </w:r>
      <w:proofErr w:type="gramEnd"/>
      <w:r w:rsidRPr="00DB0F3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access data from other applications</w:t>
      </w:r>
    </w:p>
    <w:p w:rsidR="00DB0F34" w:rsidRPr="00DB0F34" w:rsidRDefault="00DB0F34" w:rsidP="00DB0F3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0F3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Only </w:t>
      </w:r>
      <w:r w:rsidRPr="00DB0F34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Internal Application</w:t>
      </w:r>
      <w:r w:rsidRPr="00DB0F3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 Pages we can Access</w:t>
      </w:r>
    </w:p>
    <w:p w:rsidR="00DB0F34" w:rsidRPr="00DB0F34" w:rsidRDefault="00DB0F34" w:rsidP="00DB0F3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0F3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The Results will display in Overlay /Model Dialog/Replace Current Page format</w:t>
      </w:r>
    </w:p>
    <w:p w:rsidR="00DB0F34" w:rsidRPr="00DB0F34" w:rsidRDefault="00DB0F34" w:rsidP="00DB0F3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0F34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Harness</w:t>
      </w:r>
      <w:r w:rsidRPr="00DB0F3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:</w:t>
      </w:r>
    </w:p>
    <w:p w:rsidR="00DB0F34" w:rsidRPr="00DB0F34" w:rsidRDefault="00DB0F34" w:rsidP="00DB0F3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0F3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In Harness we can call one or more Sections</w:t>
      </w:r>
    </w:p>
    <w:p w:rsidR="00DB0F34" w:rsidRPr="00DB0F34" w:rsidRDefault="00DB0F34" w:rsidP="00DB0F3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0F3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Using Harness we can access data from </w:t>
      </w:r>
      <w:r w:rsidRPr="00DB0F34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External applications</w:t>
      </w:r>
      <w:r w:rsidRPr="00DB0F3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 &amp; also from </w:t>
      </w:r>
      <w:r w:rsidRPr="00DB0F34">
        <w:rPr>
          <w:rFonts w:ascii="Calibri" w:eastAsia="Times New Roman" w:hAnsi="Calibri" w:cs="Calibri"/>
          <w:b/>
          <w:bCs/>
          <w:color w:val="FF0000"/>
          <w:sz w:val="24"/>
          <w:szCs w:val="24"/>
          <w:lang w:eastAsia="en-IN"/>
        </w:rPr>
        <w:t>Internal Application</w:t>
      </w:r>
      <w:r w:rsidRPr="00DB0F3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 we can load</w:t>
      </w:r>
    </w:p>
    <w:p w:rsidR="00DB0F34" w:rsidRPr="00DB0F34" w:rsidRDefault="00DB0F34" w:rsidP="00DB0F3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0F3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 It will load data in a separate browser window.</w:t>
      </w:r>
    </w:p>
    <w:p w:rsidR="00DB0F34" w:rsidRPr="00DB0F34" w:rsidRDefault="00DB0F34" w:rsidP="00DB0F3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0F3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The display format is Replace Current Page, Pop Up Window </w:t>
      </w:r>
      <w:proofErr w:type="gramStart"/>
      <w:r w:rsidRPr="00DB0F3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>&amp;  New</w:t>
      </w:r>
      <w:proofErr w:type="gramEnd"/>
      <w:r w:rsidRPr="00DB0F34">
        <w:rPr>
          <w:rFonts w:ascii="Calibri" w:eastAsia="Times New Roman" w:hAnsi="Calibri" w:cs="Calibri"/>
          <w:b/>
          <w:bCs/>
          <w:color w:val="000000"/>
          <w:sz w:val="24"/>
          <w:szCs w:val="24"/>
          <w:lang w:eastAsia="en-IN"/>
        </w:rPr>
        <w:t xml:space="preserve"> Document ( Menu )</w:t>
      </w:r>
    </w:p>
    <w:p w:rsidR="00DB0F34" w:rsidRPr="00DB0F34" w:rsidRDefault="00DB0F34" w:rsidP="00DB0F34">
      <w:pPr>
        <w:spacing w:after="0" w:line="240" w:lineRule="auto"/>
        <w:rPr>
          <w:rFonts w:ascii="Calibri" w:eastAsia="Times New Roman" w:hAnsi="Calibri" w:cs="Calibri"/>
          <w:color w:val="000000"/>
          <w:lang w:eastAsia="en-IN"/>
        </w:rPr>
      </w:pPr>
      <w:r w:rsidRPr="00DB0F34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 xml:space="preserve">Task: Same requirement try using Local Action Rule </w:t>
      </w:r>
      <w:proofErr w:type="gramStart"/>
      <w:r w:rsidRPr="00DB0F34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>( Display</w:t>
      </w:r>
      <w:proofErr w:type="gramEnd"/>
      <w:r w:rsidRPr="00DB0F34">
        <w:rPr>
          <w:rFonts w:ascii="Calibri" w:eastAsia="Times New Roman" w:hAnsi="Calibri" w:cs="Calibri"/>
          <w:b/>
          <w:bCs/>
          <w:color w:val="C00000"/>
          <w:sz w:val="24"/>
          <w:szCs w:val="24"/>
          <w:lang w:eastAsia="en-IN"/>
        </w:rPr>
        <w:t xml:space="preserve"> Model Dialog Box)</w:t>
      </w:r>
    </w:p>
    <w:p w:rsidR="00881BA0" w:rsidRPr="00DB0F34" w:rsidRDefault="00DB0F34" w:rsidP="00DB0F34">
      <w:bookmarkStart w:id="0" w:name="_GoBack"/>
      <w:bookmarkEnd w:id="0"/>
    </w:p>
    <w:sectPr w:rsidR="00881BA0" w:rsidRPr="00DB0F34" w:rsidSect="00514984">
      <w:pgSz w:w="15840" w:h="24480" w:code="3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517448D"/>
    <w:multiLevelType w:val="multilevel"/>
    <w:tmpl w:val="10DAF3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CDE7857"/>
    <w:multiLevelType w:val="multilevel"/>
    <w:tmpl w:val="F64099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F7F4A34"/>
    <w:multiLevelType w:val="multilevel"/>
    <w:tmpl w:val="F15E4F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13E424A"/>
    <w:multiLevelType w:val="multilevel"/>
    <w:tmpl w:val="8C6C71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5606C7E"/>
    <w:multiLevelType w:val="multilevel"/>
    <w:tmpl w:val="DCCCFE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3CEA2AF4"/>
    <w:multiLevelType w:val="multilevel"/>
    <w:tmpl w:val="3BE40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53F64F63"/>
    <w:multiLevelType w:val="multilevel"/>
    <w:tmpl w:val="88FA76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67E2185A"/>
    <w:multiLevelType w:val="multilevel"/>
    <w:tmpl w:val="CC325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6A4938A1"/>
    <w:multiLevelType w:val="multilevel"/>
    <w:tmpl w:val="6F50ED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72C96255"/>
    <w:multiLevelType w:val="multilevel"/>
    <w:tmpl w:val="201AE1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74FD6BD5"/>
    <w:multiLevelType w:val="multilevel"/>
    <w:tmpl w:val="44A00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7684673C"/>
    <w:multiLevelType w:val="multilevel"/>
    <w:tmpl w:val="661A53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7"/>
  </w:num>
  <w:num w:numId="3">
    <w:abstractNumId w:val="2"/>
  </w:num>
  <w:num w:numId="4">
    <w:abstractNumId w:val="1"/>
  </w:num>
  <w:num w:numId="5">
    <w:abstractNumId w:val="11"/>
  </w:num>
  <w:num w:numId="6">
    <w:abstractNumId w:val="10"/>
  </w:num>
  <w:num w:numId="7">
    <w:abstractNumId w:val="6"/>
  </w:num>
  <w:num w:numId="8">
    <w:abstractNumId w:val="3"/>
  </w:num>
  <w:num w:numId="9">
    <w:abstractNumId w:val="5"/>
  </w:num>
  <w:num w:numId="10">
    <w:abstractNumId w:val="9"/>
  </w:num>
  <w:num w:numId="11">
    <w:abstractNumId w:val="8"/>
  </w:num>
  <w:num w:numId="1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4984"/>
    <w:rsid w:val="00321ABB"/>
    <w:rsid w:val="00330A57"/>
    <w:rsid w:val="00514984"/>
    <w:rsid w:val="006046F1"/>
    <w:rsid w:val="00DB0F34"/>
    <w:rsid w:val="00F61F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1498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1498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5149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49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498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51498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514984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5149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1498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1498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808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3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3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135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7</Pages>
  <Words>204</Words>
  <Characters>1165</Characters>
  <Application>Microsoft Office Word</Application>
  <DocSecurity>0</DocSecurity>
  <Lines>9</Lines>
  <Paragraphs>2</Paragraphs>
  <ScaleCrop>false</ScaleCrop>
  <Company/>
  <LinksUpToDate>false</LinksUpToDate>
  <CharactersWithSpaces>1367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harry hari</dc:creator>
  <cp:lastModifiedBy>harry hari</cp:lastModifiedBy>
  <cp:revision>2</cp:revision>
  <dcterms:created xsi:type="dcterms:W3CDTF">2021-05-10T08:23:00Z</dcterms:created>
  <dcterms:modified xsi:type="dcterms:W3CDTF">2021-05-10T08:23:00Z</dcterms:modified>
</cp:coreProperties>
</file>