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en-IN"/>
        </w:rPr>
        <w:br/>
        <w:t>Organization Name: </w:t>
      </w:r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en-IN"/>
        </w:rPr>
        <w:t>Framework Application Name/Division Name: </w:t>
      </w:r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 Insurance Application (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ALFAInsu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en-IN"/>
        </w:rPr>
        <w:t>Implementation Application Name/Division Name: </w:t>
      </w:r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 Auto Insurance Application (ALFAAUTO)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en-IN"/>
        </w:rPr>
        <w:t>Implementation Application Name/Division Name: </w:t>
      </w:r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 Life Insurance Application (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ALFALife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en-IN"/>
        </w:rPr>
        <w:t>)</w:t>
      </w:r>
    </w:p>
    <w:p w:rsidR="00F61F00" w:rsidRPr="00F61F00" w:rsidRDefault="00F61F00" w:rsidP="00F61F0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 xml:space="preserve">Frame Work Application ID/User ID/Operator ID: 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Admin@ALFA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, Password: rules</w:t>
      </w:r>
    </w:p>
    <w:p w:rsidR="00F61F00" w:rsidRPr="00F61F00" w:rsidRDefault="00F61F00" w:rsidP="00F61F0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 xml:space="preserve">Implementation Application ID/User ID/Operator ID: 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Admin@ALFA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, Password: rules</w:t>
      </w:r>
    </w:p>
    <w:p w:rsidR="00F61F00" w:rsidRPr="00F61F00" w:rsidRDefault="00F61F00" w:rsidP="00F61F0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In Framework App No Need to create any Rules. In Framework we add only Implementation Applications</w:t>
      </w:r>
    </w:p>
    <w:p w:rsidR="00F61F00" w:rsidRPr="00F61F00" w:rsidRDefault="00F61F00" w:rsidP="00F61F0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 xml:space="preserve">Login with Implementation Application ID/ User ID/ Operator ID: 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Admin@ALFA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, Password: rules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u w:val="single"/>
          <w:lang w:eastAsia="en-IN"/>
        </w:rPr>
        <w:t>Understanding about Classes: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Purpose of Class:  Any </w:t>
      </w:r>
      <w:proofErr w:type="spell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Pega</w:t>
      </w:r>
      <w:proofErr w:type="spell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Rules we create &amp; execute/Compile can be done only under a class. </w:t>
      </w:r>
      <w:proofErr w:type="spellStart"/>
      <w:proofErr w:type="gram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i.e</w:t>
      </w:r>
      <w:proofErr w:type="spellEnd"/>
      <w:proofErr w:type="gram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only under classes we can create rules &amp; execute the rules.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Class: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{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PEGA rules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}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 xml:space="preserve">If Class is not available, then we cannot create 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>Pega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 xml:space="preserve"> Rules &amp; </w:t>
      </w:r>
      <w:proofErr w:type="gramStart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>We</w:t>
      </w:r>
      <w:proofErr w:type="gramEnd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 xml:space="preserve"> cannot compile the rules. PRPC Will automatically 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>creates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 xml:space="preserve"> all the classes in PEGA.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40"/>
          <w:szCs w:val="40"/>
          <w:lang w:eastAsia="en-IN"/>
        </w:rPr>
        <w:t>PEGA Contains diff classes:</w:t>
      </w:r>
    </w:p>
    <w:p w:rsidR="00F61F00" w:rsidRPr="00F61F00" w:rsidRDefault="00F61F00" w:rsidP="00F61F0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Predefined</w:t>
      </w:r>
    </w:p>
    <w:p w:rsidR="00F61F00" w:rsidRPr="00F61F00" w:rsidRDefault="00F61F00" w:rsidP="00F61F0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en-IN"/>
        </w:rPr>
        <w:t>User defined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Predefined Classes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14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@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baseclass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(Super Class)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Work-, Data-,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-, Code-, Index-, Rule-, CMIS-, Embed-,History-, Assign-, Log-, System,-, PEGA-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All Predefined Classes are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Abstract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Classes.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User Defined Classes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Organization Names, Application Name/</w:t>
      </w: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Division ,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Unit Name ( Work, Data,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  it will generate user defined Classes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eastAsia="en-IN"/>
        </w:rPr>
        <w:t>Class Layers in PEGA:</w:t>
      </w:r>
    </w:p>
    <w:p w:rsidR="00F61F00" w:rsidRPr="00F61F00" w:rsidRDefault="00F61F00" w:rsidP="00F61F00">
      <w:pPr>
        <w:numPr>
          <w:ilvl w:val="0"/>
          <w:numId w:val="4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Work Layer: (ALFA-ALFAAUTO-Work)</w:t>
      </w:r>
    </w:p>
    <w:p w:rsidR="00F61F00" w:rsidRPr="00F61F00" w:rsidRDefault="00F61F00" w:rsidP="00F61F00">
      <w:pPr>
        <w:numPr>
          <w:ilvl w:val="0"/>
          <w:numId w:val="4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Data Layer: (ALFA-ALFAAUTO-Data)</w:t>
      </w:r>
    </w:p>
    <w:p w:rsidR="00F61F00" w:rsidRPr="00F61F00" w:rsidRDefault="00F61F00" w:rsidP="00F61F00">
      <w:pPr>
        <w:numPr>
          <w:ilvl w:val="0"/>
          <w:numId w:val="4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 xml:space="preserve"> Layer: (ALFA-ALFAAUTO-</w:t>
      </w:r>
      <w:proofErr w:type="spellStart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Implementation Class/Work Class Group/Work Pool/ Work Layer/ Class Structure: (</w:t>
      </w:r>
      <w:r w:rsidRPr="00F61F00">
        <w:rPr>
          <w:rFonts w:ascii="Calibri" w:eastAsia="Times New Roman" w:hAnsi="Calibri" w:cs="Calibri"/>
          <w:b/>
          <w:bCs/>
          <w:color w:val="002060"/>
          <w:sz w:val="48"/>
          <w:szCs w:val="48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 -Work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Any Business </w:t>
      </w: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 create, it will be executed only under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ur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Work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class group. Class group is the main instance of the application.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Class group is a combination of Organization, Division &amp; Unit Classes. Data Layer &amp;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Layer is also combination of Organization, Division &amp; Unit Classes.</w:t>
      </w:r>
    </w:p>
    <w:p w:rsidR="00F61F00" w:rsidRPr="00F61F00" w:rsidRDefault="00F61F00" w:rsidP="00F61F00">
      <w:pPr>
        <w:numPr>
          <w:ilvl w:val="0"/>
          <w:numId w:val="5"/>
        </w:numPr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ALFA-ALFAAUTO-Work</w:t>
      </w:r>
    </w:p>
    <w:p w:rsidR="00F61F00" w:rsidRPr="00F61F00" w:rsidRDefault="00F61F00" w:rsidP="00F61F00">
      <w:pPr>
        <w:numPr>
          <w:ilvl w:val="0"/>
          <w:numId w:val="5"/>
        </w:numPr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Organization Class ( Abstract)</w:t>
      </w:r>
    </w:p>
    <w:p w:rsidR="00F61F00" w:rsidRPr="00F61F00" w:rsidRDefault="00F61F00" w:rsidP="00F61F00">
      <w:pPr>
        <w:numPr>
          <w:ilvl w:val="0"/>
          <w:numId w:val="5"/>
        </w:numPr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Division Class/Application name  ( Abstract)</w:t>
      </w:r>
    </w:p>
    <w:p w:rsidR="00F61F00" w:rsidRPr="00F61F00" w:rsidRDefault="00F61F00" w:rsidP="00F61F00">
      <w:pPr>
        <w:numPr>
          <w:ilvl w:val="0"/>
          <w:numId w:val="5"/>
        </w:numPr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Work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Unit Class ( Concrete)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---------------------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en-IN"/>
        </w:rPr>
        <w:t>Types of Classes in PEGA: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There are 2 diff types of classes in PEGA: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52"/>
          <w:szCs w:val="52"/>
          <w:lang w:eastAsia="en-IN"/>
        </w:rPr>
        <w:t>Abstract:</w:t>
      </w:r>
    </w:p>
    <w:p w:rsidR="00F61F00" w:rsidRPr="00F61F00" w:rsidRDefault="00F61F00" w:rsidP="00F61F00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These classes are meant for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Reusability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above the unit level (Work)</w:t>
      </w:r>
    </w:p>
    <w:p w:rsidR="00F61F00" w:rsidRPr="00F61F00" w:rsidRDefault="00F61F00" w:rsidP="00F61F00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 Abstract Classes we can add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Pega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Rules,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cannot compile/Execute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the Rules in abstract classes (Non - initialized Classes). To Compile the Rules use them in the Concrete Classes ( Work Class)</w:t>
      </w:r>
    </w:p>
    <w:p w:rsidR="00F61F00" w:rsidRPr="00F61F00" w:rsidRDefault="00F61F00" w:rsidP="00F61F00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We cannot create </w:t>
      </w: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Work Objects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under Abstract Classes</w:t>
      </w:r>
    </w:p>
    <w:p w:rsidR="00F61F00" w:rsidRPr="00F61F00" w:rsidRDefault="00F61F00" w:rsidP="00F61F00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Before 7 Version abstract class names should end with - (AXIS-), from 7 </w:t>
      </w: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version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it is not required.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Ex:</w:t>
      </w:r>
    </w:p>
    <w:p w:rsidR="00F61F00" w:rsidRPr="00F61F00" w:rsidRDefault="00F61F00" w:rsidP="00F61F00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Data Class Group/Data Layer  (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-Data</w:t>
      </w: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 xml:space="preserve"> Class Group/</w:t>
      </w:r>
      <w:proofErr w:type="spellStart"/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 xml:space="preserve"> Layer (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-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Organization Class (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ALFA</w:t>
      </w: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Division Class   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</w:p>
    <w:p w:rsidR="00F61F00" w:rsidRPr="00F61F00" w:rsidRDefault="00F61F00" w:rsidP="00F61F00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All Predefined Classes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Concrete: 3 types</w:t>
      </w:r>
    </w:p>
    <w:p w:rsidR="00F61F00" w:rsidRPr="00F61F00" w:rsidRDefault="00F61F00" w:rsidP="00F61F00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lastRenderedPageBreak/>
        <w:t>Concrete-Is a Class group</w:t>
      </w:r>
    </w:p>
    <w:p w:rsidR="00F61F00" w:rsidRPr="00F61F00" w:rsidRDefault="00F61F00" w:rsidP="00F61F00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Concrete-Belongs to Class group</w:t>
      </w:r>
    </w:p>
    <w:p w:rsidR="00F61F00" w:rsidRPr="00F61F00" w:rsidRDefault="00F61F00" w:rsidP="00F61F00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Concrete-Doesn’t belongs to class group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Are Initialized classes.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We can add the Rule, Reuse Rules from abstract classes &amp; Compile the rules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We can create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Work Objects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 under Concrete </w:t>
      </w: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Classes(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Only Under Work Class Group &amp; Work Classes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Ex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 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Work Class group (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-Work</w:t>
      </w:r>
      <w:r w:rsidRPr="00F61F00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)   - Concrete - Is a Class group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==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Work Layer--&gt; Work Classes </w:t>
      </w:r>
      <w:proofErr w:type="gram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Case</w:t>
      </w:r>
      <w:proofErr w:type="gram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Types)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Data Layer--&gt; Data Classes </w:t>
      </w:r>
      <w:proofErr w:type="gram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Tables</w:t>
      </w:r>
      <w:proofErr w:type="gram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/Data Types)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Layer--&gt; </w:t>
      </w:r>
      <w:proofErr w:type="spell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Classes </w:t>
      </w:r>
      <w:proofErr w:type="gram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Integration</w:t>
      </w:r>
      <w:proofErr w:type="gram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Classes)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46" name="Picture 46" descr="https://lh3.googleusercontent.com/sPS7Z7PzY2roByk5HGtkl1RbEx0ZSvwTvjLbDIxr8uRTLi3W46M2sYrY0WwHwhwoCpxeFZPVPE1a_v4bQJqXwXjB175i-pl2iZ4AkLxzTCoceLFZFzYtfsstLvbalf2k1M3SqGk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lh3.googleusercontent.com/sPS7Z7PzY2roByk5HGtkl1RbEx0ZSvwTvjLbDIxr8uRTLi3W46M2sYrY0WwHwhwoCpxeFZPVPE1a_v4bQJqXwXjB175i-pl2iZ4AkLxzTCoceLFZFzYtfsstLvbalf2k1M3SqGk=s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Concrete :</w:t>
      </w:r>
      <w:proofErr w:type="gramEnd"/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3 types: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Is a Class group: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Work Class group/Work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Layer  (</w:t>
      </w:r>
      <w:proofErr w:type="gramEnd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-Work)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belongs</w:t>
      </w:r>
      <w:proofErr w:type="gram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 Class group: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Work Classes/Case Type ( If we are New Case Types) - (</w:t>
      </w:r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-Work-Insurance)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Doesn't belongs to Class group: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Data Classes, 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Classes  (</w:t>
      </w:r>
      <w:proofErr w:type="gramEnd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-Data -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TableName</w:t>
      </w:r>
      <w:proofErr w:type="spellEnd"/>
      <w:r w:rsidRPr="00F61F00">
        <w:rPr>
          <w:rFonts w:ascii="Calibri" w:eastAsia="Times New Roman" w:hAnsi="Calibri" w:cs="Calibri"/>
          <w:b/>
          <w:bCs/>
          <w:color w:val="002060"/>
          <w:sz w:val="32"/>
          <w:szCs w:val="32"/>
          <w:lang w:eastAsia="en-IN"/>
        </w:rPr>
        <w:t> ALFA-ALFAAUTO</w:t>
      </w:r>
      <w:r w:rsidRPr="00F61F00">
        <w:rPr>
          <w:rFonts w:ascii="Calibri" w:eastAsia="Times New Roman" w:hAnsi="Calibri" w:cs="Calibri"/>
          <w:b/>
          <w:bCs/>
          <w:color w:val="C00000"/>
          <w:sz w:val="32"/>
          <w:szCs w:val="32"/>
          <w:lang w:eastAsia="en-IN"/>
        </w:rPr>
        <w:t>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-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-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ServiceName</w:t>
      </w:r>
      <w:proofErr w:type="spell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en-IN"/>
        </w:rPr>
        <w:t>-----------------------------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Parent Class for Work Class Group: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Work-/Work-Cover-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Parent Class for Data Layer: </w:t>
      </w: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Data-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Parent Class for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Layer: </w:t>
      </w:r>
      <w:proofErr w:type="spell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40"/>
          <w:szCs w:val="40"/>
          <w:lang w:eastAsia="en-IN"/>
        </w:rPr>
        <w:t>Inheritance: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Inheritance: Makes Parent &amp; Child relationship b/w classes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Class A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( Parent</w:t>
      </w:r>
      <w:proofErr w:type="gram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Class B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( Child</w:t>
      </w:r>
      <w:proofErr w:type="gram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Class A inherits Class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B(</w:t>
      </w:r>
      <w:proofErr w:type="gram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Not Valid)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Class B inherits Class A </w:t>
      </w:r>
      <w:proofErr w:type="gramStart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( Valid</w:t>
      </w:r>
      <w:proofErr w:type="gramEnd"/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 types: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Pattern Inheritance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 </w:t>
      </w:r>
    </w:p>
    <w:p w:rsidR="00F61F00" w:rsidRPr="00F61F00" w:rsidRDefault="00F61F00" w:rsidP="00F61F00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Pattern is Created based on User Defined Classes, Pattern is represented by a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CheckBox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It will be Enable by default)</w:t>
      </w:r>
    </w:p>
    <w:p w:rsidR="00F61F00" w:rsidRPr="00F61F00" w:rsidRDefault="00F61F00" w:rsidP="00F61F00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 Pattern Inheritance a Child Class will have one or more parent classes</w:t>
      </w:r>
    </w:p>
    <w:p w:rsidR="00F61F00" w:rsidRPr="00F61F00" w:rsidRDefault="00F61F00" w:rsidP="00F61F00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Pattern Inheritance is optional, but it is required for every class to reuse the rules in child classes( By Default for every class Pattern Inheritance is Defined)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Directed Inheritance</w:t>
      </w: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 Directed Inheritance Parent class will be a Predefined Class ( Layers)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Child Class will have only one directed parent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Direct Inheritance is Mandatory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 Direct Inheritance, for Work Class group the parent class must be either Work-/Work-Cover-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Data Layer Direct Parent is Data-</w:t>
      </w:r>
    </w:p>
    <w:p w:rsidR="00F61F00" w:rsidRPr="00F61F00" w:rsidRDefault="00F61F00" w:rsidP="00F61F00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Layer Direct Parent is </w:t>
      </w:r>
      <w:proofErr w:type="spellStart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==========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C00000"/>
          <w:sz w:val="40"/>
          <w:szCs w:val="40"/>
          <w:lang w:eastAsia="en-IN"/>
        </w:rPr>
        <w:t>How to Open Class Definition: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Right Click on Class-&gt; Click on definition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>
            <wp:extent cx="7620000" cy="4057650"/>
            <wp:effectExtent l="0" t="0" r="0" b="0"/>
            <wp:docPr id="45" name="Picture 45" descr="https://lh3.googleusercontent.com/7oiTw27Epb9mTxXXRZGlrKaXGqeh3ncvs5sXpga2s40q4sV1UJHUaT9nDXPyxcVSSGzIgCGez9SkyyzHxDVPsHRzUBvpM52xdogZbPjlagwtKJkYb4TwuCuW_L7sZKxtMrYOQ5Y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h3.googleusercontent.com/7oiTw27Epb9mTxXXRZGlrKaXGqeh3ncvs5sXpga2s40q4sV1UJHUaT9nDXPyxcVSSGzIgCGez9SkyyzHxDVPsHRzUBvpM52xdogZbPjlagwtKJkYb4TwuCuW_L7sZKxtMrYOQ5Y=s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44" name="Picture 44" descr="https://lh4.googleusercontent.com/UvtxHEtql9Zz4NSG_uWShBX_xdLttl4EGco7_EgeXGPG2UcS-VKz5maZRzNJ70DXqM8rLcOV9FtoPkF6r_ZPds8HpvOSyqwN4lZndCRGYNJxcxbjiYbk_6cGquSi9MokMRLeIYo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h4.googleusercontent.com/UvtxHEtql9Zz4NSG_uWShBX_xdLttl4EGco7_EgeXGPG2UcS-VKz5maZRzNJ70DXqM8rLcOV9FtoPkF6r_ZPds8HpvOSyqwN4lZndCRGYNJxcxbjiYbk_6cGquSi9MokMRLeIYo=s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61F00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To Check Inheritance Tree for Any Class:</w:t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43" name="Picture 43" descr="https://lh3.googleusercontent.com/bkGR8WBokzRLqDEs-EiEVVqpJQBh0XYbjWAfcqJpXdabLV1cLqvRjK1rceeIQiciRyyJGv_fQux2rK0_7rjBBgm7TB_vaBmMyJ5GKgruf6Cvb4LCwoPvRih2Hs0Hr_QCl9Q_6bA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h3.googleusercontent.com/bkGR8WBokzRLqDEs-EiEVVqpJQBh0XYbjWAfcqJpXdabLV1cLqvRjK1rceeIQiciRyyJGv_fQux2rK0_7rjBBgm7TB_vaBmMyJ5GKgruf6Cvb4LCwoPvRih2Hs0Hr_QCl9Q_6bA=s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00" w:rsidRPr="00F61F00" w:rsidRDefault="00F61F00" w:rsidP="00F61F0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>
            <wp:extent cx="7620000" cy="4057650"/>
            <wp:effectExtent l="0" t="0" r="0" b="0"/>
            <wp:docPr id="42" name="Picture 42" descr="https://lh4.googleusercontent.com/7jyhkf5QAH8LK6VDeGBwv6414lH87arScc4SllpSjL9MFGp5bD9ThUnewTTU2OD_iF1vqbb1PlvziYE9SO2rRX-XwdGIMHifVu4C96QxPVpFJsOXTcfGLyNhbgXcLSKPUGYns1g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h4.googleusercontent.com/7jyhkf5QAH8LK6VDeGBwv6414lH87arScc4SllpSjL9MFGp5bD9ThUnewTTU2OD_iF1vqbb1PlvziYE9SO2rRX-XwdGIMHifVu4C96QxPVpFJsOXTcfGLyNhbgXcLSKPUGYns1g=s8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A0" w:rsidRPr="00F61F00" w:rsidRDefault="00F61F00" w:rsidP="00F61F00">
      <w:bookmarkStart w:id="0" w:name="_GoBack"/>
      <w:bookmarkEnd w:id="0"/>
    </w:p>
    <w:sectPr w:rsidR="00881BA0" w:rsidRPr="00F61F00" w:rsidSect="0051498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48D"/>
    <w:multiLevelType w:val="multilevel"/>
    <w:tmpl w:val="10D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E7857"/>
    <w:multiLevelType w:val="multilevel"/>
    <w:tmpl w:val="F640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F4A34"/>
    <w:multiLevelType w:val="multilevel"/>
    <w:tmpl w:val="F15E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E424A"/>
    <w:multiLevelType w:val="multilevel"/>
    <w:tmpl w:val="8C6C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EA2AF4"/>
    <w:multiLevelType w:val="multilevel"/>
    <w:tmpl w:val="3BE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F64F63"/>
    <w:multiLevelType w:val="multilevel"/>
    <w:tmpl w:val="88F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2185A"/>
    <w:multiLevelType w:val="multilevel"/>
    <w:tmpl w:val="CC3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C96255"/>
    <w:multiLevelType w:val="multilevel"/>
    <w:tmpl w:val="201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FD6BD5"/>
    <w:multiLevelType w:val="multilevel"/>
    <w:tmpl w:val="44A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4673C"/>
    <w:multiLevelType w:val="multilevel"/>
    <w:tmpl w:val="661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84"/>
    <w:rsid w:val="00330A57"/>
    <w:rsid w:val="00514984"/>
    <w:rsid w:val="006046F1"/>
    <w:rsid w:val="00F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2021-05-06T11:42:00Z</dcterms:created>
  <dcterms:modified xsi:type="dcterms:W3CDTF">2021-05-06T11:42:00Z</dcterms:modified>
</cp:coreProperties>
</file>