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FF0000"/>
          <w:sz w:val="40"/>
          <w:szCs w:val="40"/>
          <w:u w:val="single"/>
          <w:lang w:eastAsia="en-IN"/>
        </w:rPr>
        <w:t>Instantiation of Cases: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Instantiation means: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1- Calling Child Case inside Parent Case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2- When Parent Case Execution started, child case execution also starts automatically.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The concept is called as </w:t>
      </w:r>
      <w:r w:rsidRPr="00007AC5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Parallel Processing/Case Management</w:t>
      </w: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. It will create a separate work object for both parent case &amp; child cases.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Open Insurance Case &amp; Delete Manager Approval Stage from Insurance Case: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81" name="Picture 781" descr="https://lh6.googleusercontent.com/E-0xK3UyVaKUIyCraKwOrrwW_QgMKK0IHULv8F00M6K4XhCc3v8y_p0AxrYbw74ZmmK21bt2k55ZSqRSpL4QbOovA5yeu24xadu0Tc2HufKA0G7SWxbdTdZCkYPO5Yr7Eyiagq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7" descr="https://lh6.googleusercontent.com/E-0xK3UyVaKUIyCraKwOrrwW_QgMKK0IHULv8F00M6K4XhCc3v8y_p0AxrYbw74ZmmK21bt2k55ZSqRSpL4QbOovA5yeu24xadu0Tc2HufKA0G7SWxbdTdZCkYPO5Yr7EyiagqU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80" name="Picture 780" descr="https://lh6.googleusercontent.com/PCfmxJxLikc4PfBhepdY1QrbF1X6WRtDoTieQxxdKezn-gwtbts8lpp81gXZGrL5hKYT8BzQHv8eXHlFWu4mGqTLJCvsXs0gK9uwy4J01EKvfqlTLScDzxfIQ4ec75OOj_MWDj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8" descr="https://lh6.googleusercontent.com/PCfmxJxLikc4PfBhepdY1QrbF1X6WRtDoTieQxxdKezn-gwtbts8lpp81gXZGrL5hKYT8BzQHv8eXHlFWu4mGqTLJCvsXs0gK9uwy4J01EKvfqlTLScDzxfIQ4ec75OOj_MWDjo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Delete Stage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79" name="Picture 779" descr="https://lh6.googleusercontent.com/SoXrkITWztNfcaTQVCA49fsmfw60JVp3kgy10a6oUernqGXFSkmtjwfCo_lK5bC-73zjjU-F3VAxik50VMeTbVDJgT3L82XFD8O9DkqfValWmUwkI0tEqArMPR4g8LktQarKdI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9" descr="https://lh6.googleusercontent.com/SoXrkITWztNfcaTQVCA49fsmfw60JVp3kgy10a6oUernqGXFSkmtjwfCo_lK5bC-73zjjU-F3VAxik50VMeTbVDJgT3L82XFD8O9DkqfValWmUwkI0tEqArMPR4g8LktQarKdIc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Also Delete Change Stage step from Stage 1: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78" name="Picture 778" descr="https://lh5.googleusercontent.com/BPUwx5eDDqWoZR5Nm_8BGKJLTF9xVdNxhLBtz6HtxKgi_mB9HkfqXs6COJyDP-JCn7LIoRIK_vwu32mJGBg9rSn1ED49TZAS_BEclERArIl9tHgE3FfYxtHxOHSlay8uV3x3BQ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0" descr="https://lh5.googleusercontent.com/BPUwx5eDDqWoZR5Nm_8BGKJLTF9xVdNxhLBtz6HtxKgi_mB9HkfqXs6COJyDP-JCn7LIoRIK_vwu32mJGBg9rSn1ED49TZAS_BEclERArIl9tHgE3FfYxtHxOHSlay8uV3x3BQE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Insurance Case.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Instantiation of Children/Child Cases: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Verification Case Type: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77" name="Picture 777" descr="https://lh3.googleusercontent.com/_VTFrCDHOY2B_QXsItxSVeD46txzRy9ejL3aJFuVEATiSFwZynhMsicFTQpJWNBZBYFycKyY_1reWejPqFL01eJFE8G8w154wFy9RnCiLwdjgIrkSya2XXcCsICi84zjkqqm0P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1" descr="https://lh3.googleusercontent.com/_VTFrCDHOY2B_QXsItxSVeD46txzRy9ejL3aJFuVEATiSFwZynhMsicFTQpJWNBZBYFycKyY_1reWejPqFL01eJFE8G8w154wFy9RnCiLwdjgIrkSya2XXcCsICi84zjkqqm0PQ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settings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76" name="Picture 776" descr="https://lh3.googleusercontent.com/QeemVxNu82chfalQab0llm-fGwdTvJiQUmz1EQsSJPF4nbvkvx0EDoUtZKYL3bD_HLTbb9P9MOzAt5aTQSyeGS5Vpr_6JlXdwdTSNQ12FoKvmRY7kaVZutrTVdNENr7K7fRyo0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2" descr="https://lh3.googleusercontent.com/QeemVxNu82chfalQab0llm-fGwdTvJiQUmz1EQsSJPF4nbvkvx0EDoUtZKYL3bD_HLTbb9P9MOzAt5aTQSyeGS5Vpr_6JlXdwdTSNQ12FoKvmRY7kaVZutrTVdNENr7K7fRyo0c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Instantiation: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75" name="Picture 775" descr="https://lh3.googleusercontent.com/augf2n18Pc7rCdyqHTSVx16kz2FMdRI-oi6VO_fDQepGpwROJKoTkUy4pKlJ6hE_WWAhwu0S3v5huWdyROl7e5btn9wb_XrCS2wQV821e8YHyLT1xmtx2YOHT0k9UOWDBXP6QU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3" descr="https://lh3.googleusercontent.com/augf2n18Pc7rCdyqHTSVx16kz2FMdRI-oi6VO_fDQepGpwROJKoTkUy4pKlJ6hE_WWAhwu0S3v5huWdyROl7e5btn9wb_XrCS2wQV821e8YHyLT1xmtx2YOHT0k9UOWDBXP6QUI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Select -&gt; Automatically by system </w:t>
      </w:r>
      <w:proofErr w:type="gramStart"/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Means</w:t>
      </w:r>
      <w:proofErr w:type="gramEnd"/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When Parent Case Started Verification case also Gets executed parallel)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74" name="Picture 774" descr="https://lh6.googleusercontent.com/BTF0Okmy_ecj5FJvwGnVavMOby-srs5QGeQ1UhK0h-KEmnOzJWzFaUOLFFagymVVh5RatEsm_PFKdKXV93s8qewbL_kvwKP8wv3Osc3eGjIe3s34R7CGAATneQnU6VDnvlv5v9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" descr="https://lh6.googleusercontent.com/BTF0Okmy_ecj5FJvwGnVavMOby-srs5QGeQ1UhK0h-KEmnOzJWzFaUOLFFagymVVh5RatEsm_PFKdKXV93s8qewbL_kvwKP8wv3Osc3eGjIe3s34R7CGAATneQnU6VDnvlv5v9M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the Case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 xml:space="preserve">Now Call Approvals Case </w:t>
      </w:r>
      <w:proofErr w:type="gramStart"/>
      <w:r w:rsidRPr="00007AC5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>Inside</w:t>
      </w:r>
      <w:proofErr w:type="gramEnd"/>
      <w:r w:rsidRPr="00007AC5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 xml:space="preserve"> Insurance Case after LOSS Details step: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To Call subcase inside Parent Case we can use Create Case </w:t>
      </w:r>
      <w:proofErr w:type="gramStart"/>
      <w:r w:rsidRPr="00007AC5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( Smart</w:t>
      </w:r>
      <w:proofErr w:type="gramEnd"/>
      <w:r w:rsidRPr="00007AC5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 Shape - Open this shape from Utilities)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Open Insurance Case: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73" name="Picture 773" descr="https://lh4.googleusercontent.com/Gv2olBjTAimEEuNbm6ACFxooq_IuoFq5wUYDPDk-ajNc1frv3jXaKZrjGmCq9NCAoRAMZVIgdudaPLqjgFMW81EkXS9wuQ-zLz5GLt-Qpk2LL8FrwM0o79YwnJ-ecQ4LSZHXjv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5" descr="https://lh4.googleusercontent.com/Gv2olBjTAimEEuNbm6ACFxooq_IuoFq5wUYDPDk-ajNc1frv3jXaKZrjGmCq9NCAoRAMZVIgdudaPLqjgFMW81EkXS9wuQ-zLz5GLt-Qpk2LL8FrwM0o79YwnJ-ecQ4LSZHXjvs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After Loss Details step -&gt; add </w:t>
      </w:r>
      <w:proofErr w:type="gramStart"/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New</w:t>
      </w:r>
      <w:proofErr w:type="gramEnd"/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step: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72" name="Picture 772" descr="https://lh4.googleusercontent.com/eLmyNwQrpsFPpNoJW_mRKeBYgycTTKbWgT3huJ3-6bJAyWPu1XC1olTw2jYNos1QYFO3hBGnXy_TXUkLMEqQJqgoYqSX-ykA1QdNyqNNzJ8otPCVo13S2GYJcQa_wLIppncBgz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6" descr="https://lh4.googleusercontent.com/eLmyNwQrpsFPpNoJW_mRKeBYgycTTKbWgT3huJ3-6bJAyWPu1XC1olTw2jYNos1QYFO3hBGnXy_TXUkLMEqQJqgoYqSX-ykA1QdNyqNNzJ8otPCVo13S2GYJcQa_wLIppncBgzI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More-&gt; Automations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71" name="Picture 771" descr="https://lh3.googleusercontent.com/1kd8Dtximzk2MZ44te8SYQ2K3_aoBG8ecu5Z58ye75L6AwX0BP_YyCSDkhe2_3d0tQHq99y5mncV9W7K2pBXg5jMk4eAD57yBLr8imWMIs89M8a5Ig4vbYkN1C1hVR721corBk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7" descr="https://lh3.googleusercontent.com/1kd8Dtximzk2MZ44te8SYQ2K3_aoBG8ecu5Z58ye75L6AwX0BP_YyCSDkhe2_3d0tQHq99y5mncV9W7K2pBXg5jMk4eAD57yBLr8imWMIs89M8a5Ig4vbYkN1C1hVR721corBkQ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70" name="Picture 770" descr="https://lh4.googleusercontent.com/_dtGVb4cTpwqWFtKOW-Wa86mwjKoHCwIt71jIB5IXzMmIUL3SWP2o-isxPiKxIVsvKo9zCT8FBk7TXxN9o7JNdERBCWIOMlNVcenjjUAlmRfGSIODsbHsbkPwSJgtvd8WOLSV1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8" descr="https://lh4.googleusercontent.com/_dtGVb4cTpwqWFtKOW-Wa86mwjKoHCwIt71jIB5IXzMmIUL3SWP2o-isxPiKxIVsvKo9zCT8FBk7TXxN9o7JNdERBCWIOMlNVcenjjUAlmRfGSIODsbHsbkPwSJgtvd8WOLSV1g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Create Case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69" name="Picture 769" descr="https://lh3.googleusercontent.com/TnUQ1wY7O92QM3Qaha9J6oQVfFiypwg6UGzYdi3ilmv_uQnbYXdTCb7ZsDcAJpXP_rV5WtR8rJi9LznyuMvftmx3xqUC8T6_S8bEvAvdE9w_E_rN7Qx0KDOjVTPBSV8qUN-z19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9" descr="https://lh3.googleusercontent.com/TnUQ1wY7O92QM3Qaha9J6oQVfFiypwg6UGzYdi3ilmv_uQnbYXdTCb7ZsDcAJpXP_rV5WtR8rJi9LznyuMvftmx3xqUC8T6_S8bEvAvdE9w_E_rN7Qx0KDOjVTPBSV8qUN-z19U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68" name="Picture 768" descr="https://lh4.googleusercontent.com/RpLhW-VfhY-hbTbqgmkLdJwpbrtpVSkzKDzJ7laqkIq1I2dW-ikPhLdA4y349ycFl51PyJAB4gIHxeLFXtIu0O_6ENWrvjZ9JX4Nz2CvtcWkV5Fpa9IJg8AuozccQoQ0P8FCkZ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0" descr="https://lh4.googleusercontent.com/RpLhW-VfhY-hbTbqgmkLdJwpbrtpVSkzKDzJ7laqkIq1I2dW-ikPhLdA4y349ycFl51PyJAB4gIHxeLFXtIu0O_6ENWrvjZ9JX4Nz2CvtcWkV5Fpa9IJg8AuozccQoQ0P8FCkZU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67" name="Picture 767" descr="https://lh5.googleusercontent.com/yz4GVW5Nx2d39fq1OdGbQWFsaA0OTE2osF-U2l4zipFoLE5iy1Kk7GtThj44yUsnWAz9Dt4Tfo8dsgAq6Ta2OvEAnIsdflS8bPXWXJotfrDc-0D7a98rgjTJfO9NpWSE_Yeyq9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1" descr="https://lh5.googleusercontent.com/yz4GVW5Nx2d39fq1OdGbQWFsaA0OTE2osF-U2l4zipFoLE5iy1Kk7GtThj44yUsnWAz9Dt4Tfo8dsgAq6Ta2OvEAnIsdflS8bPXWXJotfrDc-0D7a98rgjTJfO9NpWSE_Yeyq9o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Insurance Case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FF0000"/>
          <w:sz w:val="52"/>
          <w:szCs w:val="52"/>
          <w:lang w:eastAsia="en-IN"/>
        </w:rPr>
        <w:t>Important Parameters in case designer: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C00000"/>
          <w:sz w:val="48"/>
          <w:szCs w:val="48"/>
          <w:lang w:eastAsia="en-IN"/>
        </w:rPr>
        <w:t>Calculation</w:t>
      </w: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we can perform sum operation </w:t>
      </w:r>
      <w:proofErr w:type="gramStart"/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Expression</w:t>
      </w:r>
      <w:proofErr w:type="gramEnd"/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Rule)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66" name="Picture 766" descr="https://lh5.googleusercontent.com/P6bXnPBqF4YiVhp3y6H_l2if2IrkJRMvcgTW0n7CMOgVdpj_9ZU1-E9XAf37ZN3cxNutCAZnc9apdc_-qBj-waDPdkCJm3Dx78nkfUuatqM7rc0Rf3DsTIvRui0fYQgq0JeJE4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2" descr="https://lh5.googleusercontent.com/P6bXnPBqF4YiVhp3y6H_l2if2IrkJRMvcgTW0n7CMOgVdpj_9ZU1-E9XAf37ZN3cxNutCAZnc9apdc_-qBj-waDPdkCJm3Dx78nkfUuatqM7rc0Rf3DsTIvRui0fYQgq0JeJE4Q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Available only in Parent Case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65" name="Picture 765" descr="https://lh4.googleusercontent.com/6EGCC02kCKB04M8oPs3StD8nSfizBbB3Izb0VaY3pvrXu8JQgGGXf4lxsO-Gq2r7POkEB8Kvgaq17vUY44NFSc_yW9FNa5Dqk3ad0xJT0_d41hNHwfpVizaNTIJ2Dr4ZfAoHqJ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3" descr="https://lh4.googleusercontent.com/6EGCC02kCKB04M8oPs3StD8nSfizBbB3Izb0VaY3pvrXu8JQgGGXf4lxsO-Gq2r7POkEB8Kvgaq17vUY44NFSc_yW9FNa5Dqk3ad0xJT0_d41hNHwfpVizaNTIJ2Dr4ZfAoHqJo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Electronic Products:   3 Items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>Grocery Products:   7 items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Sum- Total </w:t>
      </w:r>
      <w:proofErr w:type="gramStart"/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Items :</w:t>
      </w:r>
      <w:proofErr w:type="gramEnd"/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10 Items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007AC5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Locking</w:t>
      </w:r>
      <w:r w:rsidRPr="00007AC5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 :</w:t>
      </w:r>
      <w:proofErr w:type="gramEnd"/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Open Insurance Case Type -&gt; Go to Settings-&gt; Locking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64" name="Picture 764" descr="https://lh4.googleusercontent.com/GB4BivaKqOUAn8o1ZneK3FWEgT6gMHOQaWiI4Ofr5D7rYys8ehMeYT-t9nAoqQE_C0p15IO3yVE-I5D3t2sa_0KrJ0HMfQh3K6i5712TXKeA1IYRd03yeIKkuiUx9Jb8hrY3Iy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4" descr="https://lh4.googleusercontent.com/GB4BivaKqOUAn8o1ZneK3FWEgT6gMHOQaWiI4Ofr5D7rYys8ehMeYT-t9nAoqQE_C0p15IO3yVE-I5D3t2sa_0KrJ0HMfQh3K6i5712TXKeA1IYRd03yeIKkuiUx9Jb8hrY3Iy4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Any Child Case: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Settings-&gt; Locking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63" name="Picture 763" descr="https://lh4.googleusercontent.com/jSOB63EWR3T8BxP1DBGg8HLdzNgv5TEG1CHBXAmogNS2N75S_aZzxqLIaAEMqxNHqYZseTaMor8WFUrujZkk-pQHbGnY-GqvxJIG1xWOO6pWXFMo25R4gG11CCyEzU3VLzjoq3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" descr="https://lh4.googleusercontent.com/jSOB63EWR3T8BxP1DBGg8HLdzNgv5TEG1CHBXAmogNS2N75S_aZzxqLIaAEMqxNHqYZseTaMor8WFUrujZkk-pQHbGnY-GqvxJIG1xWOO6pWXFMo25R4gG11CCyEzU3VLzjoq3A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Case Management: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Parallel Processing is </w:t>
      </w:r>
      <w:proofErr w:type="gramStart"/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Not</w:t>
      </w:r>
      <w:proofErr w:type="gramEnd"/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possible by using Normal Work Flows.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To Perform Parallel Processing, we can use Case Management </w:t>
      </w:r>
      <w:proofErr w:type="gramStart"/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Only</w:t>
      </w:r>
      <w:proofErr w:type="gramEnd"/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using Case Designer it is possible)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Ex: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WO1- Parent Case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WO2 - Child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Wo3 - Child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C00000"/>
          <w:sz w:val="48"/>
          <w:szCs w:val="48"/>
          <w:u w:val="single"/>
          <w:lang w:eastAsia="en-IN"/>
        </w:rPr>
        <w:t>To allow parallel processing: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62" name="Picture 762" descr="https://lh4.googleusercontent.com/jSOB63EWR3T8BxP1DBGg8HLdzNgv5TEG1CHBXAmogNS2N75S_aZzxqLIaAEMqxNHqYZseTaMor8WFUrujZkk-pQHbGnY-GqvxJIG1xWOO6pWXFMo25R4gG11CCyEzU3VLzjoq3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6" descr="https://lh4.googleusercontent.com/jSOB63EWR3T8BxP1DBGg8HLdzNgv5TEG1CHBXAmogNS2N75S_aZzxqLIaAEMqxNHqYZseTaMor8WFUrujZkk-pQHbGnY-GqvxJIG1xWOO6pWXFMo25R4gG11CCyEzU3VLzjoq3A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Enable: </w:t>
      </w:r>
      <w:r w:rsidRPr="00007AC5">
        <w:rPr>
          <w:rFonts w:ascii="Arial" w:eastAsia="Times New Roman" w:hAnsi="Arial" w:cs="Arial"/>
          <w:b/>
          <w:bCs/>
          <w:color w:val="10132E"/>
          <w:sz w:val="32"/>
          <w:szCs w:val="32"/>
          <w:shd w:val="clear" w:color="auto" w:fill="FFFFFF"/>
          <w:lang w:eastAsia="en-IN"/>
        </w:rPr>
        <w:t>Allow other users to access parent case when the child case is opened</w:t>
      </w:r>
      <w:r w:rsidRPr="00007AC5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 xml:space="preserve">. </w:t>
      </w:r>
      <w:proofErr w:type="gramStart"/>
      <w:r w:rsidRPr="00007AC5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( This</w:t>
      </w:r>
      <w:proofErr w:type="gramEnd"/>
      <w:r w:rsidRPr="00007AC5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 xml:space="preserve"> Option we have to enable for every Child Case)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Case</w:t>
      </w:r>
    </w:p>
    <w:p w:rsidR="00007AC5" w:rsidRPr="00007AC5" w:rsidRDefault="00007AC5" w:rsidP="00007AC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07AC5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=============</w:t>
      </w:r>
    </w:p>
    <w:p w:rsidR="00881BA0" w:rsidRPr="00007AC5" w:rsidRDefault="00007AC5" w:rsidP="00007AC5">
      <w:bookmarkStart w:id="0" w:name="_GoBack"/>
      <w:bookmarkEnd w:id="0"/>
    </w:p>
    <w:sectPr w:rsidR="00881BA0" w:rsidRPr="00007AC5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89D"/>
    <w:multiLevelType w:val="multilevel"/>
    <w:tmpl w:val="CB5E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2A431E"/>
    <w:multiLevelType w:val="multilevel"/>
    <w:tmpl w:val="10C23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5F684A"/>
    <w:multiLevelType w:val="multilevel"/>
    <w:tmpl w:val="4C44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9C016A"/>
    <w:multiLevelType w:val="multilevel"/>
    <w:tmpl w:val="F59E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4131B5"/>
    <w:multiLevelType w:val="multilevel"/>
    <w:tmpl w:val="6C94C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5408B7"/>
    <w:multiLevelType w:val="multilevel"/>
    <w:tmpl w:val="E490E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3470A4B"/>
    <w:multiLevelType w:val="multilevel"/>
    <w:tmpl w:val="15F4B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9E270A"/>
    <w:multiLevelType w:val="multilevel"/>
    <w:tmpl w:val="BEE6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5345A8"/>
    <w:multiLevelType w:val="multilevel"/>
    <w:tmpl w:val="0FFA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F93C95"/>
    <w:multiLevelType w:val="multilevel"/>
    <w:tmpl w:val="AE0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F581179"/>
    <w:multiLevelType w:val="multilevel"/>
    <w:tmpl w:val="0EE4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55413F4"/>
    <w:multiLevelType w:val="multilevel"/>
    <w:tmpl w:val="31C47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A95948"/>
    <w:multiLevelType w:val="multilevel"/>
    <w:tmpl w:val="E138C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9366A4B"/>
    <w:multiLevelType w:val="multilevel"/>
    <w:tmpl w:val="0E5A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184E27"/>
    <w:multiLevelType w:val="multilevel"/>
    <w:tmpl w:val="F91AF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F996F61"/>
    <w:multiLevelType w:val="multilevel"/>
    <w:tmpl w:val="67244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43255EA"/>
    <w:multiLevelType w:val="multilevel"/>
    <w:tmpl w:val="5450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32D7C88"/>
    <w:multiLevelType w:val="multilevel"/>
    <w:tmpl w:val="8362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E4D3D7F"/>
    <w:multiLevelType w:val="multilevel"/>
    <w:tmpl w:val="D8966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EF2100E"/>
    <w:multiLevelType w:val="multilevel"/>
    <w:tmpl w:val="2DCC6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6880BA4"/>
    <w:multiLevelType w:val="multilevel"/>
    <w:tmpl w:val="7EBA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DF73E9F"/>
    <w:multiLevelType w:val="multilevel"/>
    <w:tmpl w:val="4C76B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5"/>
  </w:num>
  <w:num w:numId="3">
    <w:abstractNumId w:val="13"/>
  </w:num>
  <w:num w:numId="4">
    <w:abstractNumId w:val="11"/>
  </w:num>
  <w:num w:numId="5">
    <w:abstractNumId w:val="31"/>
  </w:num>
  <w:num w:numId="6">
    <w:abstractNumId w:val="30"/>
  </w:num>
  <w:num w:numId="7">
    <w:abstractNumId w:val="22"/>
  </w:num>
  <w:num w:numId="8">
    <w:abstractNumId w:val="14"/>
  </w:num>
  <w:num w:numId="9">
    <w:abstractNumId w:val="18"/>
  </w:num>
  <w:num w:numId="10">
    <w:abstractNumId w:val="29"/>
  </w:num>
  <w:num w:numId="11">
    <w:abstractNumId w:val="26"/>
  </w:num>
  <w:num w:numId="12">
    <w:abstractNumId w:val="16"/>
  </w:num>
  <w:num w:numId="13">
    <w:abstractNumId w:val="10"/>
  </w:num>
  <w:num w:numId="14">
    <w:abstractNumId w:val="0"/>
  </w:num>
  <w:num w:numId="15">
    <w:abstractNumId w:val="6"/>
  </w:num>
  <w:num w:numId="16">
    <w:abstractNumId w:val="4"/>
  </w:num>
  <w:num w:numId="17">
    <w:abstractNumId w:val="19"/>
  </w:num>
  <w:num w:numId="18">
    <w:abstractNumId w:val="2"/>
  </w:num>
  <w:num w:numId="19">
    <w:abstractNumId w:val="32"/>
  </w:num>
  <w:num w:numId="20">
    <w:abstractNumId w:val="8"/>
  </w:num>
  <w:num w:numId="21">
    <w:abstractNumId w:val="24"/>
  </w:num>
  <w:num w:numId="22">
    <w:abstractNumId w:val="28"/>
  </w:num>
  <w:num w:numId="23">
    <w:abstractNumId w:val="23"/>
  </w:num>
  <w:num w:numId="24">
    <w:abstractNumId w:val="15"/>
  </w:num>
  <w:num w:numId="25">
    <w:abstractNumId w:val="5"/>
  </w:num>
  <w:num w:numId="26">
    <w:abstractNumId w:val="1"/>
  </w:num>
  <w:num w:numId="27">
    <w:abstractNumId w:val="20"/>
  </w:num>
  <w:num w:numId="28">
    <w:abstractNumId w:val="9"/>
  </w:num>
  <w:num w:numId="29">
    <w:abstractNumId w:val="7"/>
  </w:num>
  <w:num w:numId="30">
    <w:abstractNumId w:val="17"/>
  </w:num>
  <w:num w:numId="31">
    <w:abstractNumId w:val="12"/>
  </w:num>
  <w:num w:numId="32">
    <w:abstractNumId w:val="27"/>
  </w:num>
  <w:num w:numId="33">
    <w:abstractNumId w:val="21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007AC5"/>
    <w:rsid w:val="002D0060"/>
    <w:rsid w:val="002F1E43"/>
    <w:rsid w:val="00321ABB"/>
    <w:rsid w:val="00330A57"/>
    <w:rsid w:val="0049383F"/>
    <w:rsid w:val="00514984"/>
    <w:rsid w:val="006046F1"/>
    <w:rsid w:val="00622570"/>
    <w:rsid w:val="006E094E"/>
    <w:rsid w:val="00796879"/>
    <w:rsid w:val="008D781E"/>
    <w:rsid w:val="0094717D"/>
    <w:rsid w:val="00AA0D6A"/>
    <w:rsid w:val="00B5089B"/>
    <w:rsid w:val="00C5034F"/>
    <w:rsid w:val="00C90319"/>
    <w:rsid w:val="00DB0F34"/>
    <w:rsid w:val="00DB334E"/>
    <w:rsid w:val="00E17B8F"/>
    <w:rsid w:val="00E550D6"/>
    <w:rsid w:val="00EB229E"/>
    <w:rsid w:val="00F61F00"/>
    <w:rsid w:val="00F6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266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2021-05-10T09:15:00Z</dcterms:created>
  <dcterms:modified xsi:type="dcterms:W3CDTF">2021-05-10T09:15:00Z</dcterms:modified>
</cp:coreProperties>
</file>