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r w:rsidRPr="004D0CC5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en-IN"/>
        </w:rPr>
        <w:t>PEGA Project Implementation &amp; Methodologies</w:t>
      </w:r>
    </w:p>
    <w:bookmarkEnd w:id="0"/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Requirements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Analysis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Prepare Test Case Documents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New/Existing Application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Scratch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/Proposed Functionalities)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What are the Current Functionality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&amp;  What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will be the Future Functionality. Prepare the Test Case Documents. Share these documents with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TechLeads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&amp; BA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BA will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Prepare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the Requirements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BA will have complete idea about application functionality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End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users also have Functional knowledge)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BA will identify No of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Requirements  (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10), Duration ( 3 Months) , Decide the Release date.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When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the code will move to the Live Server)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Methodology: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Water Fall Methodology: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Requirements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No Deadlines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Dead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Lines can be extended)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Status Calls, but specific process to set the call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Requirement- You will do analysis, No Doc Preparation, For Proposed functionalities no doc required.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You can attend Status &amp; discuss everything, application walkthrough is not mandatory.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Initially we start with waterfall to gather the requirements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To Post Requirements they can use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Jira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Tool'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They will open request &amp; write down the Requirements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Attach requirement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documents(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Word, Excel, Images)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Now they will upload all requirements to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jira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tool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After that they will notify the Tech leads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Tech Leads will login - &gt;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Gothrough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the Requirements-&gt;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Every Requirement will have Requirement ID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ABCReq01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R1: Use Case/ Requirement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   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R1.1 :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User Stories/Requirement Points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   R1.2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   R1.3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10 Requirements = 10 Use Cases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R1.1 -&gt; User Stories = Requirement Points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>Agile /Scrum Methodology: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-Scrum is Part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of  Agile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Methodology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-It is a Defined Structure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Scrum Masters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Tech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Managers)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These scrum masters can be managers from </w:t>
      </w:r>
      <w:proofErr w:type="spellStart"/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</w:t>
      </w:r>
      <w:proofErr w:type="spellEnd"/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company or from the vendor company.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Scrum masters will decide giving points to the requirements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We will have User Stories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For each story they will give one story point. In scrum we have story points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- 1 Point= 1 day/2 Day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We have to finish the task within the given point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If u finish with in given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points ,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they will revisit the requirement &amp; reduce the point. Duration &amp; efforts will be reduced, the cost to vendor also reduced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In scrum we have daily status calls within </w:t>
      </w:r>
      <w:proofErr w:type="spellStart"/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</w:t>
      </w:r>
      <w:proofErr w:type="spellEnd"/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team, &amp; with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BA.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we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will never communicate with business users directly ( Until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itis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 support Project)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During status calls there will be teams from diff locations, BA also will join. BA can be from same team or from client team also.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In status call we can discuss about the work progress, any dependency issues,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doubts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In scrum we will never miss the deadlines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Ur first point of contact will be </w:t>
      </w:r>
      <w:proofErr w:type="spellStart"/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</w:t>
      </w:r>
      <w:proofErr w:type="spellEnd"/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team lead. Without informing TL/Lead Architect we should never go to BA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Fixed Dead Lines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Sprints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- 1 Sprint = 2 weeks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( 10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Days)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In Sprint -&gt; we have Use cases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( 10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Req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) - 5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Dev</w:t>
      </w:r>
      <w:proofErr w:type="spellEnd"/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Each  developer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will take 2 requirement  &amp; Complete with in 1 Sprint (2 weeks)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Once Development is Completed, U will do Unit Testing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Unit Testing-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Complete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all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teh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Test Cases)- Positive &amp; Negative Test Cases &amp; Verify all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InFlight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The WO Created before Production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FutureCase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The WO Create after Production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We need to Provide Unit Test Results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WO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Id's)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Once Unit Testing is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Completed ,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Notify the Tech Leads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Tech Leads will create the Product Rule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Packaging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 - &gt; From Product Rule They will create Product File.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DevEnv</w:t>
      </w:r>
      <w:proofErr w:type="spellEnd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---&gt; QA/Testing </w:t>
      </w:r>
      <w:proofErr w:type="spellStart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Env</w:t>
      </w:r>
      <w:proofErr w:type="spellEnd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----&gt; UAT ---&gt; Live </w:t>
      </w:r>
      <w:proofErr w:type="spellStart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Env</w:t>
      </w:r>
      <w:proofErr w:type="spellEnd"/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Testing: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Testers will verify all the test cases. They will prepare their own test cases.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If they find any fault then they will raise a Defect.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Defect: DMS </w:t>
      </w:r>
      <w:proofErr w:type="gramStart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( Defect</w:t>
      </w:r>
      <w:proofErr w:type="gramEnd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Management System)/ Quality </w:t>
      </w:r>
      <w:proofErr w:type="spellStart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Center</w:t>
      </w:r>
      <w:proofErr w:type="spellEnd"/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They will raise a Defect, and upload to the Tool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They will generate the Defect ID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Step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by Step Logs &amp; Description)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What is functionality missing &amp;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What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has to Correct. What error &amp; also add error screen shots.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Developer will login to Defect management System, understand &amp; work on it.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Once Verify &amp; Create a Product &amp; Move to QA Server.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- QA will do the Testing, it is working fine means they will inform BA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 QA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Manager will approve It. Then Code can be moved to UAT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Env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UAT </w:t>
      </w:r>
      <w:proofErr w:type="spellStart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Env</w:t>
      </w:r>
      <w:proofErr w:type="spellEnd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/Pre Production: User </w:t>
      </w:r>
      <w:proofErr w:type="gramStart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Acceptance  Testing</w:t>
      </w:r>
      <w:proofErr w:type="gramEnd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( Regression Testing)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They will perform Regression Testing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Complete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Testing)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Testing will be done for all the test cases.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old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Cases, &amp; everything they will test.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BA will also do some testing in UAT Server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Regression Testing is Completed they will move the code to Live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Env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Production </w:t>
      </w:r>
      <w:proofErr w:type="spellStart"/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Env</w:t>
      </w:r>
      <w:proofErr w:type="spellEnd"/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They will deploy on the Release date.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As a Developer before release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date ,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we have raise the ticket.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Ticketing Tools: Service Now or Service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Center</w:t>
      </w:r>
      <w:proofErr w:type="spellEnd"/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In this Ticket we have to include, what is the application, Product release date, what are the modules &amp; approvers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BA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Manager, Business Manager).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In Ticket they will also attach implementation plan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These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are the instructions for release team)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All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Above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must approve, then only code will be moved to Production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without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implementation plan no code will be moved in any technology.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Release Team: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Release team in separate, they will do the production deployment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Release Management Team: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They will go ahead &amp; get out request. They will take the code &amp; Deploy to target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env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Deployment will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bot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happen through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pega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tool.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They will use some specific third party tools: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ARM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GIT, SVN)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These tools will copy the code in to respective folders &amp; Scripts will be running &amp; complete all the setup &amp; configuration.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The Tools will follow the Instructions: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What code to Move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Backup Plan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Back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up Tools)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If anything failed, they will implement back up plan &amp; redeploy the Code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Development team &amp;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Testing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team will be available during deployment for support.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Sigh off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BA will do testing again with available Test cases in Live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Env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C00000"/>
          <w:sz w:val="48"/>
          <w:szCs w:val="48"/>
          <w:u w:val="single"/>
          <w:lang w:eastAsia="en-IN"/>
        </w:rPr>
        <w:t>Tools Used in PEGA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Requirement Gathering Tools</w:t>
      </w: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Jira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,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lotus ,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rally, poker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QA</w:t>
      </w: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DMS Tools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 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Jira</w:t>
      </w:r>
      <w:proofErr w:type="spellEnd"/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Service Now, ALM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Release management</w:t>
      </w: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GIT, ARM,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SVM</w:t>
      </w:r>
      <w:proofErr w:type="gramEnd"/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Deployment</w:t>
      </w: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PEGA PRPC, ARM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Team Size</w:t>
      </w: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Tech lead, BA, Team lead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 Developers</w:t>
      </w:r>
      <w:proofErr w:type="gramEnd"/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Integration Testing</w:t>
      </w: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SOAP UI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SOAP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 , POST MAN (REST)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====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Login Types: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Developer Login: Development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url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 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Design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&amp; Complete the Testing)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Single Sign on/LDAP:  Plain Screens, u will login with user Name &amp; password.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Again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u will do testing in SSO, If testing is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Succesful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 SSO then u have tested exactly how end users access in the live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Env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). Then we can conclude the code is working fine.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=================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What Kind of Project to Choose?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You can choose any domain Expect Social Networking/Retails Applications.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        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While Explaining any project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be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aware of the business.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Learn from the Google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Ex:  Top 50 health care applications in USA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What is input &amp; Output of the Project </w:t>
      </w:r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About</w:t>
      </w:r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)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We need to identify technical terms through Google. Include some technical terms in </w:t>
      </w:r>
      <w:proofErr w:type="spellStart"/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</w:t>
      </w:r>
      <w:proofErr w:type="spellEnd"/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project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Make a Note of all the screens in the Application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Think about every screen from </w:t>
      </w:r>
      <w:proofErr w:type="spellStart"/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</w:t>
      </w:r>
      <w:proofErr w:type="spellEnd"/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application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Implement Every Rule from your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pega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rules.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Ex: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Quote: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Policy No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Effective Data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Policy End Date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Premium Calculation/Amount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Coverage's- Deceases Covered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Risk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Additional Coverage's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To Explain any Project: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My Project is Insurance Project, Which is being used by the Back operations Team. Agents will collect details from the customer.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Back operations team opens application and submit all the details. After Submission they will generate Policy No with quote Premium.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The Policy no will be Generated with Final Premium &amp; Policy Term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Like This any project in a general way u can explain.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 Identify 1 task for every rule within the application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====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Any type of application the design will be similar, The Terms will change.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Insurance:  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Personal Insurance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Health Insurance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Home Insurance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Life Insurance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</w:t>
      </w:r>
      <w:proofErr w:type="spellEnd"/>
      <w:proofErr w:type="gram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Client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emailid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U Can say, I can't provide my Client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EmailId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, I will provide my Parent Company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emailID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--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Why did you complete the Certification Recently?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 I'm working as budding </w:t>
      </w:r>
      <w:proofErr w:type="spellStart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Resouce</w:t>
      </w:r>
      <w:proofErr w:type="spellEnd"/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 the Project &amp; recently billing in done.</w:t>
      </w:r>
    </w:p>
    <w:p w:rsidR="004D0CC5" w:rsidRPr="004D0CC5" w:rsidRDefault="004D0CC5" w:rsidP="004D0C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0CC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S0, I completed my Certification recently.</w:t>
      </w:r>
    </w:p>
    <w:p w:rsidR="00881BA0" w:rsidRPr="004D0CC5" w:rsidRDefault="004D0CC5" w:rsidP="004D0CC5"/>
    <w:sectPr w:rsidR="00881BA0" w:rsidRPr="004D0CC5" w:rsidSect="00514984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89D"/>
    <w:multiLevelType w:val="multilevel"/>
    <w:tmpl w:val="CB5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A431E"/>
    <w:multiLevelType w:val="multilevel"/>
    <w:tmpl w:val="10C2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F684A"/>
    <w:multiLevelType w:val="multilevel"/>
    <w:tmpl w:val="4C44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7448D"/>
    <w:multiLevelType w:val="multilevel"/>
    <w:tmpl w:val="10DA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C016A"/>
    <w:multiLevelType w:val="multilevel"/>
    <w:tmpl w:val="F59E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131B5"/>
    <w:multiLevelType w:val="multilevel"/>
    <w:tmpl w:val="6C9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5408B7"/>
    <w:multiLevelType w:val="multilevel"/>
    <w:tmpl w:val="E490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470A4B"/>
    <w:multiLevelType w:val="multilevel"/>
    <w:tmpl w:val="15F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9E270A"/>
    <w:multiLevelType w:val="multilevel"/>
    <w:tmpl w:val="BEE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5345A8"/>
    <w:multiLevelType w:val="multilevel"/>
    <w:tmpl w:val="0FF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F93C95"/>
    <w:multiLevelType w:val="multilevel"/>
    <w:tmpl w:val="AE0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DE7857"/>
    <w:multiLevelType w:val="multilevel"/>
    <w:tmpl w:val="F640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581179"/>
    <w:multiLevelType w:val="multilevel"/>
    <w:tmpl w:val="0EE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7F4A34"/>
    <w:multiLevelType w:val="multilevel"/>
    <w:tmpl w:val="F15E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3E424A"/>
    <w:multiLevelType w:val="multilevel"/>
    <w:tmpl w:val="8C6C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5413F4"/>
    <w:multiLevelType w:val="multilevel"/>
    <w:tmpl w:val="31C4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606C7E"/>
    <w:multiLevelType w:val="multilevel"/>
    <w:tmpl w:val="DCC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A95948"/>
    <w:multiLevelType w:val="multilevel"/>
    <w:tmpl w:val="E13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EA2AF4"/>
    <w:multiLevelType w:val="multilevel"/>
    <w:tmpl w:val="3BE4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366A4B"/>
    <w:multiLevelType w:val="multilevel"/>
    <w:tmpl w:val="0E5A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184E27"/>
    <w:multiLevelType w:val="multilevel"/>
    <w:tmpl w:val="F91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996F61"/>
    <w:multiLevelType w:val="multilevel"/>
    <w:tmpl w:val="672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F64F63"/>
    <w:multiLevelType w:val="multilevel"/>
    <w:tmpl w:val="88F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3255EA"/>
    <w:multiLevelType w:val="multilevel"/>
    <w:tmpl w:val="545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2D7C88"/>
    <w:multiLevelType w:val="multilevel"/>
    <w:tmpl w:val="836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E2185A"/>
    <w:multiLevelType w:val="multilevel"/>
    <w:tmpl w:val="CC3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4938A1"/>
    <w:multiLevelType w:val="multilevel"/>
    <w:tmpl w:val="6F5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4D3D7F"/>
    <w:multiLevelType w:val="multilevel"/>
    <w:tmpl w:val="D896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F2100E"/>
    <w:multiLevelType w:val="multilevel"/>
    <w:tmpl w:val="2DC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C96255"/>
    <w:multiLevelType w:val="multilevel"/>
    <w:tmpl w:val="201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FD6BD5"/>
    <w:multiLevelType w:val="multilevel"/>
    <w:tmpl w:val="44A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84673C"/>
    <w:multiLevelType w:val="multilevel"/>
    <w:tmpl w:val="661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880BA4"/>
    <w:multiLevelType w:val="multilevel"/>
    <w:tmpl w:val="7EB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F73E9F"/>
    <w:multiLevelType w:val="multilevel"/>
    <w:tmpl w:val="4C7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13"/>
  </w:num>
  <w:num w:numId="4">
    <w:abstractNumId w:val="11"/>
  </w:num>
  <w:num w:numId="5">
    <w:abstractNumId w:val="31"/>
  </w:num>
  <w:num w:numId="6">
    <w:abstractNumId w:val="30"/>
  </w:num>
  <w:num w:numId="7">
    <w:abstractNumId w:val="22"/>
  </w:num>
  <w:num w:numId="8">
    <w:abstractNumId w:val="14"/>
  </w:num>
  <w:num w:numId="9">
    <w:abstractNumId w:val="18"/>
  </w:num>
  <w:num w:numId="10">
    <w:abstractNumId w:val="29"/>
  </w:num>
  <w:num w:numId="11">
    <w:abstractNumId w:val="26"/>
  </w:num>
  <w:num w:numId="12">
    <w:abstractNumId w:val="16"/>
  </w:num>
  <w:num w:numId="13">
    <w:abstractNumId w:val="10"/>
  </w:num>
  <w:num w:numId="14">
    <w:abstractNumId w:val="0"/>
  </w:num>
  <w:num w:numId="15">
    <w:abstractNumId w:val="6"/>
  </w:num>
  <w:num w:numId="16">
    <w:abstractNumId w:val="4"/>
  </w:num>
  <w:num w:numId="17">
    <w:abstractNumId w:val="19"/>
  </w:num>
  <w:num w:numId="18">
    <w:abstractNumId w:val="2"/>
  </w:num>
  <w:num w:numId="19">
    <w:abstractNumId w:val="32"/>
  </w:num>
  <w:num w:numId="20">
    <w:abstractNumId w:val="8"/>
  </w:num>
  <w:num w:numId="21">
    <w:abstractNumId w:val="24"/>
  </w:num>
  <w:num w:numId="22">
    <w:abstractNumId w:val="28"/>
  </w:num>
  <w:num w:numId="23">
    <w:abstractNumId w:val="23"/>
  </w:num>
  <w:num w:numId="24">
    <w:abstractNumId w:val="15"/>
  </w:num>
  <w:num w:numId="25">
    <w:abstractNumId w:val="5"/>
  </w:num>
  <w:num w:numId="26">
    <w:abstractNumId w:val="1"/>
  </w:num>
  <w:num w:numId="27">
    <w:abstractNumId w:val="20"/>
  </w:num>
  <w:num w:numId="28">
    <w:abstractNumId w:val="9"/>
  </w:num>
  <w:num w:numId="29">
    <w:abstractNumId w:val="7"/>
  </w:num>
  <w:num w:numId="30">
    <w:abstractNumId w:val="17"/>
  </w:num>
  <w:num w:numId="31">
    <w:abstractNumId w:val="12"/>
  </w:num>
  <w:num w:numId="32">
    <w:abstractNumId w:val="27"/>
  </w:num>
  <w:num w:numId="33">
    <w:abstractNumId w:val="2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84"/>
    <w:rsid w:val="00007AC5"/>
    <w:rsid w:val="002D0060"/>
    <w:rsid w:val="002F1E43"/>
    <w:rsid w:val="00321ABB"/>
    <w:rsid w:val="00330A57"/>
    <w:rsid w:val="003E6628"/>
    <w:rsid w:val="00482F54"/>
    <w:rsid w:val="0049383F"/>
    <w:rsid w:val="004D0CC5"/>
    <w:rsid w:val="00514984"/>
    <w:rsid w:val="00581A75"/>
    <w:rsid w:val="006046F1"/>
    <w:rsid w:val="00622570"/>
    <w:rsid w:val="006E094E"/>
    <w:rsid w:val="00796879"/>
    <w:rsid w:val="008D781E"/>
    <w:rsid w:val="00940719"/>
    <w:rsid w:val="0094717D"/>
    <w:rsid w:val="00AA0D6A"/>
    <w:rsid w:val="00B5089B"/>
    <w:rsid w:val="00C40E20"/>
    <w:rsid w:val="00C5034F"/>
    <w:rsid w:val="00C90319"/>
    <w:rsid w:val="00CA736D"/>
    <w:rsid w:val="00DB0F34"/>
    <w:rsid w:val="00DB334E"/>
    <w:rsid w:val="00E17B8F"/>
    <w:rsid w:val="00E550D6"/>
    <w:rsid w:val="00EB229E"/>
    <w:rsid w:val="00F61F00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4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84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49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81A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4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84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49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81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hari</dc:creator>
  <cp:lastModifiedBy>harry hari</cp:lastModifiedBy>
  <cp:revision>2</cp:revision>
  <dcterms:created xsi:type="dcterms:W3CDTF">2021-05-10T09:31:00Z</dcterms:created>
  <dcterms:modified xsi:type="dcterms:W3CDTF">2021-05-10T09:31:00Z</dcterms:modified>
</cp:coreProperties>
</file>