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59" w:rsidRDefault="000D1986" w:rsidP="000D198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comfete</w:t>
      </w:r>
      <w:proofErr w:type="spellEnd"/>
      <w:r>
        <w:rPr>
          <w:b/>
          <w:sz w:val="36"/>
        </w:rPr>
        <w:t xml:space="preserve"> 1</w:t>
      </w:r>
    </w:p>
    <w:p w:rsidR="00444400" w:rsidRDefault="00444400" w:rsidP="000D1986">
      <w:pPr>
        <w:jc w:val="center"/>
        <w:rPr>
          <w:b/>
          <w:sz w:val="36"/>
        </w:rPr>
      </w:pPr>
    </w:p>
    <w:p w:rsidR="000D1986" w:rsidRDefault="000D1986" w:rsidP="000D1986">
      <w:r w:rsidRPr="000D1986">
        <w:t xml:space="preserve">1. </w:t>
      </w:r>
      <w:r>
        <w:t>Dedicated (a)</w:t>
      </w:r>
    </w:p>
    <w:p w:rsidR="000D1986" w:rsidRDefault="000D1986" w:rsidP="000D1986">
      <w:r>
        <w:t>2. 426.545 (c)</w:t>
      </w:r>
    </w:p>
    <w:p w:rsidR="000D1986" w:rsidRDefault="000D1986" w:rsidP="000D1986">
      <w:r>
        <w:t>3. India (b)</w:t>
      </w:r>
    </w:p>
    <w:p w:rsidR="000D1986" w:rsidRDefault="000D1986" w:rsidP="000D1986">
      <w:r>
        <w:t>4. Gujarat (b)</w:t>
      </w:r>
    </w:p>
    <w:p w:rsidR="000D1986" w:rsidRDefault="000D1986" w:rsidP="000D1986">
      <w:r>
        <w:t>5. Intel (d)</w:t>
      </w:r>
    </w:p>
    <w:p w:rsidR="000D1986" w:rsidRDefault="000D1986" w:rsidP="000D1986">
      <w:r>
        <w:t>6. ICC (a)</w:t>
      </w:r>
    </w:p>
    <w:p w:rsidR="000D1986" w:rsidRDefault="000D1986" w:rsidP="000D1986">
      <w:r>
        <w:t xml:space="preserve">7. </w:t>
      </w:r>
      <w:proofErr w:type="spellStart"/>
      <w:r>
        <w:t>Dilip</w:t>
      </w:r>
      <w:proofErr w:type="spellEnd"/>
      <w:r>
        <w:t xml:space="preserve"> </w:t>
      </w:r>
      <w:proofErr w:type="spellStart"/>
      <w:r>
        <w:t>Tirkey</w:t>
      </w:r>
      <w:proofErr w:type="spellEnd"/>
      <w:r>
        <w:t xml:space="preserve"> (b)</w:t>
      </w:r>
    </w:p>
    <w:p w:rsidR="000D1986" w:rsidRDefault="000D1986" w:rsidP="000D1986">
      <w:r>
        <w:t>8. Hunting and gathering (c)</w:t>
      </w:r>
    </w:p>
    <w:p w:rsidR="000D1986" w:rsidRDefault="000D1986" w:rsidP="000D1986">
      <w:r>
        <w:t>9. February 21</w:t>
      </w:r>
    </w:p>
    <w:p w:rsidR="000D1986" w:rsidRPr="000D1986" w:rsidRDefault="000D1986" w:rsidP="000D1986">
      <w:r>
        <w:t xml:space="preserve">10. Dr. </w:t>
      </w:r>
      <w:r w:rsidR="00444400">
        <w:t xml:space="preserve">B.R. </w:t>
      </w:r>
      <w:proofErr w:type="spellStart"/>
      <w:r w:rsidR="00444400">
        <w:t>Ambedkar</w:t>
      </w:r>
      <w:proofErr w:type="spellEnd"/>
      <w:r w:rsidR="00444400">
        <w:t xml:space="preserve"> (a)</w:t>
      </w:r>
    </w:p>
    <w:sectPr w:rsidR="000D1986" w:rsidRPr="000D1986" w:rsidSect="0019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1986"/>
    <w:rsid w:val="000D1986"/>
    <w:rsid w:val="00197C59"/>
    <w:rsid w:val="00352E70"/>
    <w:rsid w:val="00444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067</dc:creator>
  <cp:lastModifiedBy>User 067</cp:lastModifiedBy>
  <cp:revision>2</cp:revision>
  <dcterms:created xsi:type="dcterms:W3CDTF">2023-03-07T03:58:00Z</dcterms:created>
  <dcterms:modified xsi:type="dcterms:W3CDTF">2023-03-07T03:58:00Z</dcterms:modified>
</cp:coreProperties>
</file>