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33C" w:rsidRDefault="00DB7144">
      <w:r>
        <w:t xml:space="preserve">Ввести с консоли </w:t>
      </w:r>
      <w:r>
        <w:rPr>
          <w:lang w:val="en-US"/>
        </w:rPr>
        <w:t>n</w:t>
      </w:r>
      <w:r w:rsidRPr="00DB7144">
        <w:t xml:space="preserve"> </w:t>
      </w:r>
      <w:r>
        <w:t>целых чисел. На консоль вывести:</w:t>
      </w:r>
    </w:p>
    <w:p w:rsidR="00DB7144" w:rsidRPr="00DB7144" w:rsidRDefault="00DB7144">
      <w:r>
        <w:t>4.Числа которые делятся на 5 и на 7</w:t>
      </w:r>
      <w:bookmarkStart w:id="0" w:name="_GoBack"/>
      <w:bookmarkEnd w:id="0"/>
    </w:p>
    <w:sectPr w:rsidR="00DB7144" w:rsidRPr="00DB7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50"/>
    <w:rsid w:val="00576E3C"/>
    <w:rsid w:val="00774150"/>
    <w:rsid w:val="00D8033C"/>
    <w:rsid w:val="00DB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DFC38-221A-41E9-B572-01B3F61A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Сашко Гончаров</dc:creator>
  <cp:keywords/>
  <dc:description/>
  <cp:lastModifiedBy>Сашко Гончаров</cp:lastModifiedBy>
  <cp:revision>2</cp:revision>
  <dcterms:created xsi:type="dcterms:W3CDTF">2019-03-02T08:42:00Z</dcterms:created>
  <dcterms:modified xsi:type="dcterms:W3CDTF">2019-03-02T08:43:00Z</dcterms:modified>
</cp:coreProperties>
</file>