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DC" w:rsidRDefault="00083834" w:rsidP="00FF5825">
      <w:pPr>
        <w:pStyle w:val="Ttulo"/>
        <w:jc w:val="center"/>
        <w:rPr>
          <w:lang w:val="es-ES"/>
        </w:rPr>
      </w:pPr>
      <w:r>
        <w:rPr>
          <w:lang w:val="es-ES"/>
        </w:rPr>
        <w:t>Archivos</w:t>
      </w:r>
    </w:p>
    <w:p w:rsidR="0050356C" w:rsidRPr="0050356C" w:rsidRDefault="0050356C" w:rsidP="0050356C">
      <w:pPr>
        <w:rPr>
          <w:lang w:val="es-ES"/>
        </w:rPr>
      </w:pPr>
    </w:p>
    <w:p w:rsidR="00DA15A2" w:rsidRDefault="00083834" w:rsidP="00083834">
      <w:pPr>
        <w:rPr>
          <w:lang w:val="es-ES"/>
        </w:rPr>
      </w:pPr>
      <w:r>
        <w:rPr>
          <w:lang w:val="es-ES"/>
        </w:rPr>
        <w:t>Camino feliz (</w:t>
      </w:r>
      <w:proofErr w:type="spellStart"/>
      <w:r>
        <w:rPr>
          <w:lang w:val="es-ES"/>
        </w:rPr>
        <w:t>happy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)</w:t>
      </w:r>
    </w:p>
    <w:p w:rsidR="00083834" w:rsidRDefault="00083834" w:rsidP="00083834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inicia sesión.</w:t>
      </w:r>
    </w:p>
    <w:p w:rsidR="00083834" w:rsidRDefault="00083834" w:rsidP="00083834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crea un par de productores.</w:t>
      </w:r>
    </w:p>
    <w:p w:rsidR="00083834" w:rsidRDefault="00083834" w:rsidP="0008383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va al menú archivos.</w:t>
      </w:r>
    </w:p>
    <w:p w:rsidR="00083834" w:rsidRDefault="00083834" w:rsidP="0008383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ve la lista de los productores.</w:t>
      </w:r>
    </w:p>
    <w:p w:rsidR="00083834" w:rsidRDefault="00083834" w:rsidP="0008383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Puede alternar entre los dos y productores y ver que ninguno tiene archivo alguno cargado.</w:t>
      </w:r>
    </w:p>
    <w:p w:rsidR="00083834" w:rsidRDefault="00083834" w:rsidP="0008383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Puede crear un archivo nuevo (con un menú parecido al de crear usuarios)</w:t>
      </w:r>
    </w:p>
    <w:p w:rsidR="00083834" w:rsidRDefault="00083834" w:rsidP="0008383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archivo es un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>, el cual el sistema lo reconoce sin problemas</w:t>
      </w:r>
    </w:p>
    <w:p w:rsidR="00083834" w:rsidRDefault="00083834" w:rsidP="0008383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 pone un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significativo al archivo.</w:t>
      </w:r>
    </w:p>
    <w:p w:rsidR="00083834" w:rsidRDefault="00083834" w:rsidP="0008383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Carga otro archivo significativo, el cual es un Excel.</w:t>
      </w:r>
    </w:p>
    <w:p w:rsidR="00083834" w:rsidRPr="00083834" w:rsidRDefault="00083834" w:rsidP="0008383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Alterna entre los productores y descarga los archivos de cada uno, sin problemas</w:t>
      </w:r>
      <w:bookmarkStart w:id="0" w:name="_GoBack"/>
      <w:bookmarkEnd w:id="0"/>
    </w:p>
    <w:sectPr w:rsidR="00083834" w:rsidRPr="00083834" w:rsidSect="002619B7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669F"/>
    <w:multiLevelType w:val="hybridMultilevel"/>
    <w:tmpl w:val="35B2378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63381"/>
    <w:multiLevelType w:val="hybridMultilevel"/>
    <w:tmpl w:val="DC543942"/>
    <w:lvl w:ilvl="0" w:tplc="B1C68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41F47"/>
    <w:multiLevelType w:val="hybridMultilevel"/>
    <w:tmpl w:val="C2F0F1D6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91"/>
    <w:rsid w:val="00083834"/>
    <w:rsid w:val="002619B7"/>
    <w:rsid w:val="0037121D"/>
    <w:rsid w:val="00493777"/>
    <w:rsid w:val="004A23D7"/>
    <w:rsid w:val="0050356C"/>
    <w:rsid w:val="005919D2"/>
    <w:rsid w:val="00592162"/>
    <w:rsid w:val="00891CE2"/>
    <w:rsid w:val="008D6693"/>
    <w:rsid w:val="00A7757A"/>
    <w:rsid w:val="00AB35AD"/>
    <w:rsid w:val="00AD0B3A"/>
    <w:rsid w:val="00BC107D"/>
    <w:rsid w:val="00CA3273"/>
    <w:rsid w:val="00D47F9E"/>
    <w:rsid w:val="00D75391"/>
    <w:rsid w:val="00DA15A2"/>
    <w:rsid w:val="00E52609"/>
    <w:rsid w:val="00EF0EF9"/>
    <w:rsid w:val="00F625DC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03043"/>
  <w15:chartTrackingRefBased/>
  <w15:docId w15:val="{56B85DA1-FD83-44CA-8FEA-B763DE43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5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58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5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F58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F58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F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9</cp:revision>
  <dcterms:created xsi:type="dcterms:W3CDTF">2017-05-24T12:57:00Z</dcterms:created>
  <dcterms:modified xsi:type="dcterms:W3CDTF">2017-05-26T17:24:00Z</dcterms:modified>
</cp:coreProperties>
</file>