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8F5" w:rsidRPr="00EB4309" w:rsidRDefault="000D231A">
      <w:pPr>
        <w:rPr>
          <w:lang w:val="en-US"/>
        </w:rPr>
      </w:pPr>
      <w:r>
        <w:rPr>
          <w:lang w:val="en-US"/>
        </w:rPr>
        <w:t>Coming soon</w:t>
      </w:r>
      <w:bookmarkStart w:id="0" w:name="_GoBack"/>
      <w:bookmarkEnd w:id="0"/>
    </w:p>
    <w:sectPr w:rsidR="000308F5" w:rsidRPr="00EB43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23"/>
    <w:rsid w:val="000D231A"/>
    <w:rsid w:val="00416D7A"/>
    <w:rsid w:val="005E0723"/>
    <w:rsid w:val="00885D56"/>
    <w:rsid w:val="00B73BFE"/>
    <w:rsid w:val="00E15AEC"/>
    <w:rsid w:val="00EB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C85B2C-73CE-4C39-A713-FAC7EE93A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Narváez</dc:creator>
  <cp:keywords/>
  <dc:description/>
  <cp:lastModifiedBy>Alexis Narváez</cp:lastModifiedBy>
  <cp:revision>8</cp:revision>
  <dcterms:created xsi:type="dcterms:W3CDTF">2015-03-25T18:53:00Z</dcterms:created>
  <dcterms:modified xsi:type="dcterms:W3CDTF">2015-03-26T14:28:00Z</dcterms:modified>
</cp:coreProperties>
</file>