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193B" w14:textId="77777777" w:rsidR="00512092" w:rsidRPr="00512092" w:rsidRDefault="00512092" w:rsidP="005120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p w14:paraId="6FD80CEB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t xml:space="preserve">Задание. </w:t>
      </w:r>
    </w:p>
    <w:p w14:paraId="5F5FBEF5" w14:textId="3D9DF54B" w:rsidR="00D1216A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>Разработать программу, которая осуществляет ввод двух строк текста, поиск в них начала содержательной части путем поиска первого не пробела и сравнение этих содержательных частей до последующего пробельного символа. (Пробельным символом может быть обычный пробел или символ конца строки.) Программа должна выдавать результат сравнения - совпадают рассматриваемые части текста или не совпадают. Программа должна использовать процедуры для отдельных действий и строковые команды.</w:t>
      </w:r>
    </w:p>
    <w:p w14:paraId="17F8C4AE" w14:textId="3D412B38" w:rsidR="00512092" w:rsidRDefault="00512092" w:rsidP="0051209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23DB8A" w14:textId="1B2CB401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>На рисунке 1 представлен пример работы программы,</w:t>
      </w:r>
      <w:r w:rsidRPr="00512092">
        <w:rPr>
          <w:rFonts w:ascii="Times New Roman" w:hAnsi="Times New Roman" w:cs="Times New Roman"/>
          <w:sz w:val="28"/>
          <w:szCs w:val="28"/>
        </w:rPr>
        <w:t xml:space="preserve"> которая осуществляет ввод двух строк текста, поиск в них начала содержательной части путем поиска первого не пробела и сравнение этих содержательных частей до последующего пробельного символа.</w:t>
      </w:r>
    </w:p>
    <w:p w14:paraId="2B4CD02F" w14:textId="1D02572B" w:rsidR="00512092" w:rsidRDefault="00512092" w:rsidP="005120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E4DB2A" wp14:editId="63B8B0F3">
            <wp:extent cx="4601217" cy="197195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C710" w14:textId="6B955C12" w:rsid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>Рисунок1</w:t>
      </w:r>
    </w:p>
    <w:p w14:paraId="5BF9FE25" w14:textId="2097C8F4" w:rsid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05079D" w14:textId="2E01FD1C" w:rsid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57E461" w14:textId="4FE12279" w:rsid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F44F81" w14:textId="599ACFA5" w:rsid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CC73B" w14:textId="2213F78E" w:rsid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0CC33F" w14:textId="4BAB3EB9" w:rsid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921C59" w14:textId="17562D58" w:rsid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16467C" w14:textId="519AE1C1" w:rsid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D399BB" w14:textId="79BD74FF" w:rsid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DBFB20" w14:textId="6C3DB79D" w:rsid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B9FCB2" w14:textId="6D04E19E" w:rsidR="00512092" w:rsidRDefault="00512092" w:rsidP="0051209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6F5050D3" w14:textId="739B20A4" w:rsid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092">
        <w:rPr>
          <w:rFonts w:ascii="Times New Roman" w:hAnsi="Times New Roman" w:cs="Times New Roman"/>
          <w:sz w:val="28"/>
          <w:szCs w:val="28"/>
          <w:lang w:val="en-US"/>
        </w:rPr>
        <w:t>Index.py</w:t>
      </w:r>
    </w:p>
    <w:p w14:paraId="13F804C3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># Функция для нахождения начала содержательной части строки</w:t>
      </w:r>
    </w:p>
    <w:p w14:paraId="2CDB70BA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09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find_content_start</w:t>
      </w:r>
      <w:proofErr w:type="spellEnd"/>
      <w:r w:rsidRPr="00512092">
        <w:rPr>
          <w:rFonts w:ascii="Times New Roman" w:hAnsi="Times New Roman" w:cs="Times New Roman"/>
          <w:sz w:val="28"/>
          <w:szCs w:val="28"/>
          <w:lang w:val="en-US"/>
        </w:rPr>
        <w:t>(text):</w:t>
      </w:r>
    </w:p>
    <w:p w14:paraId="798058C6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</w:rPr>
        <w:t>"""</w:t>
      </w:r>
    </w:p>
    <w:p w14:paraId="4BDA8F87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Находит индекс первого не пробельного символа в строке.</w:t>
      </w:r>
    </w:p>
    <w:p w14:paraId="1AC10197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2092">
        <w:rPr>
          <w:rFonts w:ascii="Times New Roman" w:hAnsi="Times New Roman" w:cs="Times New Roman"/>
          <w:sz w:val="28"/>
          <w:szCs w:val="28"/>
        </w:rPr>
        <w:t>: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 xml:space="preserve">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2092">
        <w:rPr>
          <w:rFonts w:ascii="Times New Roman" w:hAnsi="Times New Roman" w:cs="Times New Roman"/>
          <w:sz w:val="28"/>
          <w:szCs w:val="28"/>
        </w:rPr>
        <w:t>: Строка, в которой осуществляется поиск</w:t>
      </w:r>
    </w:p>
    <w:p w14:paraId="7966C5A2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2092">
        <w:rPr>
          <w:rFonts w:ascii="Times New Roman" w:hAnsi="Times New Roman" w:cs="Times New Roman"/>
          <w:sz w:val="28"/>
          <w:szCs w:val="28"/>
        </w:rPr>
        <w:t>: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>: Индекс первого не пробельного символа</w:t>
      </w:r>
    </w:p>
    <w:p w14:paraId="76B8D880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14:paraId="2C56A20F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092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2092">
        <w:rPr>
          <w:rFonts w:ascii="Times New Roman" w:hAnsi="Times New Roman" w:cs="Times New Roman"/>
          <w:sz w:val="28"/>
          <w:szCs w:val="28"/>
          <w:lang w:val="en-US"/>
        </w:rPr>
        <w:t>, char in enumerate(text):</w:t>
      </w:r>
    </w:p>
    <w:p w14:paraId="1293E129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  <w:lang w:val="en-US"/>
        </w:rPr>
        <w:t xml:space="preserve">        if</w:t>
      </w:r>
      <w:r w:rsidRPr="00512092">
        <w:rPr>
          <w:rFonts w:ascii="Times New Roman" w:hAnsi="Times New Roman" w:cs="Times New Roman"/>
          <w:sz w:val="28"/>
          <w:szCs w:val="28"/>
        </w:rPr>
        <w:t xml:space="preserve">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1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09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isspace</w:t>
      </w:r>
      <w:proofErr w:type="spellEnd"/>
      <w:proofErr w:type="gramEnd"/>
      <w:r w:rsidRPr="00512092">
        <w:rPr>
          <w:rFonts w:ascii="Times New Roman" w:hAnsi="Times New Roman" w:cs="Times New Roman"/>
          <w:sz w:val="28"/>
          <w:szCs w:val="28"/>
        </w:rPr>
        <w:t>():  # Проверяем, является ли символ НЕ пробелом</w:t>
      </w:r>
    </w:p>
    <w:p w14:paraId="4E318EDA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1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5E421A6F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1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1209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2092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 xml:space="preserve"> Если в строке только пробелы, возвращаем длину строки</w:t>
      </w:r>
    </w:p>
    <w:p w14:paraId="28FCFAFA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351CD2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># Функция для выделения содержательной части строки</w:t>
      </w:r>
    </w:p>
    <w:p w14:paraId="6C9F4927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51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extract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(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2092">
        <w:rPr>
          <w:rFonts w:ascii="Times New Roman" w:hAnsi="Times New Roman" w:cs="Times New Roman"/>
          <w:sz w:val="28"/>
          <w:szCs w:val="28"/>
        </w:rPr>
        <w:t>):</w:t>
      </w:r>
    </w:p>
    <w:p w14:paraId="35C64518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1255812A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Извлекает содержательную часть строки от первого</w:t>
      </w:r>
    </w:p>
    <w:p w14:paraId="7548DAC2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не пробельного символа до следующего пробельного символа.</w:t>
      </w:r>
    </w:p>
    <w:p w14:paraId="06FD2EA7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2092">
        <w:rPr>
          <w:rFonts w:ascii="Times New Roman" w:hAnsi="Times New Roman" w:cs="Times New Roman"/>
          <w:sz w:val="28"/>
          <w:szCs w:val="28"/>
        </w:rPr>
        <w:t>: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 xml:space="preserve">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2092">
        <w:rPr>
          <w:rFonts w:ascii="Times New Roman" w:hAnsi="Times New Roman" w:cs="Times New Roman"/>
          <w:sz w:val="28"/>
          <w:szCs w:val="28"/>
        </w:rPr>
        <w:t>: Строка, из которой извлекается содержательная часть</w:t>
      </w:r>
    </w:p>
    <w:p w14:paraId="39F37EFB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2092">
        <w:rPr>
          <w:rFonts w:ascii="Times New Roman" w:hAnsi="Times New Roman" w:cs="Times New Roman"/>
          <w:sz w:val="28"/>
          <w:szCs w:val="28"/>
        </w:rPr>
        <w:t>: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>: Содержательная часть строки</w:t>
      </w:r>
    </w:p>
    <w:p w14:paraId="4D5B3382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3ED3D147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index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find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1209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2092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 xml:space="preserve"> Находим начало содержательной части</w:t>
      </w:r>
    </w:p>
    <w:p w14:paraId="5F105C78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content = ""</w:t>
      </w:r>
    </w:p>
    <w:p w14:paraId="11B852F8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092">
        <w:rPr>
          <w:rFonts w:ascii="Times New Roman" w:hAnsi="Times New Roman" w:cs="Times New Roman"/>
          <w:sz w:val="28"/>
          <w:szCs w:val="28"/>
          <w:lang w:val="en-US"/>
        </w:rPr>
        <w:t xml:space="preserve">    for char in text[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start_index</w:t>
      </w:r>
      <w:proofErr w:type="spellEnd"/>
      <w:r w:rsidRPr="00512092">
        <w:rPr>
          <w:rFonts w:ascii="Times New Roman" w:hAnsi="Times New Roman" w:cs="Times New Roman"/>
          <w:sz w:val="28"/>
          <w:szCs w:val="28"/>
          <w:lang w:val="en-US"/>
        </w:rPr>
        <w:t>:]:</w:t>
      </w:r>
    </w:p>
    <w:p w14:paraId="6753B2BB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  <w:lang w:val="en-US"/>
        </w:rPr>
        <w:t xml:space="preserve">        if</w:t>
      </w:r>
      <w:r w:rsidRPr="0051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209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isspace</w:t>
      </w:r>
      <w:proofErr w:type="spellEnd"/>
      <w:proofErr w:type="gramEnd"/>
      <w:r w:rsidRPr="00512092">
        <w:rPr>
          <w:rFonts w:ascii="Times New Roman" w:hAnsi="Times New Roman" w:cs="Times New Roman"/>
          <w:sz w:val="28"/>
          <w:szCs w:val="28"/>
        </w:rPr>
        <w:t>():  # Останавливаемся, если встречаем пробел</w:t>
      </w:r>
    </w:p>
    <w:p w14:paraId="10FCAA72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14:paraId="48238A37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512092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51209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12092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 xml:space="preserve"> Добавляем символ в содержательную часть</w:t>
      </w:r>
    </w:p>
    <w:p w14:paraId="167A3FAB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12092">
        <w:rPr>
          <w:rFonts w:ascii="Times New Roman" w:hAnsi="Times New Roman" w:cs="Times New Roman"/>
          <w:sz w:val="28"/>
          <w:szCs w:val="28"/>
        </w:rPr>
        <w:t xml:space="preserve">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14:paraId="6AE934DF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9E403B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># Функция для сравнения содержательных частей двух строк</w:t>
      </w:r>
    </w:p>
    <w:p w14:paraId="4512DC98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09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compare_</w:t>
      </w:r>
      <w:proofErr w:type="gramStart"/>
      <w:r w:rsidRPr="00512092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5120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2092">
        <w:rPr>
          <w:rFonts w:ascii="Times New Roman" w:hAnsi="Times New Roman" w:cs="Times New Roman"/>
          <w:sz w:val="28"/>
          <w:szCs w:val="28"/>
          <w:lang w:val="en-US"/>
        </w:rPr>
        <w:t>text1, text2):</w:t>
      </w:r>
    </w:p>
    <w:p w14:paraId="7FA57FCB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</w:rPr>
        <w:t>"""</w:t>
      </w:r>
    </w:p>
    <w:p w14:paraId="0B248104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Сравнивает содержательные части двух строк.</w:t>
      </w:r>
    </w:p>
    <w:p w14:paraId="12762A15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2092">
        <w:rPr>
          <w:rFonts w:ascii="Times New Roman" w:hAnsi="Times New Roman" w:cs="Times New Roman"/>
          <w:sz w:val="28"/>
          <w:szCs w:val="28"/>
        </w:rPr>
        <w:t>: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 xml:space="preserve">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2092">
        <w:rPr>
          <w:rFonts w:ascii="Times New Roman" w:hAnsi="Times New Roman" w:cs="Times New Roman"/>
          <w:sz w:val="28"/>
          <w:szCs w:val="28"/>
        </w:rPr>
        <w:t>1: Первая строка</w:t>
      </w:r>
    </w:p>
    <w:p w14:paraId="5A3920DF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2092">
        <w:rPr>
          <w:rFonts w:ascii="Times New Roman" w:hAnsi="Times New Roman" w:cs="Times New Roman"/>
          <w:sz w:val="28"/>
          <w:szCs w:val="28"/>
        </w:rPr>
        <w:t>: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 xml:space="preserve">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2092">
        <w:rPr>
          <w:rFonts w:ascii="Times New Roman" w:hAnsi="Times New Roman" w:cs="Times New Roman"/>
          <w:sz w:val="28"/>
          <w:szCs w:val="28"/>
        </w:rPr>
        <w:t>2: Вторая строка</w:t>
      </w:r>
    </w:p>
    <w:p w14:paraId="5CAF0285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12092">
        <w:rPr>
          <w:rFonts w:ascii="Times New Roman" w:hAnsi="Times New Roman" w:cs="Times New Roman"/>
          <w:sz w:val="28"/>
          <w:szCs w:val="28"/>
        </w:rPr>
        <w:t>: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>: Результат сравнения в виде строки</w:t>
      </w:r>
    </w:p>
    <w:p w14:paraId="41009DA8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4FACFABD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512092">
        <w:rPr>
          <w:rFonts w:ascii="Times New Roman" w:hAnsi="Times New Roman" w:cs="Times New Roman"/>
          <w:sz w:val="28"/>
          <w:szCs w:val="28"/>
        </w:rPr>
        <w:t xml:space="preserve">1 = 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extract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(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209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512092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 xml:space="preserve"> Извлекаем содержательную часть из первой строки</w:t>
      </w:r>
    </w:p>
    <w:p w14:paraId="3A1C1427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512092">
        <w:rPr>
          <w:rFonts w:ascii="Times New Roman" w:hAnsi="Times New Roman" w:cs="Times New Roman"/>
          <w:sz w:val="28"/>
          <w:szCs w:val="28"/>
        </w:rPr>
        <w:t xml:space="preserve">2 = 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extract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spellEnd"/>
      <w:r w:rsidRPr="00512092">
        <w:rPr>
          <w:rFonts w:ascii="Times New Roman" w:hAnsi="Times New Roman" w:cs="Times New Roman"/>
          <w:sz w:val="28"/>
          <w:szCs w:val="28"/>
        </w:rPr>
        <w:t>(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2092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512092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 xml:space="preserve"> Извлекаем содержательную часть из второй строки</w:t>
      </w:r>
    </w:p>
    <w:p w14:paraId="623E00CB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12092">
        <w:rPr>
          <w:rFonts w:ascii="Times New Roman" w:hAnsi="Times New Roman" w:cs="Times New Roman"/>
          <w:sz w:val="28"/>
          <w:szCs w:val="28"/>
        </w:rPr>
        <w:t xml:space="preserve">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512092">
        <w:rPr>
          <w:rFonts w:ascii="Times New Roman" w:hAnsi="Times New Roman" w:cs="Times New Roman"/>
          <w:sz w:val="28"/>
          <w:szCs w:val="28"/>
        </w:rPr>
        <w:t xml:space="preserve">1 ==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512092">
        <w:rPr>
          <w:rFonts w:ascii="Times New Roman" w:hAnsi="Times New Roman" w:cs="Times New Roman"/>
          <w:sz w:val="28"/>
          <w:szCs w:val="28"/>
        </w:rPr>
        <w:t>2:  # Сравниваем извлеченные части</w:t>
      </w:r>
    </w:p>
    <w:p w14:paraId="7FB169C6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12092">
        <w:rPr>
          <w:rFonts w:ascii="Times New Roman" w:hAnsi="Times New Roman" w:cs="Times New Roman"/>
          <w:sz w:val="28"/>
          <w:szCs w:val="28"/>
        </w:rPr>
        <w:t xml:space="preserve"> "Содержательные части совпадают."</w:t>
      </w:r>
    </w:p>
    <w:p w14:paraId="5433BEB3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12092">
        <w:rPr>
          <w:rFonts w:ascii="Times New Roman" w:hAnsi="Times New Roman" w:cs="Times New Roman"/>
          <w:sz w:val="28"/>
          <w:szCs w:val="28"/>
        </w:rPr>
        <w:t>:</w:t>
      </w:r>
    </w:p>
    <w:p w14:paraId="6027B6E9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12092">
        <w:rPr>
          <w:rFonts w:ascii="Times New Roman" w:hAnsi="Times New Roman" w:cs="Times New Roman"/>
          <w:sz w:val="28"/>
          <w:szCs w:val="28"/>
        </w:rPr>
        <w:t xml:space="preserve"> "Содержательные части не совпадают."</w:t>
      </w:r>
    </w:p>
    <w:p w14:paraId="6EA0F956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8A3947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># Основная часть программы</w:t>
      </w:r>
    </w:p>
    <w:p w14:paraId="41C414F6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12092">
        <w:rPr>
          <w:rFonts w:ascii="Times New Roman" w:hAnsi="Times New Roman" w:cs="Times New Roman"/>
          <w:sz w:val="28"/>
          <w:szCs w:val="28"/>
        </w:rPr>
        <w:t xml:space="preserve"> __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12092">
        <w:rPr>
          <w:rFonts w:ascii="Times New Roman" w:hAnsi="Times New Roman" w:cs="Times New Roman"/>
          <w:sz w:val="28"/>
          <w:szCs w:val="28"/>
        </w:rPr>
        <w:t>__ == "__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12092">
        <w:rPr>
          <w:rFonts w:ascii="Times New Roman" w:hAnsi="Times New Roman" w:cs="Times New Roman"/>
          <w:sz w:val="28"/>
          <w:szCs w:val="28"/>
        </w:rPr>
        <w:t>__":</w:t>
      </w:r>
    </w:p>
    <w:p w14:paraId="1A64F5BD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# Вводим две строки текста</w:t>
      </w:r>
    </w:p>
    <w:p w14:paraId="2E341B5E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2092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 w:rsidRPr="0051209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12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>"Введите первую строку: ")</w:t>
      </w:r>
    </w:p>
    <w:p w14:paraId="200AB879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2092">
        <w:rPr>
          <w:rFonts w:ascii="Times New Roman" w:hAnsi="Times New Roman" w:cs="Times New Roman"/>
          <w:sz w:val="28"/>
          <w:szCs w:val="28"/>
        </w:rPr>
        <w:t xml:space="preserve">2 = </w:t>
      </w:r>
      <w:proofErr w:type="gramStart"/>
      <w:r w:rsidRPr="0051209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120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2092">
        <w:rPr>
          <w:rFonts w:ascii="Times New Roman" w:hAnsi="Times New Roman" w:cs="Times New Roman"/>
          <w:sz w:val="28"/>
          <w:szCs w:val="28"/>
        </w:rPr>
        <w:t>"Введите вторую строку: ")</w:t>
      </w:r>
    </w:p>
    <w:p w14:paraId="5653ACD5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1A4E07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# Сравниваем содержательные части и выводим результат</w:t>
      </w:r>
    </w:p>
    <w:p w14:paraId="03305CE8" w14:textId="77777777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    </w:t>
      </w:r>
      <w:r w:rsidRPr="00512092">
        <w:rPr>
          <w:rFonts w:ascii="Times New Roman" w:hAnsi="Times New Roman" w:cs="Times New Roman"/>
          <w:sz w:val="28"/>
          <w:szCs w:val="28"/>
          <w:lang w:val="en-US"/>
        </w:rPr>
        <w:t xml:space="preserve">result = </w:t>
      </w:r>
      <w:proofErr w:type="spellStart"/>
      <w:r w:rsidRPr="00512092">
        <w:rPr>
          <w:rFonts w:ascii="Times New Roman" w:hAnsi="Times New Roman" w:cs="Times New Roman"/>
          <w:sz w:val="28"/>
          <w:szCs w:val="28"/>
          <w:lang w:val="en-US"/>
        </w:rPr>
        <w:t>compare_</w:t>
      </w:r>
      <w:proofErr w:type="gramStart"/>
      <w:r w:rsidRPr="00512092">
        <w:rPr>
          <w:rFonts w:ascii="Times New Roman" w:hAnsi="Times New Roman" w:cs="Times New Roman"/>
          <w:sz w:val="28"/>
          <w:szCs w:val="28"/>
          <w:lang w:val="en-US"/>
        </w:rPr>
        <w:t>contents</w:t>
      </w:r>
      <w:proofErr w:type="spellEnd"/>
      <w:r w:rsidRPr="005120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2092">
        <w:rPr>
          <w:rFonts w:ascii="Times New Roman" w:hAnsi="Times New Roman" w:cs="Times New Roman"/>
          <w:sz w:val="28"/>
          <w:szCs w:val="28"/>
          <w:lang w:val="en-US"/>
        </w:rPr>
        <w:t>text1, text2)</w:t>
      </w:r>
    </w:p>
    <w:p w14:paraId="21402C71" w14:textId="7168D525" w:rsidR="00512092" w:rsidRPr="00512092" w:rsidRDefault="00512092" w:rsidP="005120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2092">
        <w:rPr>
          <w:rFonts w:ascii="Times New Roman" w:hAnsi="Times New Roman" w:cs="Times New Roman"/>
          <w:sz w:val="28"/>
          <w:szCs w:val="28"/>
          <w:lang w:val="en-US"/>
        </w:rPr>
        <w:t xml:space="preserve">    print(result)</w:t>
      </w:r>
    </w:p>
    <w:sectPr w:rsidR="00512092" w:rsidRPr="00512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92"/>
    <w:rsid w:val="000A63FF"/>
    <w:rsid w:val="00512092"/>
    <w:rsid w:val="00882AE4"/>
    <w:rsid w:val="00D1216A"/>
    <w:rsid w:val="00E2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3B30"/>
  <w15:chartTrackingRefBased/>
  <w15:docId w15:val="{00041AFA-F7CD-4ADA-A3A4-26D391E4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Нарчу</dc:creator>
  <cp:keywords/>
  <dc:description/>
  <cp:lastModifiedBy>Андрей Нарчу</cp:lastModifiedBy>
  <cp:revision>1</cp:revision>
  <dcterms:created xsi:type="dcterms:W3CDTF">2024-12-17T12:49:00Z</dcterms:created>
  <dcterms:modified xsi:type="dcterms:W3CDTF">2024-12-17T12:55:00Z</dcterms:modified>
</cp:coreProperties>
</file>