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D67A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18A5F4DE" w14:textId="77777777" w:rsidTr="00573948">
        <w:tc>
          <w:tcPr>
            <w:tcW w:w="2232" w:type="dxa"/>
          </w:tcPr>
          <w:p w14:paraId="1A1701E1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7FAFDC5E" w14:textId="2F9D06E0" w:rsidR="00B57B8F" w:rsidRDefault="001C7371" w:rsidP="00956575">
            <w:r>
              <w:t>UC 1</w:t>
            </w:r>
          </w:p>
        </w:tc>
      </w:tr>
      <w:tr w:rsidR="00386BEE" w:rsidRPr="00956575" w14:paraId="480D9CC0" w14:textId="77777777" w:rsidTr="00573948">
        <w:tc>
          <w:tcPr>
            <w:tcW w:w="2232" w:type="dxa"/>
          </w:tcPr>
          <w:p w14:paraId="31AF9FB9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398F4317" w14:textId="4418B977" w:rsidR="00386BEE" w:rsidRPr="00956575" w:rsidRDefault="000C0A3B" w:rsidP="00573948">
            <w:r>
              <w:t>Entering Payment Information</w:t>
            </w:r>
          </w:p>
        </w:tc>
      </w:tr>
      <w:tr w:rsidR="00C35F0B" w:rsidRPr="00956575" w14:paraId="24838A24" w14:textId="77777777" w:rsidTr="00573948">
        <w:tc>
          <w:tcPr>
            <w:tcW w:w="2232" w:type="dxa"/>
          </w:tcPr>
          <w:p w14:paraId="4D4351F5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2AAC0689" w14:textId="07D3DE94" w:rsidR="00C35F0B" w:rsidRPr="00956575" w:rsidRDefault="00A72690" w:rsidP="0092068B">
            <w:r>
              <w:t>Anshul Kumar</w:t>
            </w:r>
          </w:p>
        </w:tc>
      </w:tr>
      <w:tr w:rsidR="00386BEE" w:rsidRPr="00956575" w14:paraId="11C20AD9" w14:textId="77777777" w:rsidTr="00573948">
        <w:tc>
          <w:tcPr>
            <w:tcW w:w="2232" w:type="dxa"/>
          </w:tcPr>
          <w:p w14:paraId="65574EC8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61764857" w14:textId="73D8E080" w:rsidR="00386BEE" w:rsidRPr="00956575" w:rsidRDefault="00A72690" w:rsidP="00590DE1">
            <w:r>
              <w:t>Customer</w:t>
            </w:r>
            <w:r w:rsidR="00F504BA">
              <w:t xml:space="preserve"> </w:t>
            </w:r>
          </w:p>
        </w:tc>
      </w:tr>
      <w:tr w:rsidR="00386BEE" w:rsidRPr="00956575" w14:paraId="747C0334" w14:textId="77777777" w:rsidTr="00573948">
        <w:tc>
          <w:tcPr>
            <w:tcW w:w="2232" w:type="dxa"/>
          </w:tcPr>
          <w:p w14:paraId="5C26E71E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5B7D6441" w14:textId="66A6002F" w:rsidR="00386BEE" w:rsidRPr="00956575" w:rsidRDefault="00A72690" w:rsidP="00214D18">
            <w:r>
              <w:t>The actor is inputting their payment method</w:t>
            </w:r>
          </w:p>
        </w:tc>
      </w:tr>
      <w:tr w:rsidR="00444749" w:rsidRPr="00956575" w14:paraId="02A9A504" w14:textId="77777777" w:rsidTr="00573948">
        <w:tc>
          <w:tcPr>
            <w:tcW w:w="2232" w:type="dxa"/>
          </w:tcPr>
          <w:p w14:paraId="5493C9D1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44B22E5E" w14:textId="1D63D392" w:rsidR="00444749" w:rsidRPr="00956575" w:rsidRDefault="00A72690" w:rsidP="00444749">
            <w:r>
              <w:t>CRITICAL</w:t>
            </w:r>
            <w:r w:rsidR="00444749">
              <w:t xml:space="preserve"> </w:t>
            </w:r>
          </w:p>
        </w:tc>
      </w:tr>
    </w:tbl>
    <w:p w14:paraId="412C4E43" w14:textId="77777777" w:rsidR="00741FD4" w:rsidRDefault="00230F51" w:rsidP="00741FD4">
      <w:pPr>
        <w:pStyle w:val="Heading2"/>
      </w:pPr>
      <w:r>
        <w:t>Description</w:t>
      </w:r>
    </w:p>
    <w:p w14:paraId="4B261FD4" w14:textId="6D03CA9E" w:rsidR="00623B15" w:rsidRDefault="00623B15" w:rsidP="00623B15">
      <w:r>
        <w:t xml:space="preserve">The user chooses from the </w:t>
      </w:r>
      <w:r w:rsidR="00D85E28">
        <w:t xml:space="preserve">payment </w:t>
      </w:r>
      <w:r>
        <w:t>methods available and then inputs their payment information.</w:t>
      </w:r>
    </w:p>
    <w:p w14:paraId="6DD225E8" w14:textId="1E86019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00F0C656" w14:textId="77777777">
        <w:trPr>
          <w:trHeight w:val="516"/>
        </w:trPr>
        <w:tc>
          <w:tcPr>
            <w:tcW w:w="734" w:type="dxa"/>
          </w:tcPr>
          <w:p w14:paraId="320525C0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0A8602F5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22C1A10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13D0F712" w14:textId="77777777">
        <w:tc>
          <w:tcPr>
            <w:tcW w:w="734" w:type="dxa"/>
          </w:tcPr>
          <w:p w14:paraId="2FF581A6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787B7DD1" w14:textId="3B54C231" w:rsidR="00315EF2" w:rsidRPr="00741FD4" w:rsidRDefault="00732B9F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Begins payment process</w:t>
            </w:r>
          </w:p>
        </w:tc>
        <w:tc>
          <w:tcPr>
            <w:tcW w:w="4680" w:type="dxa"/>
          </w:tcPr>
          <w:p w14:paraId="3496AF54" w14:textId="5AB7280D" w:rsidR="00315EF2" w:rsidRPr="00741FD4" w:rsidRDefault="00732B9F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payment options (card or PayPal) and an FAQ on how to use the payment system.</w:t>
            </w:r>
          </w:p>
        </w:tc>
      </w:tr>
      <w:tr w:rsidR="00315EF2" w:rsidRPr="00956575" w14:paraId="4827B07A" w14:textId="77777777">
        <w:tc>
          <w:tcPr>
            <w:tcW w:w="734" w:type="dxa"/>
          </w:tcPr>
          <w:p w14:paraId="52A320F0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57338841" w14:textId="1280F35D" w:rsidR="00315EF2" w:rsidRPr="00741FD4" w:rsidRDefault="00732B9F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Clicks on card</w:t>
            </w:r>
          </w:p>
        </w:tc>
        <w:tc>
          <w:tcPr>
            <w:tcW w:w="4680" w:type="dxa"/>
          </w:tcPr>
          <w:p w14:paraId="6EFF031F" w14:textId="00B1DA70" w:rsidR="00315EF2" w:rsidRPr="00741FD4" w:rsidRDefault="00732B9F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text fields to input credit card information.</w:t>
            </w:r>
          </w:p>
        </w:tc>
      </w:tr>
      <w:tr w:rsidR="00315EF2" w:rsidRPr="00956575" w14:paraId="56BEC203" w14:textId="77777777">
        <w:tc>
          <w:tcPr>
            <w:tcW w:w="734" w:type="dxa"/>
          </w:tcPr>
          <w:p w14:paraId="35AA07AC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56F512AC" w14:textId="56CA9A44" w:rsidR="00315EF2" w:rsidRPr="00741FD4" w:rsidRDefault="00732B9F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Inputs credit card information and presses submit</w:t>
            </w:r>
          </w:p>
        </w:tc>
        <w:tc>
          <w:tcPr>
            <w:tcW w:w="4680" w:type="dxa"/>
          </w:tcPr>
          <w:p w14:paraId="12DA2B60" w14:textId="2A20F64C" w:rsidR="00315EF2" w:rsidRPr="00741FD4" w:rsidRDefault="00732B9F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the validity of the information and charges the actor. Displays a success screen.</w:t>
            </w:r>
          </w:p>
        </w:tc>
      </w:tr>
    </w:tbl>
    <w:p w14:paraId="4129D6B4" w14:textId="77777777" w:rsidR="00315EF2" w:rsidRDefault="00315EF2" w:rsidP="00DB782D"/>
    <w:p w14:paraId="7D1E90DA" w14:textId="0009623D" w:rsidR="00273C80" w:rsidRDefault="00230F51" w:rsidP="00526028">
      <w:pPr>
        <w:pStyle w:val="Heading2"/>
      </w:pPr>
      <w:r>
        <w:t>Alternative</w:t>
      </w:r>
      <w:r w:rsidR="00FB06E8">
        <w:t xml:space="preserve"> Success </w:t>
      </w:r>
      <w:r w:rsidR="009A3689">
        <w:t xml:space="preserve">Scenario 1: </w:t>
      </w:r>
      <w:r w:rsidR="003B30AE">
        <w:t>PayPal</w:t>
      </w:r>
    </w:p>
    <w:p w14:paraId="18A7F6C1" w14:textId="0A4B509C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292EFD">
        <w:t>PayPal option chosen</w:t>
      </w:r>
    </w:p>
    <w:p w14:paraId="7EB211D1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50AF3D9A" w14:textId="77777777" w:rsidTr="00526028">
        <w:trPr>
          <w:trHeight w:val="516"/>
        </w:trPr>
        <w:tc>
          <w:tcPr>
            <w:tcW w:w="734" w:type="dxa"/>
          </w:tcPr>
          <w:p w14:paraId="1062789D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2CB9D1EA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6FB6BE4B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71B85601" w14:textId="77777777" w:rsidTr="00526028">
        <w:tc>
          <w:tcPr>
            <w:tcW w:w="734" w:type="dxa"/>
          </w:tcPr>
          <w:p w14:paraId="6DDB2E9C" w14:textId="7D81682C" w:rsidR="00526028" w:rsidRPr="00741FD4" w:rsidRDefault="00732B9F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C980592" w14:textId="77496C3B" w:rsidR="00526028" w:rsidRPr="00741FD4" w:rsidRDefault="00470D47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Begins payment process</w:t>
            </w:r>
          </w:p>
        </w:tc>
        <w:tc>
          <w:tcPr>
            <w:tcW w:w="4680" w:type="dxa"/>
          </w:tcPr>
          <w:p w14:paraId="3F1A5EEC" w14:textId="3C6183BC" w:rsidR="00526028" w:rsidRPr="00741FD4" w:rsidRDefault="00470D47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payment options (card or PayPal) and an FAQ on how to use the payment system.</w:t>
            </w:r>
          </w:p>
        </w:tc>
      </w:tr>
      <w:tr w:rsidR="00526028" w:rsidRPr="00956575" w14:paraId="3A304A55" w14:textId="77777777" w:rsidTr="00526028">
        <w:tc>
          <w:tcPr>
            <w:tcW w:w="734" w:type="dxa"/>
          </w:tcPr>
          <w:p w14:paraId="47C84F23" w14:textId="68865F96" w:rsidR="00526028" w:rsidRPr="00741FD4" w:rsidRDefault="00732B9F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6A90C568" w14:textId="6C56E868" w:rsidR="00526028" w:rsidRPr="00741FD4" w:rsidRDefault="00470D47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Clicks on PayPal</w:t>
            </w:r>
          </w:p>
        </w:tc>
        <w:tc>
          <w:tcPr>
            <w:tcW w:w="4680" w:type="dxa"/>
          </w:tcPr>
          <w:p w14:paraId="4EF222DD" w14:textId="00B7AF48" w:rsidR="00526028" w:rsidRPr="00741FD4" w:rsidRDefault="00470D47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 actor to PayPal to input their payment information.</w:t>
            </w:r>
          </w:p>
        </w:tc>
      </w:tr>
      <w:tr w:rsidR="00526028" w:rsidRPr="00956575" w14:paraId="357ABC73" w14:textId="77777777" w:rsidTr="00526028">
        <w:tc>
          <w:tcPr>
            <w:tcW w:w="734" w:type="dxa"/>
          </w:tcPr>
          <w:p w14:paraId="69A074BF" w14:textId="060DE439" w:rsidR="00526028" w:rsidRPr="00741FD4" w:rsidRDefault="00732B9F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4BABA35F" w14:textId="2C435B50" w:rsidR="00526028" w:rsidRPr="00741FD4" w:rsidRDefault="00470D47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inputs payment information</w:t>
            </w:r>
          </w:p>
        </w:tc>
        <w:tc>
          <w:tcPr>
            <w:tcW w:w="4680" w:type="dxa"/>
          </w:tcPr>
          <w:p w14:paraId="12A74124" w14:textId="5D1B3E57" w:rsidR="00526028" w:rsidRPr="00741FD4" w:rsidRDefault="00470D47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awaits PayPal response.</w:t>
            </w:r>
          </w:p>
        </w:tc>
      </w:tr>
      <w:tr w:rsidR="00470D47" w:rsidRPr="00956575" w14:paraId="6B0E9F68" w14:textId="77777777" w:rsidTr="00526028">
        <w:tc>
          <w:tcPr>
            <w:tcW w:w="734" w:type="dxa"/>
          </w:tcPr>
          <w:p w14:paraId="506395B3" w14:textId="1BC46F85" w:rsidR="00470D47" w:rsidRDefault="00470D47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1772E5B2" w14:textId="6963F4CB" w:rsidR="00470D47" w:rsidRDefault="00470D47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successfully completes payment on PayPal</w:t>
            </w:r>
          </w:p>
        </w:tc>
        <w:tc>
          <w:tcPr>
            <w:tcW w:w="4680" w:type="dxa"/>
          </w:tcPr>
          <w:p w14:paraId="2DE2A632" w14:textId="76D57729" w:rsidR="00470D47" w:rsidRDefault="00470D47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gets response from PayPal and displays a success screen.</w:t>
            </w:r>
          </w:p>
        </w:tc>
      </w:tr>
    </w:tbl>
    <w:p w14:paraId="409C4E5C" w14:textId="77777777" w:rsidR="00526028" w:rsidRDefault="00526028" w:rsidP="00DB782D"/>
    <w:p w14:paraId="4776FD4F" w14:textId="28C74A84" w:rsidR="00230F51" w:rsidRDefault="00230F51" w:rsidP="00230F51">
      <w:pPr>
        <w:pStyle w:val="Heading2"/>
      </w:pPr>
      <w:r>
        <w:t>Alternative</w:t>
      </w:r>
      <w:r w:rsidR="00FB06E8">
        <w:t xml:space="preserve"> Failure </w:t>
      </w:r>
      <w:r>
        <w:t xml:space="preserve">Scenario 2: </w:t>
      </w:r>
      <w:r w:rsidR="002A4071">
        <w:t>Incorrect Card</w:t>
      </w:r>
    </w:p>
    <w:p w14:paraId="3AE08A07" w14:textId="0C4D162E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292EFD">
        <w:t>Invalid credit card information provided</w:t>
      </w:r>
    </w:p>
    <w:p w14:paraId="531C0F93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2B2A3800" w14:textId="77777777" w:rsidTr="005E3E47">
        <w:trPr>
          <w:trHeight w:val="516"/>
        </w:trPr>
        <w:tc>
          <w:tcPr>
            <w:tcW w:w="734" w:type="dxa"/>
          </w:tcPr>
          <w:p w14:paraId="768E5CDB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3838" w:type="dxa"/>
          </w:tcPr>
          <w:p w14:paraId="4E8D3152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19AA090F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E3E47" w:rsidRPr="00956575" w14:paraId="0D0D298F" w14:textId="77777777" w:rsidTr="005E3E47">
        <w:tc>
          <w:tcPr>
            <w:tcW w:w="734" w:type="dxa"/>
          </w:tcPr>
          <w:p w14:paraId="0DB330A5" w14:textId="0082659A" w:rsidR="005E3E47" w:rsidRPr="00741FD4" w:rsidRDefault="002A4071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2E5DD8D9" w14:textId="7D656B11" w:rsidR="005E3E47" w:rsidRPr="00741FD4" w:rsidRDefault="002A4071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Begins payment process</w:t>
            </w:r>
          </w:p>
        </w:tc>
        <w:tc>
          <w:tcPr>
            <w:tcW w:w="4680" w:type="dxa"/>
          </w:tcPr>
          <w:p w14:paraId="6154CB6E" w14:textId="67296591" w:rsidR="005E3E47" w:rsidRPr="00741FD4" w:rsidRDefault="002A4071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payment options (card or PayPal) and an FAQ on how to use the payment system.</w:t>
            </w:r>
          </w:p>
        </w:tc>
      </w:tr>
      <w:tr w:rsidR="002A4071" w:rsidRPr="00956575" w14:paraId="6F89CE45" w14:textId="77777777" w:rsidTr="005E3E47">
        <w:tc>
          <w:tcPr>
            <w:tcW w:w="734" w:type="dxa"/>
          </w:tcPr>
          <w:p w14:paraId="4D000A52" w14:textId="2580688A" w:rsidR="002A4071" w:rsidRPr="00741FD4" w:rsidRDefault="002A4071" w:rsidP="002A40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1598CE8C" w14:textId="790D961D" w:rsidR="002A4071" w:rsidRPr="00741FD4" w:rsidRDefault="002A4071" w:rsidP="002A407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Clicks on card</w:t>
            </w:r>
          </w:p>
        </w:tc>
        <w:tc>
          <w:tcPr>
            <w:tcW w:w="4680" w:type="dxa"/>
          </w:tcPr>
          <w:p w14:paraId="223893C6" w14:textId="5246C074" w:rsidR="002A4071" w:rsidRPr="00741FD4" w:rsidRDefault="002A4071" w:rsidP="002A4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text fields to input credit card information.</w:t>
            </w:r>
          </w:p>
        </w:tc>
      </w:tr>
      <w:tr w:rsidR="002A4071" w:rsidRPr="00956575" w14:paraId="05E1E165" w14:textId="77777777" w:rsidTr="005E3E47">
        <w:tc>
          <w:tcPr>
            <w:tcW w:w="734" w:type="dxa"/>
          </w:tcPr>
          <w:p w14:paraId="14BB27E0" w14:textId="4A373453" w:rsidR="002A4071" w:rsidRPr="00741FD4" w:rsidRDefault="002A4071" w:rsidP="002A40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6AF58B1F" w14:textId="17CF4DAB" w:rsidR="002A4071" w:rsidRPr="00741FD4" w:rsidRDefault="002A4071" w:rsidP="002A407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Inputs credit card information and presses submit</w:t>
            </w:r>
          </w:p>
        </w:tc>
        <w:tc>
          <w:tcPr>
            <w:tcW w:w="4680" w:type="dxa"/>
          </w:tcPr>
          <w:p w14:paraId="68E720CA" w14:textId="0E0820E5" w:rsidR="002A4071" w:rsidRPr="00741FD4" w:rsidRDefault="002A4071" w:rsidP="002A4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the validity of the information and charges the actor.</w:t>
            </w:r>
            <w:r>
              <w:rPr>
                <w:sz w:val="20"/>
                <w:szCs w:val="20"/>
              </w:rPr>
              <w:t xml:space="preserve"> Card information is invalid and redirects user to input card information again.</w:t>
            </w:r>
          </w:p>
        </w:tc>
      </w:tr>
    </w:tbl>
    <w:p w14:paraId="45908468" w14:textId="77777777" w:rsidR="006105DA" w:rsidRDefault="006105DA" w:rsidP="006105DA"/>
    <w:p w14:paraId="543463C5" w14:textId="77777777" w:rsidR="006105DA" w:rsidRDefault="006105DA" w:rsidP="006105DA"/>
    <w:p w14:paraId="78E45C2C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A34B82" w:rsidRPr="00956575" w14:paraId="2D888770" w14:textId="77777777" w:rsidTr="001D2458">
        <w:tc>
          <w:tcPr>
            <w:tcW w:w="2322" w:type="dxa"/>
          </w:tcPr>
          <w:p w14:paraId="5D8DA778" w14:textId="77777777" w:rsidR="00A34B82" w:rsidRDefault="00A34B82" w:rsidP="001D2458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1E5E950B" w14:textId="2E6CC3CD" w:rsidR="00A34B82" w:rsidRPr="00956575" w:rsidRDefault="00A34B82" w:rsidP="001D2458">
            <w:r>
              <w:t>PayPal may be used as an actor for payment.</w:t>
            </w:r>
          </w:p>
        </w:tc>
      </w:tr>
      <w:tr w:rsidR="00E22C27" w:rsidRPr="00956575" w14:paraId="41CD55C2" w14:textId="77777777" w:rsidTr="00230F51">
        <w:tc>
          <w:tcPr>
            <w:tcW w:w="2322" w:type="dxa"/>
          </w:tcPr>
          <w:p w14:paraId="5F2CC2DA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533C0D0C" w14:textId="18D86C30" w:rsidR="00E22C27" w:rsidRPr="00956575" w:rsidRDefault="002A4071" w:rsidP="007D0658">
            <w:r>
              <w:t>User choosing a plan for streaming service.</w:t>
            </w:r>
          </w:p>
        </w:tc>
      </w:tr>
      <w:tr w:rsidR="00E22C27" w:rsidRPr="00956575" w14:paraId="4D09761F" w14:textId="77777777" w:rsidTr="00230F51">
        <w:tc>
          <w:tcPr>
            <w:tcW w:w="2322" w:type="dxa"/>
          </w:tcPr>
          <w:p w14:paraId="7D5FC97E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150A9380" w14:textId="40888E41" w:rsidR="002A4071" w:rsidRDefault="002A4071" w:rsidP="00292EFD">
            <w:pPr>
              <w:pStyle w:val="ListParagraph"/>
              <w:numPr>
                <w:ilvl w:val="0"/>
                <w:numId w:val="2"/>
              </w:numPr>
            </w:pPr>
            <w:r>
              <w:t>User is logged in.</w:t>
            </w:r>
          </w:p>
          <w:p w14:paraId="5EC1D4B1" w14:textId="21868427" w:rsidR="002A4071" w:rsidRPr="00956575" w:rsidRDefault="002A4071" w:rsidP="00292EFD">
            <w:pPr>
              <w:pStyle w:val="ListParagraph"/>
              <w:numPr>
                <w:ilvl w:val="0"/>
                <w:numId w:val="2"/>
              </w:numPr>
            </w:pPr>
            <w:r>
              <w:t>First time user is signing up for service.</w:t>
            </w:r>
          </w:p>
        </w:tc>
      </w:tr>
      <w:tr w:rsidR="00E22C27" w:rsidRPr="00956575" w14:paraId="7ECF810A" w14:textId="77777777" w:rsidTr="00230F51">
        <w:tc>
          <w:tcPr>
            <w:tcW w:w="2322" w:type="dxa"/>
          </w:tcPr>
          <w:p w14:paraId="7F056BB5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0E0206E7" w14:textId="6194B449" w:rsidR="002A4071" w:rsidRPr="00956575" w:rsidRDefault="002A4071" w:rsidP="009A3689">
            <w:r>
              <w:t>Depends on popularity of service. Assume 100 times/day</w:t>
            </w:r>
          </w:p>
        </w:tc>
      </w:tr>
      <w:tr w:rsidR="00E22C27" w:rsidRPr="00956575" w14:paraId="708F851B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65484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53DC6" w14:textId="2E728DA6" w:rsidR="002A4071" w:rsidRPr="00956575" w:rsidRDefault="002A4071" w:rsidP="002A4071">
            <w:r>
              <w:t>System successfully validated user’s payment information (either directly using the credit card information or through PayPal).</w:t>
            </w:r>
          </w:p>
        </w:tc>
      </w:tr>
      <w:tr w:rsidR="00E22C27" w:rsidRPr="00956575" w14:paraId="682C1C73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25525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93B7F" w14:textId="25292072" w:rsidR="00E22C27" w:rsidRDefault="00710ACB" w:rsidP="00161973">
            <w:r>
              <w:t>AVERAGE</w:t>
            </w:r>
            <w:r w:rsidR="00E22C27">
              <w:t xml:space="preserve">  </w:t>
            </w:r>
          </w:p>
        </w:tc>
      </w:tr>
    </w:tbl>
    <w:p w14:paraId="7F4C5325" w14:textId="77777777" w:rsidR="00956575" w:rsidRDefault="00956575" w:rsidP="00956575"/>
    <w:p w14:paraId="66E94322" w14:textId="16C503D3" w:rsidR="00CE5779" w:rsidRDefault="00CE5779" w:rsidP="00DB2662">
      <w:pPr>
        <w:pStyle w:val="Heading2"/>
      </w:pPr>
      <w:r w:rsidRPr="00DB782D">
        <w:t>Issues</w:t>
      </w:r>
      <w:r>
        <w:t xml:space="preserve"> / Risks</w:t>
      </w:r>
    </w:p>
    <w:p w14:paraId="3D9B0C26" w14:textId="2FB5EB1D" w:rsidR="00642A40" w:rsidRPr="00CE5779" w:rsidRDefault="00642A40" w:rsidP="00CE5779">
      <w:bookmarkStart w:id="0" w:name="_Hlk97818172"/>
      <w:r>
        <w:t>Security is paramount. Encryption at-rest and in-flight are mandatory. P</w:t>
      </w:r>
      <w:r w:rsidR="00EC73A6">
        <w:t>C</w:t>
      </w:r>
      <w:r>
        <w:t>I compliance necessary.</w:t>
      </w:r>
    </w:p>
    <w:bookmarkEnd w:id="0"/>
    <w:p w14:paraId="135E01C8" w14:textId="77777777" w:rsidR="000F7728" w:rsidRDefault="000F7728" w:rsidP="00956575"/>
    <w:p w14:paraId="18771439" w14:textId="689D034E" w:rsidR="000F7728" w:rsidRDefault="000F7728" w:rsidP="000F7728">
      <w:pPr>
        <w:pStyle w:val="Heading2"/>
      </w:pPr>
      <w:r>
        <w:lastRenderedPageBreak/>
        <w:t>UML Activity Diagrams</w:t>
      </w:r>
    </w:p>
    <w:p w14:paraId="281C0A64" w14:textId="66002A19" w:rsidR="000F7728" w:rsidRPr="00956575" w:rsidRDefault="00EF1916" w:rsidP="00956575">
      <w:r>
        <w:rPr>
          <w:noProof/>
        </w:rPr>
        <w:drawing>
          <wp:inline distT="0" distB="0" distL="0" distR="0" wp14:anchorId="2F5C00B0" wp14:editId="0E6DC758">
            <wp:extent cx="5486400" cy="58032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20FB" w14:textId="77777777" w:rsidR="00FD6885" w:rsidRDefault="00FD6885" w:rsidP="00855835">
      <w:r>
        <w:separator/>
      </w:r>
    </w:p>
  </w:endnote>
  <w:endnote w:type="continuationSeparator" w:id="0">
    <w:p w14:paraId="4B5CF2DA" w14:textId="77777777" w:rsidR="00FD6885" w:rsidRDefault="00FD6885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D44A" w14:textId="77777777" w:rsidR="00FD6885" w:rsidRDefault="00FD6885" w:rsidP="00855835">
      <w:r>
        <w:separator/>
      </w:r>
    </w:p>
  </w:footnote>
  <w:footnote w:type="continuationSeparator" w:id="0">
    <w:p w14:paraId="3AA2086E" w14:textId="77777777" w:rsidR="00FD6885" w:rsidRDefault="00FD6885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04FE"/>
    <w:multiLevelType w:val="hybridMultilevel"/>
    <w:tmpl w:val="51F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7288F"/>
    <w:rsid w:val="000C0A3B"/>
    <w:rsid w:val="000C4F71"/>
    <w:rsid w:val="000F7728"/>
    <w:rsid w:val="0010267C"/>
    <w:rsid w:val="0019354D"/>
    <w:rsid w:val="001C7371"/>
    <w:rsid w:val="001F647E"/>
    <w:rsid w:val="00214D18"/>
    <w:rsid w:val="00230F51"/>
    <w:rsid w:val="00273C80"/>
    <w:rsid w:val="00292EFD"/>
    <w:rsid w:val="002A4071"/>
    <w:rsid w:val="002C56DF"/>
    <w:rsid w:val="002E6467"/>
    <w:rsid w:val="003105A0"/>
    <w:rsid w:val="00315EF2"/>
    <w:rsid w:val="00386BEE"/>
    <w:rsid w:val="003B30AE"/>
    <w:rsid w:val="003F16EF"/>
    <w:rsid w:val="00444749"/>
    <w:rsid w:val="00446EE8"/>
    <w:rsid w:val="00460238"/>
    <w:rsid w:val="00463304"/>
    <w:rsid w:val="00470D47"/>
    <w:rsid w:val="004A534C"/>
    <w:rsid w:val="004A5724"/>
    <w:rsid w:val="004B145D"/>
    <w:rsid w:val="00526028"/>
    <w:rsid w:val="00564861"/>
    <w:rsid w:val="00573948"/>
    <w:rsid w:val="00575546"/>
    <w:rsid w:val="00590DE1"/>
    <w:rsid w:val="005A07A3"/>
    <w:rsid w:val="005E3E47"/>
    <w:rsid w:val="005F48FC"/>
    <w:rsid w:val="006105DA"/>
    <w:rsid w:val="00623B15"/>
    <w:rsid w:val="00630380"/>
    <w:rsid w:val="00642A40"/>
    <w:rsid w:val="00700951"/>
    <w:rsid w:val="00706ED1"/>
    <w:rsid w:val="00710ACB"/>
    <w:rsid w:val="00732B9F"/>
    <w:rsid w:val="00741FD4"/>
    <w:rsid w:val="007A58A6"/>
    <w:rsid w:val="007A7BEC"/>
    <w:rsid w:val="007C62EE"/>
    <w:rsid w:val="007D0658"/>
    <w:rsid w:val="008027DD"/>
    <w:rsid w:val="0082767B"/>
    <w:rsid w:val="00855835"/>
    <w:rsid w:val="008B217E"/>
    <w:rsid w:val="008C5241"/>
    <w:rsid w:val="008C56DD"/>
    <w:rsid w:val="008C6A48"/>
    <w:rsid w:val="008E14C3"/>
    <w:rsid w:val="0092068B"/>
    <w:rsid w:val="00936D86"/>
    <w:rsid w:val="00956575"/>
    <w:rsid w:val="00996E82"/>
    <w:rsid w:val="009A3689"/>
    <w:rsid w:val="009E6871"/>
    <w:rsid w:val="00A34B82"/>
    <w:rsid w:val="00A72690"/>
    <w:rsid w:val="00A90015"/>
    <w:rsid w:val="00AD6DBB"/>
    <w:rsid w:val="00AF76C5"/>
    <w:rsid w:val="00B57B8F"/>
    <w:rsid w:val="00B60452"/>
    <w:rsid w:val="00B92C7F"/>
    <w:rsid w:val="00B94BE9"/>
    <w:rsid w:val="00BE17E8"/>
    <w:rsid w:val="00C35F0B"/>
    <w:rsid w:val="00C64A94"/>
    <w:rsid w:val="00C807F3"/>
    <w:rsid w:val="00CA48D7"/>
    <w:rsid w:val="00CA7116"/>
    <w:rsid w:val="00CE5779"/>
    <w:rsid w:val="00D63F55"/>
    <w:rsid w:val="00D85E28"/>
    <w:rsid w:val="00DB2662"/>
    <w:rsid w:val="00DB782D"/>
    <w:rsid w:val="00DD57B2"/>
    <w:rsid w:val="00DE4C21"/>
    <w:rsid w:val="00E22C27"/>
    <w:rsid w:val="00E4436E"/>
    <w:rsid w:val="00E6467F"/>
    <w:rsid w:val="00E94372"/>
    <w:rsid w:val="00EA136E"/>
    <w:rsid w:val="00EC73A6"/>
    <w:rsid w:val="00EF1916"/>
    <w:rsid w:val="00EF51EF"/>
    <w:rsid w:val="00F332A8"/>
    <w:rsid w:val="00F42E22"/>
    <w:rsid w:val="00F504BA"/>
    <w:rsid w:val="00FA0CF8"/>
    <w:rsid w:val="00FA2073"/>
    <w:rsid w:val="00FB06E8"/>
    <w:rsid w:val="00FD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F9B26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29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Kumar, Anshul</cp:lastModifiedBy>
  <cp:revision>13</cp:revision>
  <dcterms:created xsi:type="dcterms:W3CDTF">2022-03-10T16:37:00Z</dcterms:created>
  <dcterms:modified xsi:type="dcterms:W3CDTF">2022-03-12T04:34:00Z</dcterms:modified>
</cp:coreProperties>
</file>