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2DC7" w14:textId="77777777" w:rsidR="00855835" w:rsidRDefault="0085583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7056"/>
      </w:tblGrid>
      <w:tr w:rsidR="00B57B8F" w:rsidRPr="00956575" w14:paraId="5AAE8AA7" w14:textId="77777777" w:rsidTr="00573948">
        <w:tc>
          <w:tcPr>
            <w:tcW w:w="2232" w:type="dxa"/>
          </w:tcPr>
          <w:p w14:paraId="5394D51A" w14:textId="77777777" w:rsidR="00B57B8F" w:rsidRPr="00DB782D" w:rsidRDefault="00B57B8F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056" w:type="dxa"/>
          </w:tcPr>
          <w:p w14:paraId="0FC02DED" w14:textId="70B39DF2" w:rsidR="00B57B8F" w:rsidRDefault="008772D2" w:rsidP="00956575">
            <w:r>
              <w:t>UC 14</w:t>
            </w:r>
          </w:p>
        </w:tc>
      </w:tr>
      <w:tr w:rsidR="00386BEE" w:rsidRPr="00956575" w14:paraId="0525269B" w14:textId="77777777" w:rsidTr="00573948">
        <w:tc>
          <w:tcPr>
            <w:tcW w:w="2232" w:type="dxa"/>
          </w:tcPr>
          <w:p w14:paraId="750A134A" w14:textId="77777777" w:rsidR="00386BEE" w:rsidRPr="00DB782D" w:rsidRDefault="00386BEE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br w:type="page"/>
            </w:r>
            <w:r w:rsidR="00956575" w:rsidRPr="00DB782D">
              <w:rPr>
                <w:b/>
                <w:bCs/>
              </w:rPr>
              <w:t>Use Case</w:t>
            </w:r>
            <w:r w:rsidRPr="00DB782D">
              <w:rPr>
                <w:b/>
                <w:bCs/>
              </w:rPr>
              <w:t xml:space="preserve"> </w:t>
            </w:r>
            <w:r w:rsidR="00DB782D" w:rsidRPr="00DB782D">
              <w:rPr>
                <w:b/>
                <w:bCs/>
              </w:rPr>
              <w:t>Name</w:t>
            </w:r>
          </w:p>
        </w:tc>
        <w:tc>
          <w:tcPr>
            <w:tcW w:w="7056" w:type="dxa"/>
          </w:tcPr>
          <w:p w14:paraId="1E92E9EF" w14:textId="4B91176F" w:rsidR="00386BEE" w:rsidRPr="00956575" w:rsidRDefault="008772D2" w:rsidP="00573948">
            <w:r>
              <w:t>Change User Info</w:t>
            </w:r>
            <w:r w:rsidR="00DD37A6">
              <w:t xml:space="preserve"> (e-mail address change)</w:t>
            </w:r>
          </w:p>
        </w:tc>
      </w:tr>
      <w:tr w:rsidR="00C35F0B" w:rsidRPr="00956575" w14:paraId="27E6EAE2" w14:textId="77777777" w:rsidTr="00573948">
        <w:tc>
          <w:tcPr>
            <w:tcW w:w="2232" w:type="dxa"/>
          </w:tcPr>
          <w:p w14:paraId="7D46C54C" w14:textId="77777777" w:rsidR="00C35F0B" w:rsidRPr="00DB782D" w:rsidRDefault="00C35F0B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590DE1">
              <w:rPr>
                <w:b/>
                <w:bCs/>
              </w:rPr>
              <w:t xml:space="preserve"> Name</w:t>
            </w:r>
          </w:p>
        </w:tc>
        <w:tc>
          <w:tcPr>
            <w:tcW w:w="7056" w:type="dxa"/>
          </w:tcPr>
          <w:p w14:paraId="1F0BEF45" w14:textId="7E4B18BA" w:rsidR="00C35F0B" w:rsidRPr="00956575" w:rsidRDefault="008772D2" w:rsidP="0092068B">
            <w:r>
              <w:t>Hyungtaek Kim</w:t>
            </w:r>
          </w:p>
        </w:tc>
      </w:tr>
      <w:tr w:rsidR="00386BEE" w:rsidRPr="00956575" w14:paraId="6364EB68" w14:textId="77777777" w:rsidTr="00573948">
        <w:tc>
          <w:tcPr>
            <w:tcW w:w="2232" w:type="dxa"/>
          </w:tcPr>
          <w:p w14:paraId="60CD9825" w14:textId="77777777" w:rsidR="00386BEE" w:rsidRPr="00DB782D" w:rsidRDefault="00F332A8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Primary Actor</w:t>
            </w:r>
          </w:p>
        </w:tc>
        <w:tc>
          <w:tcPr>
            <w:tcW w:w="7056" w:type="dxa"/>
          </w:tcPr>
          <w:p w14:paraId="4A52BE8C" w14:textId="6A6BDEAA" w:rsidR="00386BEE" w:rsidRPr="00956575" w:rsidRDefault="008772D2" w:rsidP="00590DE1">
            <w:r>
              <w:t>Existing User</w:t>
            </w:r>
          </w:p>
        </w:tc>
      </w:tr>
      <w:tr w:rsidR="00386BEE" w:rsidRPr="00956575" w14:paraId="17043651" w14:textId="77777777" w:rsidTr="00573948">
        <w:tc>
          <w:tcPr>
            <w:tcW w:w="2232" w:type="dxa"/>
          </w:tcPr>
          <w:p w14:paraId="31A7D9DC" w14:textId="77777777" w:rsidR="00386BEE" w:rsidRPr="00DB782D" w:rsidRDefault="00F332A8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Actor’s Goal</w:t>
            </w:r>
          </w:p>
        </w:tc>
        <w:tc>
          <w:tcPr>
            <w:tcW w:w="7056" w:type="dxa"/>
          </w:tcPr>
          <w:p w14:paraId="0F5DA80A" w14:textId="10B73881" w:rsidR="00386BEE" w:rsidRPr="00956575" w:rsidRDefault="00C274CA" w:rsidP="00214D18">
            <w:r>
              <w:t>Actors may change any of user information as they want</w:t>
            </w:r>
          </w:p>
        </w:tc>
      </w:tr>
      <w:tr w:rsidR="00444749" w:rsidRPr="00956575" w14:paraId="4C70362B" w14:textId="77777777" w:rsidTr="00573948">
        <w:tc>
          <w:tcPr>
            <w:tcW w:w="2232" w:type="dxa"/>
          </w:tcPr>
          <w:p w14:paraId="17A47B20" w14:textId="007921A3" w:rsidR="00444749" w:rsidRDefault="00444749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Bus</w:t>
            </w:r>
            <w:r w:rsidR="00C274CA">
              <w:rPr>
                <w:b/>
                <w:bCs/>
              </w:rPr>
              <w:t>i</w:t>
            </w:r>
            <w:r>
              <w:rPr>
                <w:b/>
                <w:bCs/>
              </w:rPr>
              <w:t>ness Value</w:t>
            </w:r>
          </w:p>
        </w:tc>
        <w:tc>
          <w:tcPr>
            <w:tcW w:w="7056" w:type="dxa"/>
          </w:tcPr>
          <w:p w14:paraId="1C1428DC" w14:textId="279EA69E" w:rsidR="00444749" w:rsidRPr="00956575" w:rsidRDefault="00C274CA" w:rsidP="00444749">
            <w:r>
              <w:t>Important</w:t>
            </w:r>
          </w:p>
        </w:tc>
      </w:tr>
    </w:tbl>
    <w:p w14:paraId="07DAFCF2" w14:textId="77777777" w:rsidR="00741FD4" w:rsidRDefault="00230F51" w:rsidP="00741FD4">
      <w:pPr>
        <w:pStyle w:val="Heading2"/>
      </w:pPr>
      <w:r>
        <w:t>Description</w:t>
      </w:r>
    </w:p>
    <w:p w14:paraId="772683E9" w14:textId="28A5DC98" w:rsidR="00230F51" w:rsidRPr="00230F51" w:rsidRDefault="00DD37A6" w:rsidP="00230F51">
      <w:r>
        <w:t xml:space="preserve">When user trying to make any change on user account (change e-mail address), system asks user password to access “Account management” page. </w:t>
      </w:r>
    </w:p>
    <w:p w14:paraId="1B9F8419" w14:textId="77777777" w:rsidR="00741FD4" w:rsidRPr="00956575" w:rsidRDefault="00230F51" w:rsidP="00230F51">
      <w:pPr>
        <w:pStyle w:val="Heading2"/>
      </w:pPr>
      <w:r>
        <w:t xml:space="preserve">Main </w:t>
      </w:r>
      <w:r w:rsidR="008C5241">
        <w:t>Success</w:t>
      </w:r>
      <w:r>
        <w:t xml:space="preserve"> Scenario</w:t>
      </w:r>
      <w:r w:rsidR="0019354D">
        <w:t xml:space="preserve"> &lt;Mandatory&gt;</w:t>
      </w:r>
    </w:p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315EF2" w:rsidRPr="00956575" w14:paraId="24912D22" w14:textId="77777777">
        <w:trPr>
          <w:trHeight w:val="516"/>
        </w:trPr>
        <w:tc>
          <w:tcPr>
            <w:tcW w:w="734" w:type="dxa"/>
          </w:tcPr>
          <w:p w14:paraId="519B6FB3" w14:textId="77777777" w:rsidR="00315EF2" w:rsidRPr="00315EF2" w:rsidRDefault="00315EF2" w:rsidP="0031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5318FDD8" w14:textId="77777777" w:rsidR="00315EF2" w:rsidRPr="00315EF2" w:rsidRDefault="00315EF2" w:rsidP="00741FD4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00CF1CD1" w14:textId="77777777" w:rsidR="00315EF2" w:rsidRPr="00315EF2" w:rsidRDefault="00315EF2" w:rsidP="00741FD4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315EF2" w:rsidRPr="00956575" w14:paraId="13880EE9" w14:textId="77777777">
        <w:tc>
          <w:tcPr>
            <w:tcW w:w="734" w:type="dxa"/>
          </w:tcPr>
          <w:p w14:paraId="707D3576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0E78D97B" w14:textId="0B051AB7" w:rsidR="00315EF2" w:rsidRPr="00741FD4" w:rsidRDefault="00DD37A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clicks “Account management”</w:t>
            </w:r>
          </w:p>
        </w:tc>
        <w:tc>
          <w:tcPr>
            <w:tcW w:w="4680" w:type="dxa"/>
          </w:tcPr>
          <w:p w14:paraId="4D3C0B3D" w14:textId="5CF9371A" w:rsidR="00315EF2" w:rsidRPr="00741FD4" w:rsidRDefault="00DD37A6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asks user to enter password</w:t>
            </w:r>
          </w:p>
        </w:tc>
      </w:tr>
      <w:tr w:rsidR="00315EF2" w:rsidRPr="00956575" w14:paraId="194DECE4" w14:textId="77777777">
        <w:tc>
          <w:tcPr>
            <w:tcW w:w="734" w:type="dxa"/>
          </w:tcPr>
          <w:p w14:paraId="65B0BBC3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48200DBE" w14:textId="528E68C0" w:rsidR="00315EF2" w:rsidRPr="00741FD4" w:rsidRDefault="00DD37A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PW</w:t>
            </w:r>
          </w:p>
        </w:tc>
        <w:tc>
          <w:tcPr>
            <w:tcW w:w="4680" w:type="dxa"/>
          </w:tcPr>
          <w:p w14:paraId="10BC0D11" w14:textId="27FF6DAB" w:rsidR="00315EF2" w:rsidRPr="00741FD4" w:rsidRDefault="00DD37A6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let user access account management page</w:t>
            </w:r>
          </w:p>
        </w:tc>
      </w:tr>
      <w:tr w:rsidR="00315EF2" w:rsidRPr="00956575" w14:paraId="27C36B2F" w14:textId="77777777">
        <w:tc>
          <w:tcPr>
            <w:tcW w:w="734" w:type="dxa"/>
          </w:tcPr>
          <w:p w14:paraId="5D85A4A4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6B0A2229" w14:textId="0DB169D3" w:rsidR="00315EF2" w:rsidRPr="00741FD4" w:rsidRDefault="00DD37A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clicks change e-mail tab</w:t>
            </w:r>
          </w:p>
        </w:tc>
        <w:tc>
          <w:tcPr>
            <w:tcW w:w="4680" w:type="dxa"/>
          </w:tcPr>
          <w:p w14:paraId="7ECD5F06" w14:textId="40EA7387" w:rsidR="00315EF2" w:rsidRPr="00741FD4" w:rsidRDefault="00DD37A6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asks user to input new e-mail address.</w:t>
            </w:r>
          </w:p>
        </w:tc>
      </w:tr>
      <w:tr w:rsidR="00315EF2" w:rsidRPr="00956575" w14:paraId="65E446C3" w14:textId="77777777">
        <w:tc>
          <w:tcPr>
            <w:tcW w:w="734" w:type="dxa"/>
          </w:tcPr>
          <w:p w14:paraId="0EF3A33F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8" w:type="dxa"/>
          </w:tcPr>
          <w:p w14:paraId="33CA7211" w14:textId="717060BB" w:rsidR="00315EF2" w:rsidRPr="00741FD4" w:rsidRDefault="00DD37A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new e-mail address</w:t>
            </w:r>
          </w:p>
        </w:tc>
        <w:tc>
          <w:tcPr>
            <w:tcW w:w="4680" w:type="dxa"/>
          </w:tcPr>
          <w:p w14:paraId="7886C945" w14:textId="486B35FB" w:rsidR="00315EF2" w:rsidRPr="00741FD4" w:rsidRDefault="00DD37A6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sends verification code to the address</w:t>
            </w:r>
          </w:p>
        </w:tc>
      </w:tr>
      <w:tr w:rsidR="00315EF2" w:rsidRPr="00956575" w14:paraId="65B1FEBD" w14:textId="77777777">
        <w:tc>
          <w:tcPr>
            <w:tcW w:w="734" w:type="dxa"/>
          </w:tcPr>
          <w:p w14:paraId="017B99DC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838" w:type="dxa"/>
          </w:tcPr>
          <w:p w14:paraId="7DCA396D" w14:textId="0918F951" w:rsidR="00315EF2" w:rsidRPr="00741FD4" w:rsidRDefault="00DD37A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verification code</w:t>
            </w:r>
          </w:p>
        </w:tc>
        <w:tc>
          <w:tcPr>
            <w:tcW w:w="4680" w:type="dxa"/>
          </w:tcPr>
          <w:p w14:paraId="520A06C1" w14:textId="643C83D1" w:rsidR="00315EF2" w:rsidRPr="00741FD4" w:rsidRDefault="00DD37A6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confirm</w:t>
            </w:r>
            <w:r w:rsidR="00810E53">
              <w:rPr>
                <w:sz w:val="20"/>
                <w:szCs w:val="20"/>
              </w:rPr>
              <w:t xml:space="preserve">s the </w:t>
            </w:r>
            <w:r>
              <w:rPr>
                <w:sz w:val="20"/>
                <w:szCs w:val="20"/>
              </w:rPr>
              <w:t>change and update</w:t>
            </w:r>
            <w:r w:rsidR="00810E5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47EE372" w14:textId="77777777" w:rsidR="00315EF2" w:rsidRDefault="00315EF2" w:rsidP="00DB782D"/>
    <w:p w14:paraId="32E850AD" w14:textId="44D523FC" w:rsidR="00273C80" w:rsidRDefault="00230F51" w:rsidP="00526028">
      <w:pPr>
        <w:pStyle w:val="Heading2"/>
      </w:pPr>
      <w:r>
        <w:t>Alternative</w:t>
      </w:r>
      <w:r w:rsidR="00FB06E8">
        <w:t xml:space="preserve"> [Succes</w:t>
      </w:r>
      <w:r w:rsidR="00810E53">
        <w:t>s</w:t>
      </w:r>
      <w:r w:rsidR="00FB06E8">
        <w:t>]</w:t>
      </w:r>
      <w:r>
        <w:t xml:space="preserve"> </w:t>
      </w:r>
      <w:r w:rsidR="009A3689">
        <w:t xml:space="preserve">Scenario 1: </w:t>
      </w:r>
      <w:r w:rsidR="00810E53">
        <w:t xml:space="preserve">User doesn’t get confirmation e-mail on </w:t>
      </w:r>
      <w:r w:rsidR="00810E53">
        <w:rPr>
          <w:rFonts w:ascii="맑은 고딕" w:eastAsia="맑은 고딕" w:hAnsi="맑은 고딕" w:cs="맑은 고딕" w:hint="eastAsia"/>
        </w:rPr>
        <w:t>n</w:t>
      </w:r>
      <w:r w:rsidR="00810E53">
        <w:rPr>
          <w:rFonts w:ascii="맑은 고딕" w:eastAsia="맑은 고딕" w:hAnsi="맑은 고딕" w:cs="맑은 고딕"/>
        </w:rPr>
        <w:t>ew e-mail</w:t>
      </w:r>
    </w:p>
    <w:p w14:paraId="156BC289" w14:textId="342E7A05" w:rsidR="008E14C3" w:rsidRPr="008E14C3" w:rsidRDefault="008E14C3" w:rsidP="008E14C3">
      <w:r w:rsidRPr="008E14C3">
        <w:rPr>
          <w:b/>
        </w:rPr>
        <w:t>Trigger Condition</w:t>
      </w:r>
      <w:r w:rsidR="00AF76C5">
        <w:t xml:space="preserve">: </w:t>
      </w:r>
      <w:r w:rsidR="00810E53">
        <w:t>User provide new e-mail address and system sends confirmation e-mail.</w:t>
      </w:r>
    </w:p>
    <w:p w14:paraId="6212B265" w14:textId="77777777" w:rsidR="00526028" w:rsidRPr="00526028" w:rsidRDefault="00526028" w:rsidP="00526028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26028" w:rsidRPr="00956575" w14:paraId="6C06BF1C" w14:textId="77777777" w:rsidTr="00526028">
        <w:trPr>
          <w:trHeight w:val="516"/>
        </w:trPr>
        <w:tc>
          <w:tcPr>
            <w:tcW w:w="734" w:type="dxa"/>
          </w:tcPr>
          <w:p w14:paraId="0252C87A" w14:textId="77777777" w:rsidR="00526028" w:rsidRPr="00315EF2" w:rsidRDefault="00526028" w:rsidP="00526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3CE1A67E" w14:textId="77777777" w:rsidR="00526028" w:rsidRPr="00315EF2" w:rsidRDefault="00526028" w:rsidP="00526028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37BD1621" w14:textId="77777777" w:rsidR="00526028" w:rsidRPr="00315EF2" w:rsidRDefault="00526028" w:rsidP="00526028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26028" w:rsidRPr="00956575" w14:paraId="4C017CE6" w14:textId="77777777" w:rsidTr="00526028">
        <w:tc>
          <w:tcPr>
            <w:tcW w:w="734" w:type="dxa"/>
          </w:tcPr>
          <w:p w14:paraId="59DE8E2E" w14:textId="760BE8E1" w:rsidR="00526028" w:rsidRPr="00741FD4" w:rsidRDefault="00810E53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4A016209" w14:textId="2E34DB85" w:rsidR="00526028" w:rsidRPr="00741FD4" w:rsidRDefault="00810E53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doesn’t get confirmation e-mail</w:t>
            </w:r>
          </w:p>
        </w:tc>
        <w:tc>
          <w:tcPr>
            <w:tcW w:w="4680" w:type="dxa"/>
          </w:tcPr>
          <w:p w14:paraId="321ADF9E" w14:textId="77777777" w:rsidR="00526028" w:rsidRPr="00741FD4" w:rsidRDefault="00526028" w:rsidP="00526028">
            <w:pPr>
              <w:rPr>
                <w:sz w:val="20"/>
                <w:szCs w:val="20"/>
              </w:rPr>
            </w:pPr>
          </w:p>
        </w:tc>
      </w:tr>
      <w:tr w:rsidR="00526028" w:rsidRPr="00956575" w14:paraId="4E81D5B0" w14:textId="77777777" w:rsidTr="00526028">
        <w:tc>
          <w:tcPr>
            <w:tcW w:w="734" w:type="dxa"/>
          </w:tcPr>
          <w:p w14:paraId="70216ED9" w14:textId="3CD65116" w:rsidR="00526028" w:rsidRPr="00741FD4" w:rsidRDefault="00810E53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4DA67F3B" w14:textId="15C6BBB3" w:rsidR="00526028" w:rsidRPr="00741FD4" w:rsidRDefault="00810E53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click “I didn’t get the e-mail”</w:t>
            </w:r>
          </w:p>
        </w:tc>
        <w:tc>
          <w:tcPr>
            <w:tcW w:w="4680" w:type="dxa"/>
          </w:tcPr>
          <w:p w14:paraId="076BD2C7" w14:textId="5EB94F6B" w:rsidR="00526028" w:rsidRPr="00741FD4" w:rsidRDefault="00810E53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asks to enter new e-mail address</w:t>
            </w:r>
          </w:p>
        </w:tc>
      </w:tr>
      <w:tr w:rsidR="00526028" w:rsidRPr="00956575" w14:paraId="51A9A7AE" w14:textId="77777777" w:rsidTr="00526028">
        <w:tc>
          <w:tcPr>
            <w:tcW w:w="734" w:type="dxa"/>
          </w:tcPr>
          <w:p w14:paraId="65EFA005" w14:textId="06289BC8" w:rsidR="00526028" w:rsidRPr="00741FD4" w:rsidRDefault="00810E53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34DACCEA" w14:textId="06E17EA6" w:rsidR="00526028" w:rsidRPr="00741FD4" w:rsidRDefault="00810E53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re-submit same e-mail address</w:t>
            </w:r>
          </w:p>
        </w:tc>
        <w:tc>
          <w:tcPr>
            <w:tcW w:w="4680" w:type="dxa"/>
          </w:tcPr>
          <w:p w14:paraId="48F3F277" w14:textId="52A1EA67" w:rsidR="00526028" w:rsidRPr="00741FD4" w:rsidRDefault="00810E53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re-</w:t>
            </w:r>
            <w:r w:rsidR="00AA0C3F">
              <w:rPr>
                <w:sz w:val="20"/>
                <w:szCs w:val="20"/>
              </w:rPr>
              <w:t>sends</w:t>
            </w:r>
            <w:r>
              <w:rPr>
                <w:sz w:val="20"/>
                <w:szCs w:val="20"/>
              </w:rPr>
              <w:t xml:space="preserve"> verification e-mail</w:t>
            </w:r>
          </w:p>
        </w:tc>
      </w:tr>
      <w:tr w:rsidR="00810E53" w:rsidRPr="00956575" w14:paraId="0192E543" w14:textId="77777777" w:rsidTr="00526028">
        <w:tc>
          <w:tcPr>
            <w:tcW w:w="734" w:type="dxa"/>
          </w:tcPr>
          <w:p w14:paraId="6A415675" w14:textId="7B71EB24" w:rsidR="00810E53" w:rsidRDefault="00810E53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8" w:type="dxa"/>
          </w:tcPr>
          <w:p w14:paraId="679EB146" w14:textId="65DAD56D" w:rsidR="00810E53" w:rsidRDefault="00810E53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verification e-mail</w:t>
            </w:r>
          </w:p>
        </w:tc>
        <w:tc>
          <w:tcPr>
            <w:tcW w:w="4680" w:type="dxa"/>
          </w:tcPr>
          <w:p w14:paraId="4E03C46A" w14:textId="03318825" w:rsidR="00810E53" w:rsidRDefault="00810E53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confir</w:t>
            </w:r>
            <w:r w:rsidR="00AA0C3F">
              <w:rPr>
                <w:sz w:val="20"/>
                <w:szCs w:val="20"/>
              </w:rPr>
              <w:t>ms the change and updates.</w:t>
            </w:r>
          </w:p>
        </w:tc>
      </w:tr>
    </w:tbl>
    <w:p w14:paraId="74929FFD" w14:textId="77777777" w:rsidR="00526028" w:rsidRDefault="00526028" w:rsidP="00DB782D"/>
    <w:p w14:paraId="3810AEB0" w14:textId="1F21AF5C" w:rsidR="00230F51" w:rsidRDefault="00230F51" w:rsidP="00230F51">
      <w:pPr>
        <w:pStyle w:val="Heading2"/>
      </w:pPr>
      <w:r>
        <w:lastRenderedPageBreak/>
        <w:t>Alternative</w:t>
      </w:r>
      <w:r w:rsidR="00FB06E8">
        <w:t xml:space="preserve"> [Failure] </w:t>
      </w:r>
      <w:r>
        <w:t xml:space="preserve">Scenario 2: </w:t>
      </w:r>
      <w:r w:rsidR="00AA0C3F">
        <w:t>new e-mail address does not exist</w:t>
      </w:r>
    </w:p>
    <w:p w14:paraId="730A607D" w14:textId="7229D9DA" w:rsidR="008E14C3" w:rsidRPr="008E14C3" w:rsidRDefault="008E14C3" w:rsidP="008E14C3">
      <w:r w:rsidRPr="008E14C3">
        <w:rPr>
          <w:b/>
        </w:rPr>
        <w:t>Trigger Condition</w:t>
      </w:r>
      <w:r w:rsidR="00B92C7F">
        <w:t xml:space="preserve">: </w:t>
      </w:r>
      <w:r w:rsidR="00AA0C3F">
        <w:t>What user typed for new e-mail address does not exist. (may because of typo, or invalid address)</w:t>
      </w:r>
    </w:p>
    <w:p w14:paraId="70249158" w14:textId="77777777" w:rsidR="005E3E47" w:rsidRPr="00526028" w:rsidRDefault="005E3E47" w:rsidP="005E3E47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E3E47" w:rsidRPr="00956575" w14:paraId="4BBF4D9E" w14:textId="77777777" w:rsidTr="005E3E47">
        <w:trPr>
          <w:trHeight w:val="516"/>
        </w:trPr>
        <w:tc>
          <w:tcPr>
            <w:tcW w:w="734" w:type="dxa"/>
          </w:tcPr>
          <w:p w14:paraId="45E8D993" w14:textId="77777777" w:rsidR="005E3E47" w:rsidRPr="00315EF2" w:rsidRDefault="005E3E47" w:rsidP="005E3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10EFB8F1" w14:textId="77777777" w:rsidR="005E3E47" w:rsidRPr="00315EF2" w:rsidRDefault="005E3E47" w:rsidP="005E3E47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5796B58A" w14:textId="77777777" w:rsidR="005E3E47" w:rsidRPr="00315EF2" w:rsidRDefault="005E3E47" w:rsidP="005E3E47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E3E47" w:rsidRPr="00956575" w14:paraId="7C6F39DB" w14:textId="77777777" w:rsidTr="005E3E47">
        <w:tc>
          <w:tcPr>
            <w:tcW w:w="734" w:type="dxa"/>
          </w:tcPr>
          <w:p w14:paraId="0511821D" w14:textId="4A977DA0" w:rsidR="005E3E47" w:rsidRPr="00741FD4" w:rsidRDefault="00AA0C3F" w:rsidP="005E3E4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0BB9529A" w14:textId="0A4C788D" w:rsidR="005E3E47" w:rsidRPr="00741FD4" w:rsidRDefault="00AA0C3F" w:rsidP="005E3E4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wrong e-mail address</w:t>
            </w:r>
          </w:p>
        </w:tc>
        <w:tc>
          <w:tcPr>
            <w:tcW w:w="4680" w:type="dxa"/>
          </w:tcPr>
          <w:p w14:paraId="5FA29D09" w14:textId="7F481012" w:rsidR="005E3E47" w:rsidRPr="00741FD4" w:rsidRDefault="00AA0C3F" w:rsidP="005E3E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sends verification e-mail to the address.</w:t>
            </w:r>
          </w:p>
        </w:tc>
      </w:tr>
      <w:tr w:rsidR="005E3E47" w:rsidRPr="00956575" w14:paraId="62FA687C" w14:textId="77777777" w:rsidTr="005E3E47">
        <w:tc>
          <w:tcPr>
            <w:tcW w:w="734" w:type="dxa"/>
          </w:tcPr>
          <w:p w14:paraId="520B93B9" w14:textId="0A9D79AE" w:rsidR="005E3E47" w:rsidRPr="00741FD4" w:rsidRDefault="00AA0C3F" w:rsidP="005E3E4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212F0224" w14:textId="7DA4921A" w:rsidR="005E3E47" w:rsidRPr="00741FD4" w:rsidRDefault="00AA0C3F" w:rsidP="005E3E4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does not have verification code.</w:t>
            </w:r>
          </w:p>
        </w:tc>
        <w:tc>
          <w:tcPr>
            <w:tcW w:w="4680" w:type="dxa"/>
          </w:tcPr>
          <w:p w14:paraId="2371E211" w14:textId="4D68F606" w:rsidR="005E3E47" w:rsidRPr="00741FD4" w:rsidRDefault="00AA0C3F" w:rsidP="005E3E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cannot confirm e-mail change</w:t>
            </w:r>
          </w:p>
        </w:tc>
      </w:tr>
    </w:tbl>
    <w:p w14:paraId="2E915816" w14:textId="77777777" w:rsidR="006105DA" w:rsidRDefault="006105DA" w:rsidP="006105DA"/>
    <w:p w14:paraId="18ED1824" w14:textId="77777777" w:rsidR="006105DA" w:rsidRDefault="006105DA" w:rsidP="006105DA"/>
    <w:p w14:paraId="5AC3CFE1" w14:textId="77777777" w:rsidR="00956575" w:rsidRPr="00956575" w:rsidRDefault="0095657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22"/>
        <w:gridCol w:w="6966"/>
      </w:tblGrid>
      <w:tr w:rsidR="00E22C27" w:rsidRPr="00956575" w14:paraId="064A6C8D" w14:textId="77777777" w:rsidTr="00230F51">
        <w:tc>
          <w:tcPr>
            <w:tcW w:w="2322" w:type="dxa"/>
          </w:tcPr>
          <w:p w14:paraId="250ACA6C" w14:textId="77777777" w:rsidR="00E22C27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Secondary Actors</w:t>
            </w:r>
          </w:p>
        </w:tc>
        <w:tc>
          <w:tcPr>
            <w:tcW w:w="6966" w:type="dxa"/>
          </w:tcPr>
          <w:p w14:paraId="2A04695A" w14:textId="50B02B07" w:rsidR="00E22C27" w:rsidRPr="00956575" w:rsidRDefault="00AA0C3F" w:rsidP="00161973">
            <w:r>
              <w:t>External e-mail service providers (google, yahoo, etc.)</w:t>
            </w:r>
          </w:p>
        </w:tc>
      </w:tr>
      <w:tr w:rsidR="00E22C27" w:rsidRPr="00956575" w14:paraId="507104CC" w14:textId="77777777" w:rsidTr="00230F51">
        <w:tc>
          <w:tcPr>
            <w:tcW w:w="2322" w:type="dxa"/>
          </w:tcPr>
          <w:p w14:paraId="7033224E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Trigger Event</w:t>
            </w:r>
          </w:p>
        </w:tc>
        <w:tc>
          <w:tcPr>
            <w:tcW w:w="6966" w:type="dxa"/>
          </w:tcPr>
          <w:p w14:paraId="74B7F64E" w14:textId="1ADE4987" w:rsidR="00E22C27" w:rsidRPr="00956575" w:rsidRDefault="00AA0C3F" w:rsidP="007D0658">
            <w:r>
              <w:t>User enters “Account management” page</w:t>
            </w:r>
            <w:r w:rsidR="00E22C27">
              <w:t xml:space="preserve"> </w:t>
            </w:r>
          </w:p>
        </w:tc>
      </w:tr>
      <w:tr w:rsidR="00E22C27" w:rsidRPr="00956575" w14:paraId="710203D3" w14:textId="77777777" w:rsidTr="00230F51">
        <w:tc>
          <w:tcPr>
            <w:tcW w:w="2322" w:type="dxa"/>
          </w:tcPr>
          <w:p w14:paraId="1AD1E6B2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6966" w:type="dxa"/>
          </w:tcPr>
          <w:p w14:paraId="018BF350" w14:textId="793591F0" w:rsidR="00E22C27" w:rsidRPr="00956575" w:rsidRDefault="00AA0C3F" w:rsidP="009A3689">
            <w:r>
              <w:t>User verified its identity by providing current password</w:t>
            </w:r>
          </w:p>
        </w:tc>
      </w:tr>
      <w:tr w:rsidR="00E22C27" w:rsidRPr="00956575" w14:paraId="31F6EEB6" w14:textId="77777777" w:rsidTr="00230F51">
        <w:tc>
          <w:tcPr>
            <w:tcW w:w="2322" w:type="dxa"/>
          </w:tcPr>
          <w:p w14:paraId="7559A598" w14:textId="77777777" w:rsidR="00E22C27" w:rsidRPr="00DB782D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Frequency</w:t>
            </w:r>
            <w:r>
              <w:rPr>
                <w:b/>
                <w:bCs/>
              </w:rPr>
              <w:t xml:space="preserve"> of Execution</w:t>
            </w:r>
          </w:p>
        </w:tc>
        <w:tc>
          <w:tcPr>
            <w:tcW w:w="6966" w:type="dxa"/>
          </w:tcPr>
          <w:p w14:paraId="0B32ABD6" w14:textId="7CC8C1FB" w:rsidR="00E22C27" w:rsidRPr="00956575" w:rsidRDefault="00AA0C3F" w:rsidP="009A3689">
            <w:r>
              <w:t>Not very often. Less than 100 per day</w:t>
            </w:r>
            <w:r w:rsidR="00E22C27">
              <w:t xml:space="preserve"> </w:t>
            </w:r>
          </w:p>
        </w:tc>
      </w:tr>
      <w:tr w:rsidR="00E22C27" w:rsidRPr="00956575" w14:paraId="3A2F4D15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077E8" w14:textId="77777777" w:rsidR="00E22C27" w:rsidRPr="00DB782D" w:rsidRDefault="00E22C27" w:rsidP="00C72567">
            <w:pPr>
              <w:rPr>
                <w:b/>
                <w:bCs/>
              </w:rPr>
            </w:pPr>
            <w:r>
              <w:rPr>
                <w:b/>
                <w:bCs/>
              </w:rPr>
              <w:t>Success Criteria (optional)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4FD8A" w14:textId="51CE7663" w:rsidR="00E22C27" w:rsidRPr="00956575" w:rsidRDefault="00AA0C3F" w:rsidP="00B94BE9">
            <w:r>
              <w:t>System updates new user information to server database.</w:t>
            </w:r>
          </w:p>
        </w:tc>
      </w:tr>
      <w:tr w:rsidR="00E22C27" w:rsidRPr="00956575" w14:paraId="26CDE757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CF013" w14:textId="77777777" w:rsidR="00E22C27" w:rsidRDefault="00E22C27" w:rsidP="00161973">
            <w:pPr>
              <w:rPr>
                <w:b/>
                <w:bCs/>
              </w:rPr>
            </w:pPr>
            <w:r>
              <w:rPr>
                <w:b/>
                <w:bCs/>
              </w:rPr>
              <w:t>Development Cost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2F3C0" w14:textId="5D676959" w:rsidR="00E22C27" w:rsidRDefault="001A2D60" w:rsidP="00161973">
            <w:r>
              <w:t>Average</w:t>
            </w:r>
            <w:r w:rsidR="00E22C27">
              <w:t xml:space="preserve">  </w:t>
            </w:r>
          </w:p>
        </w:tc>
      </w:tr>
    </w:tbl>
    <w:p w14:paraId="4430BF3C" w14:textId="77777777" w:rsidR="00956575" w:rsidRDefault="00956575" w:rsidP="00956575"/>
    <w:p w14:paraId="308BBE8A" w14:textId="645E52F4" w:rsidR="00DB2662" w:rsidRPr="00E6467F" w:rsidRDefault="00CE5779" w:rsidP="00DB2662">
      <w:pPr>
        <w:pStyle w:val="Heading2"/>
      </w:pPr>
      <w:r>
        <w:t xml:space="preserve">Non-Functional Requirements </w:t>
      </w:r>
    </w:p>
    <w:p w14:paraId="77382B5D" w14:textId="7EE8CE23" w:rsidR="001A2D60" w:rsidRDefault="001A2D60" w:rsidP="00956575">
      <w:r w:rsidRPr="001A2D60">
        <w:t>The system should update any change of data to server database within 3 seconds.</w:t>
      </w:r>
      <w:r w:rsidR="00767C66">
        <w:t xml:space="preserve"> (NF 12)</w:t>
      </w:r>
    </w:p>
    <w:p w14:paraId="580DB4D7" w14:textId="77777777" w:rsidR="001A2D60" w:rsidRDefault="001A2D60">
      <w:pPr>
        <w:overflowPunct/>
        <w:autoSpaceDE/>
        <w:autoSpaceDN/>
        <w:adjustRightInd/>
        <w:textAlignment w:val="auto"/>
      </w:pPr>
      <w:r>
        <w:br w:type="page"/>
      </w:r>
    </w:p>
    <w:p w14:paraId="71E29348" w14:textId="6FA06E85" w:rsidR="000F7728" w:rsidRDefault="000F7728" w:rsidP="00956575"/>
    <w:p w14:paraId="40E4913C" w14:textId="77777777" w:rsidR="000F7728" w:rsidRDefault="000F7728" w:rsidP="000F7728">
      <w:pPr>
        <w:pStyle w:val="Heading2"/>
      </w:pPr>
      <w:r>
        <w:t xml:space="preserve">UML Activity Diagrams </w:t>
      </w:r>
      <w:r w:rsidR="00460238">
        <w:t xml:space="preserve">&lt;Mandatory&gt; </w:t>
      </w:r>
    </w:p>
    <w:p w14:paraId="2E39CD72" w14:textId="7A8B4F99" w:rsidR="008452BB" w:rsidRDefault="008452BB" w:rsidP="000F7728"/>
    <w:p w14:paraId="4D79A1D5" w14:textId="77777777" w:rsidR="008452BB" w:rsidRPr="000F7728" w:rsidRDefault="008452BB" w:rsidP="000F7728"/>
    <w:p w14:paraId="12DFE31D" w14:textId="6978A95F" w:rsidR="000F7728" w:rsidRPr="00956575" w:rsidRDefault="008452BB" w:rsidP="00956575">
      <w:r>
        <w:rPr>
          <w:noProof/>
        </w:rPr>
        <w:drawing>
          <wp:inline distT="0" distB="0" distL="0" distR="0" wp14:anchorId="55067FCF" wp14:editId="756205B5">
            <wp:extent cx="547687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728" w:rsidRPr="0095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E97B" w14:textId="77777777" w:rsidR="003543BD" w:rsidRDefault="003543BD" w:rsidP="00855835">
      <w:r>
        <w:separator/>
      </w:r>
    </w:p>
  </w:endnote>
  <w:endnote w:type="continuationSeparator" w:id="0">
    <w:p w14:paraId="7CF69DED" w14:textId="77777777" w:rsidR="003543BD" w:rsidRDefault="003543BD" w:rsidP="0085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2D5C" w14:textId="77777777" w:rsidR="003543BD" w:rsidRDefault="003543BD" w:rsidP="00855835">
      <w:r>
        <w:separator/>
      </w:r>
    </w:p>
  </w:footnote>
  <w:footnote w:type="continuationSeparator" w:id="0">
    <w:p w14:paraId="31FF63EE" w14:textId="77777777" w:rsidR="003543BD" w:rsidRDefault="003543BD" w:rsidP="0085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E3930"/>
    <w:multiLevelType w:val="hybridMultilevel"/>
    <w:tmpl w:val="8F7AD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E"/>
    <w:rsid w:val="00013ABD"/>
    <w:rsid w:val="0007288F"/>
    <w:rsid w:val="000C4F71"/>
    <w:rsid w:val="000F7728"/>
    <w:rsid w:val="0010267C"/>
    <w:rsid w:val="0019354D"/>
    <w:rsid w:val="001A2D60"/>
    <w:rsid w:val="001F647E"/>
    <w:rsid w:val="00214D18"/>
    <w:rsid w:val="00230F51"/>
    <w:rsid w:val="00273C80"/>
    <w:rsid w:val="002C56DF"/>
    <w:rsid w:val="002E6467"/>
    <w:rsid w:val="003105A0"/>
    <w:rsid w:val="00315EF2"/>
    <w:rsid w:val="003543BD"/>
    <w:rsid w:val="00386BEE"/>
    <w:rsid w:val="003F16EF"/>
    <w:rsid w:val="00444749"/>
    <w:rsid w:val="00460238"/>
    <w:rsid w:val="00463304"/>
    <w:rsid w:val="004A534C"/>
    <w:rsid w:val="004A5724"/>
    <w:rsid w:val="004B145D"/>
    <w:rsid w:val="00526028"/>
    <w:rsid w:val="00564861"/>
    <w:rsid w:val="00573948"/>
    <w:rsid w:val="00575546"/>
    <w:rsid w:val="00590DE1"/>
    <w:rsid w:val="005A07A3"/>
    <w:rsid w:val="005E3E47"/>
    <w:rsid w:val="005F48FC"/>
    <w:rsid w:val="006105DA"/>
    <w:rsid w:val="00630380"/>
    <w:rsid w:val="00700951"/>
    <w:rsid w:val="00706ED1"/>
    <w:rsid w:val="00741FD4"/>
    <w:rsid w:val="00767C66"/>
    <w:rsid w:val="007A58A6"/>
    <w:rsid w:val="007A7BEC"/>
    <w:rsid w:val="007C62EE"/>
    <w:rsid w:val="007D0658"/>
    <w:rsid w:val="008027DD"/>
    <w:rsid w:val="00810E53"/>
    <w:rsid w:val="0082767B"/>
    <w:rsid w:val="008452BB"/>
    <w:rsid w:val="00855835"/>
    <w:rsid w:val="008772D2"/>
    <w:rsid w:val="008B217E"/>
    <w:rsid w:val="008C5241"/>
    <w:rsid w:val="008C56DD"/>
    <w:rsid w:val="008C6A48"/>
    <w:rsid w:val="008E14C3"/>
    <w:rsid w:val="0092068B"/>
    <w:rsid w:val="00936D86"/>
    <w:rsid w:val="00956575"/>
    <w:rsid w:val="00996E82"/>
    <w:rsid w:val="009A3689"/>
    <w:rsid w:val="009E6871"/>
    <w:rsid w:val="00A90015"/>
    <w:rsid w:val="00AA0C3F"/>
    <w:rsid w:val="00AD6DBB"/>
    <w:rsid w:val="00AF76C5"/>
    <w:rsid w:val="00B52A2C"/>
    <w:rsid w:val="00B57B8F"/>
    <w:rsid w:val="00B60452"/>
    <w:rsid w:val="00B92C7F"/>
    <w:rsid w:val="00B94BE9"/>
    <w:rsid w:val="00BE17E8"/>
    <w:rsid w:val="00C274CA"/>
    <w:rsid w:val="00C35F0B"/>
    <w:rsid w:val="00C64A94"/>
    <w:rsid w:val="00C807F3"/>
    <w:rsid w:val="00CA48D7"/>
    <w:rsid w:val="00CA7116"/>
    <w:rsid w:val="00CE5779"/>
    <w:rsid w:val="00D63F55"/>
    <w:rsid w:val="00DB2662"/>
    <w:rsid w:val="00DB782D"/>
    <w:rsid w:val="00DD37A6"/>
    <w:rsid w:val="00DD57B2"/>
    <w:rsid w:val="00DE4C21"/>
    <w:rsid w:val="00E22C27"/>
    <w:rsid w:val="00E4436E"/>
    <w:rsid w:val="00E6467F"/>
    <w:rsid w:val="00E94372"/>
    <w:rsid w:val="00EA136E"/>
    <w:rsid w:val="00EF51EF"/>
    <w:rsid w:val="00F332A8"/>
    <w:rsid w:val="00F42E22"/>
    <w:rsid w:val="00F504BA"/>
    <w:rsid w:val="00FA0CF8"/>
    <w:rsid w:val="00FA2073"/>
    <w:rsid w:val="00F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7F67DD"/>
  <w15:docId w15:val="{9F9B5CE7-A3BD-401E-8281-9C242F5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/>
    <w:rsid w:val="00741F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>RBSGI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creator>Michael Christiansen</dc:creator>
  <cp:lastModifiedBy>Kim, Hyungtaek</cp:lastModifiedBy>
  <cp:revision>3</cp:revision>
  <dcterms:created xsi:type="dcterms:W3CDTF">2022-03-13T11:51:00Z</dcterms:created>
  <dcterms:modified xsi:type="dcterms:W3CDTF">2022-03-13T12:02:00Z</dcterms:modified>
</cp:coreProperties>
</file>