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520A"/>
          <w:sz w:val="64"/>
          <w:szCs w:val="64"/>
        </w:rPr>
        <w:t xml:space="preserve">narvo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28"/>
          <w:szCs w:val="28"/>
        </w:rPr>
        <w:t xml:space="preserve">Spotify for News. The Local Pulse, Refined.</w:t>
      </w:r>
    </w:p>
    <w:p>
      <w:pPr>
        <w:pBdr>
          <w:bottom w:val="single" w:color="D4520A" w:sz="6" w:space="12"/>
        </w:pBdr>
        <w:spacing w:after="400"/>
        <w:jc w:val="center"/>
      </w:pPr>
      <w:r>
        <w:rPr>
          <w:rFonts w:ascii="Arial" w:cs="Arial" w:eastAsia="Arial" w:hAnsi="Arial"/>
          <w:color w:val="0A0C10"/>
          <w:sz w:val="24"/>
          <w:szCs w:val="24"/>
        </w:rPr>
        <w:t xml:space="preserve">Consumer App (B2C) — Revised Product Document</w:t>
      </w:r>
    </w:p>
    <w:p>
      <w:pPr>
        <w:spacing w:before="1000"/>
      </w:pPr>
    </w:p>
    <w:p>
      <w:pPr>
        <w:spacing w:after="80"/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Feed + Persistent Player · Flexible Audio · Mobile + Desktop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8"/>
          <w:sz w:val="18"/>
          <w:szCs w:val="18"/>
        </w:rPr>
        <w:t xml:space="preserve">Narvo Intelligence Ltd. — March 2026 — v2.0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A0C10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Product Vision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The Concept: Spotify for News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Narvo is a news station you tune into. You open the app, you see what’s happening in the world, and audio flows underneath. Every story speaks. The default state is listening.</w:t>
      </w:r>
    </w:p>
    <w:p>
      <w:pPr>
        <w:pBdr>
          <w:left w:val="single" w:color="D4520A" w:sz="12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0A0C10"/>
          <w:sz w:val="22"/>
          <w:szCs w:val="22"/>
        </w:rPr>
        <w:t xml:space="preserve">Narvo is not a news reader with audio bolted on. It’s a news feed where every card is a play button, every scroll reveals something you can listen to, and a persistent player keeps the stream alive while you browse, commute, or cook.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Three energies define the experience: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News feel: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Headlines, cards, categories, sources. You see the landscape at a glance. It looks and scans like a traditional news 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Spotify feel: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Persistent player bar, auto-queue, curated playlists, continuous stream. Audio never stops unless you stop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Voice note feel: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Stories are short (1.5–3 min summaries), conversational, spoken in your language with natural cadence. They sound like a smart friend catching you up, not a BBC newsreader.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The Core Interaction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Every story has two audio modes, visible on every card: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Summary (1.5–3 min):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Voice-note energy. Quick, conversational, the key facts. Default play action.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Full story (4–7 min):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Podcast-segment depth. Full narrative, quotes, context. For when you want to go deeper.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A third mode exists for reading: tap the expand chevron on any card to open the full text view with key takeaways, narrative, and Truth Tag. Audio and text coexist — you can read while listening.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What Changed from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(Swiss Grid)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(Spotify for News)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Dashboard with story cards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News feed with persistent player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Audio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Feature within the app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The app IS audio — feed is the visual layer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Story length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Single long narrative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Flexible: summary (short) + full (long)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5 tabs + More sheet + 15 pages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4 tabs: Home, Browse, Playlists, You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Desktop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Responsive mobile layout stretched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Purpose-built 3-column split view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SYSTEM_STATUS // LOCALE_MATRIX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"What languages do you speak at home?"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Player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Small bar, secondary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Persistent, prominent, always visible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Content flow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Tap card → new page → play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Tap play on card → audio starts, keep scrolling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Playlists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Curated streams: Your Morning, Business Today, etc.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Information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Navigation: 4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Feed + player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Greeting, morning briefing card, personalised story feed, playlist chips, persistent player bar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Browse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Explore + filter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Search, category filters, all stories with play + expand, full/summary buttons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Playlists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Curated streams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Featured playlist hero, playlist grid, live radio stations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You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Profile + settings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Avatar, voice/language selector, recently played, settings links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Feature Triage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The product is radically simplified from V1. Every feature either serves the listening experience or is removed.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2.2.1 In the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Morning Briefing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Home tab (card) + Playlists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Auto-generated at 5AM. Prominent card on home.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Continuous auto-play stream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Global player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Next story auto-queues based on interests.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Curated playlists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Playlists tab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Your Morning, Business Today, Lagos Update, 5-Min Catch-up, World in Brief, Deep Dive.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Story feed with play buttons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Home + Browse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Every card has Summary + Full audio buttons.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Story reading 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Expand (overlay mobile, right panel desktop)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Headline, takeaways, narrative, Truth Tag.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Offline listening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Cached via IndexedDB + Service Worker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Stories + audio cached. Available in You → Offline.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Browse tab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Full-text across all stories.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Breaking news + morning briefing ready.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Voice/language selection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You tab + Onboarding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5 Nigerian TTS languages.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2.2.2 Post-Launch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Live radio stations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Weeks after launch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Embedded in Playlists tab. Background playback.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Breaking news audio alerts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Weeks after launch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Push notification + banner on home feed.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Podcasts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After core validated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Separate content type. Curated episodes in Playlists tab.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2.2.3 Removed / Relocated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Narrative Duel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Removed from nav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Power-user demo feature. Zero value for daily listening. Keep route hidden for investor demos.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Reputation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Removed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Trust info visible per-story via Truth Tag. Standalone page unnecessary.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Investor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Hidden route (/investor)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Useful for pitching, not for users. Access via direct link.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Insights / Analytics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Removed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History → Recently Played in You tab. Analytics is B2B/internal data.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Tools 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Removed from nav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Developer diagnostic. Keep route for debugging.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Voice Studio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Absorbed into You tab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Voice selection becomes a settings section, not a destination.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Screen Designs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Mobile Layout (375px)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The mobile experience is a news feed with a persistent audio player. The player bar sits between the content and the bottom nav, always visible when audio is playing.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3.1.1 Home Tab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Header: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narvo wordmark (Clash Display 22px, burnt orange) left. Avatar (36px, primary border) right.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Greeting: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24–28px Clash Display: “Good morning, Oga.” Subtitle: “Your stream is ready” or “Listening now.”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Briefing Card: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Gradient background. 52px play button (burnt orange, shadow). “Morning briefing — 5 stories · 12 min · Yoruba.” One tap to play 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Story Feed: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Vertical list of story cards. Each card: 48px play button, title (14px Clash Display), source + category + verified badge, two audio buttons (“Summary 2:30” / “Full 6:15”), expand chevron.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Playlist Chips: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Horizontal scroll row below the feed. Coloured chips showing playlist name + duration. Tap to switch stream.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Player Bar (56px):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Compact: play/pause (36px), title (12px, ellipsed), progress bar (2px), skip button. Tap bar to expand to full player or open story reading 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Bottom Nav (76px):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4 tabs: Home, Browse, Playlists, You. Active tab: burnt orange icon + label.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3.1.2 Browse Tab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Search: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Rounded input (“Find a story”). Full-text search.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Category Filters: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Horizontal pill scroll: All, Business, Politics, Tech, Sports, Health. Tap to filter.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Story Cards: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Same cards as Home with Summary + Full buttons. Filtered by selected category.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3.1.3 Playlists Tab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Featured Playlist: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Large hero card with gradient. “Your morning — 8 stories · 18 min.” “Oya, Play” button.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Playlist Grid: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2-column grid. Each: icon, name, description, story count + duration.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Live Radio: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Below playlists. Station name, frequency, city. Play button per station.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3.1.4 You Tab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Profile Card: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Avatar, name, current voice/language, region.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Voice Selector: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Horizontal pill scroll: Yoruba, Pidgin, Hausa, Igbo, English. Selected = burnt orange border.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Recently Played: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Compact list of last 3–5 stories with play buttons.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Settings Links: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Notifications, Appearance, Offline &amp; Storage, Account, About Narvo.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3.1.5 Story Expanded View (Mobile)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Overlay: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Full-screen overlay sliding up from bottom. Back button top-left.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Content: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Category + Verified tags → headline (22px Clash Display) → source + timing → two audio buttons (Summary / Full) → Key Takeaways (green left border, accent background) → Full Narrative (Satoshi 13px, 1.7 line-height) → Truth Tag card (sources, fact-check, confidence, languages).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Desktop Layout (1280px)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Three-column split view with persistent full-width player at the bottom. Not a stretched mobile layout — purpose-built for large screens.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3.2.1 Left Sidebar (200px)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Logo: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narvo wordmark, Clash Display 20px, burnt orange.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Navigation: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Home, Browse, Search. Active = primary muted background.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Playlists: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Section header + vertical list of all playlists with icons.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Radio: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Section header + station list.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3.2.2 Centre Feed (flexible, max 600px)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Greeting: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26px Clash Display greeting. Subtitle.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Briefing Card: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Same as mobile but horizontal (inline play button + text).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Story Cards: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Full cards with Summary + Full buttons. Click a card → opens in right panel AND starts audio.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3.2.3 Right Panel (340px)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Contextual: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Displays the currently selected story’s reading view (headline, takeaways, narrative, Truth Tag). If nothing selected: “Click a story to read it here” placeholder.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Alternative states: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Queue view (upcoming stories), Briefing transcript (when briefing is playing).</w:t>
      </w:r>
    </w:p>
    <w:p>
      <w:pPr>
        <w:spacing w:after="40" w:before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3.2.4 Bottom Player (72px, full-width)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Layout: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48px play/pause button (burnt orange, shadow). Title + source + category. Progress bar (3px). Skip controls. Speed control. Expand button.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Always visible: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Player persists across all navigation. Never disappears.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User 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First-Time User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Step 1 — Landing Page: Hero with tagline, “Oya, Start Listening” CTA. Audio demo preview.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Step 2 — Sign Up: Email/password. Warm welcome message.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Step 3 — Onboarding (3 swipeable panels):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Panel 1: “What languages do you speak at home?” Language cards. Select primary broadcast language.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Panel 2: “Listen to your Narvo voice.” 10-second sample. Voice selection.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Panel 3: “What matters to you?” Topic grid. Select 3+ interests. “Oya, Let’s Go.”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Step 4 — Home: Feed loads. If briefing available, card is prominent at top. Audio ready to play.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Daily Use: Morning Briefing Ritual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5:00 AM — Backend auto-generates briefing (top 5 stories, translated, TTS in user’s language).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5:01 AM — Push notification: “Your morning briefing is ready. 5 stories, 12 min.”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6:30 AM — User opens app. Home feed with briefing card at top. Taps play.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Audio starts. Lock screen shows media controls. Stories auto-advance.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User can skip forward, bookmark, or tap a story card to read while listening.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At destination: pauses. Bookmarked stories saved. Continues later from Library.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Browse &amp; Discover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User scrolls home feed. Sees story cards with headlines + category tags.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Taps “Summary (2:30)” on a card → short audio starts. Player bar appears.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Keeps scrolling while listening. Audio flows in background.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Wants more depth on a story → taps expand chevron → reading view with full narrative + Truth Tag.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Taps “Full story (6:15)” → longer narrative starts.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Switches to Playlists tab → picks “Business Today” → stream switches to business stories.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Offline Use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User about to enter area with poor connectivity.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You tab → Offline section shows cached stories + audio.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Plays cached stories without network. Service Worker serves cached pages.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Back online: background sync pushes queued actions (bookmarks, preferences).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Desktop: Split 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User opens narvo.news on laptop. Three-column layout loads.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Scrolls centre feed. Clicks a story → right panel shows reading view, audio starts in bottom player.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Clicks another story → right panel updates, audio switches. Player stays anchored.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Clicks a playlist in left sidebar → stream switches. Centre feed updates to show playlist stories.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Audio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Auto-Queue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When a story finishes, the next story in the queue auto-plays. Queue order: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If in a playlist: next story in the playlist.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If playing from feed: next story by interest relevance + recency.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User can skip forward/backward.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Queue is visible on desktop (right panel) and accessible via long-press on mobile player bar.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Resume Behaviour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App open: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Auto-resumes last stream. If morning briefing is available and not yet played, prompts that instead.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App reopen after close: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Resumes last position in last story. Player bar shows immediately.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842"/>
          <w:sz w:val="22"/>
          <w:szCs w:val="22"/>
        </w:rPr>
        <w:t xml:space="preserve">Push notification tap: </w:t>
      </w:r>
      <w:r>
        <w:rPr>
          <w:rFonts w:ascii="Arial" w:cs="Arial" w:eastAsia="Arial" w:hAnsi="Arial"/>
          <w:color w:val="333842"/>
          <w:sz w:val="22"/>
          <w:szCs w:val="22"/>
        </w:rPr>
        <w:t xml:space="preserve">Opens directly to the briefing or breaking story. Audio starts.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Flexible Audio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1.5–3 min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Key facts, conversational tone. “Quick catch-up.”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Commute scanning, busy mornings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Full Story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4–7 min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Complete narrative with quotes and context.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Deep interest, longer commute, focused listening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Morning Briefing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10–18 min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5 stories stitched together with transitions.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The daily ritual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Background &amp; Lock Screen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Media Session API: lock screen controls (play/pause, skip, title, artwork).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Background playback: audio continues when app is backgrounded or screen is locked.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Wake Lock API: prevents screen dim during active listening (when app is foregrounded).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Playlists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Playlists are auto-curated streams, not user-created. They’re generated from the same AI pipeline that powers individual stories.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Playlist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Your Morning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Top stories by user interests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Daily at 5AM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15–20 min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Business Today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Finance, markets, economy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12–15 min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Lagos Update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Local stories for Lagos region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10–12 min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5-Min Catch-up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Top 3 stories, summaries 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World in Brief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Global stories that matter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12–15 min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Deep Dive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Longest, richest narratives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 per week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20–25 min</w:t>
            </w:r>
          </w:p>
        </w:tc>
      </w:tr>
    </w:tbl>
    <w:p>
      <w:pPr>
        <w:spacing w:after="40" w:before="40"/>
      </w:pP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Future: region-specific playlists (Abuja Update, Kano Update), topic deep-dives (Tech Weekly, Health Digest), and user-created playlists.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Tech Stack (MVP — Free-First)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No backend changes required. The AI pipeline (Gemini narrative + YarnGPT TTS + translation + fact-check) already produces everything the new product needs. The work is purely frontend restructuring.</w:t>
      </w:r>
    </w:p>
    <w:p>
      <w:pPr>
        <w:pBdr>
          <w:left w:val="single" w:color="D4520A" w:sz="12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0A0C10"/>
          <w:sz w:val="22"/>
          <w:szCs w:val="22"/>
        </w:rPr>
        <w:t xml:space="preserve">Principle: Ship with what’s free. Upgrade when you have users and revenue.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Framework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React 18 (Vite), TypeScript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Styling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Fonts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Clash Display + Satoshi (fontshare.com), Geist Mono (Vercel CDN)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PWA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Vite PWA plugin + Service Worker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Routing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SWR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Animation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Icons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Phosphor Icons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i18n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i18next (7 interface languages)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Analytics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Hosting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Backend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Framework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Supabase (PostgreSQL, free tier)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Supabase Auth (free tier)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AI / LLM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Google Gemini (free tier)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TTS (Nigerian)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YarnGPT (open source)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TTS (Fallback)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OpenAI TTS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Paid ($15/1M chars)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Fact-Check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Google Fact Check API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Caching / Queue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Upstash Redis (free tier)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Upstash QStash (free tier)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Push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Web Push (VAPID)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Hosting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Google Cloud Run (free tier)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CI/CD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Google Cloud Build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7.3 New Frontend Work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Home tab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Merge feed + player into single view. Briefing card, playlist chips.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Persistent player bar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New component. Progress, controls, mini/full modes.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Auto-queue system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Extend AudioContext with playlist/queue logic.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Story card redesign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Summary + Full buttons, expand chevron, new styling.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Playlists tab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New page: featured hero, grid, radio section.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You tab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Consolidate voice studio + history + settings.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Desktop 3-column layout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New DashboardLayout for md+ breakpoint.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Reading panel (desktop)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Right panel component with contextual content.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Design token swap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CSS variables, fonts, radii, shadows (Phase 1 from pivot spec).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Copy update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All en.json + locale files: warm, human tone.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Feature removal / cleanup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Remove Narrative Duel, Reputation, Insights pages from nav.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0.5 day</w:t>
            </w:r>
          </w:p>
        </w:tc>
      </w:tr>
    </w:tbl>
    <w:p>
      <w:pPr>
        <w:spacing w:after="40" w:before="40"/>
      </w:pP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Total estimated effort: 15–24 days for a single developer. Backend requires zero changes.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MVP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0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Phase 1: Tokens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CSS swap: fonts, colours, radii, shadows, layout heights.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1–2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App visually transforms.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Phase 2: Player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Persistent player bar, auto-queue, Media Session API.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3–4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Audio-first experience works.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Phase 3: Home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Merge feed + player. Briefing card. Playlist chips.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New home screen live.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Phase 4: Browse + Playlists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Browse tab with filters. Playlists tab with hero + grid.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3–4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Full 4-tab nav working.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Phase 5: Desktop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3-column layout. Right reading panel. Full-width player.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Desktop experience complete.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Phase 6: You + Copy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You tab consolidation. Copy warm pass. Feature cleanup.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Product complete.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Phase 7: Polish + Launch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a11y audit, perf, OG images, README, deploy.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2–3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Production launch.</w:t>
            </w:r>
          </w:p>
        </w:tc>
      </w:tr>
    </w:tbl>
    <w:p>
      <w:pPr>
        <w:spacing w:after="40" w:before="40"/>
      </w:pP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Phases 1–3 deliver the core experience. A user can open the app, see headlines, play audio, and have it auto-queue. That’s enough for early testing with real users.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Daily Active Listeners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&gt;50% of DAU play at least one story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Backend: unique TTS requests per day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Stream Completion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Average listener hears 3+ stories per session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Audio events: story_complete per session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Morning Briefing Play Rate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&gt;30% of DAU play briefing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Briefing audio requests / DAU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&gt;5 minutes average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Vercel Analytics or custom events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&gt;25% of signups return on day 7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Supabase: user activity tracking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Summary vs Full Split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Track ratio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Audio event: summary_play vs full_play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Onboarding Completion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&gt;80%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Frontend: funnel tracking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App Performance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LCP &lt; 2.5s on 3G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Web Vitals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Monetisation</w:t>
      </w: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Revenue comes after product-market fit. But the product is designed with monetisation architecture built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Users Get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$0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5 stories/day audio, morning briefing (1/day), 2 playlists, offline (10 stories), ads (future)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₦2,000–5,000/mo ($4–10)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Unlimited audio, all playlists, unlimited offline, no ads, priority TTS, speed control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Family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₦5,000–10,000/mo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Pro for up to 5 users, shared playlists</w:t>
            </w:r>
          </w:p>
        </w:tc>
      </w:tr>
    </w:tbl>
    <w:p>
      <w:pPr>
        <w:spacing w:after="40" w:before="40"/>
      </w:pPr>
    </w:p>
    <w:p>
      <w:pPr>
        <w:spacing w:after="120" w:line="276"/>
      </w:pPr>
      <w:r>
        <w:rPr>
          <w:rFonts w:ascii="Arial" w:cs="Arial" w:eastAsia="Arial" w:hAnsi="Arial"/>
          <w:color w:val="333842"/>
          <w:sz w:val="22"/>
          <w:szCs w:val="22"/>
        </w:rPr>
        <w:t xml:space="preserve">Payment: Paystack (Nigeria) + Stripe (international). Implement when Pro tier launches post-PMF.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Gemini free tier limits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Aggressive caching. Pre-generate narratives. Queue requests.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Auto-queue feels random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Strong interest-matching algorithm. User feedback (skip = dislike signal).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Users want text, not audio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Hybrid approach: feed is visual, audio is optional. Reading view always available.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Data costs for users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Offline caching, text-only fallback, summary mode (shorter audio = less data).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Single developer bottleneck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This document. Clear phases. Modular code. Ship incrementally.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Desktop feels like afterthought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Low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842"/>
                <w:sz w:val="20"/>
                <w:szCs w:val="20"/>
              </w:rPr>
              <w:t xml:space="preserve">Purpose-built 3-column layout. Not responsive mobile. Designed in parallel.</w:t>
            </w:r>
          </w:p>
        </w:tc>
      </w:tr>
    </w:tbl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tabs>
        <w:tab w:val="right" w:pos="9026"/>
      </w:tabs>
    </w:pPr>
    <w:r>
      <w:rPr>
        <w:rFonts w:ascii="Arial" w:cs="Arial" w:eastAsia="Arial" w:hAnsi="Arial"/>
        <w:color w:val="5A6478"/>
        <w:sz w:val="16"/>
        <w:szCs w:val="16"/>
      </w:rPr>
      <w:t xml:space="preserve">Narvo Intelligence Ltd. — March 2026</w:t>
    </w:r>
    <w:r>
      <w:rPr>
        <w:rFonts w:ascii="Arial" w:cs="Arial" w:eastAsia="Arial" w:hAnsi="Arial"/>
        <w:color w:val="5A6478"/>
        <w:sz w:val="16"/>
        <w:szCs w:val="16"/>
      </w:rPr>
      <w:t xml:space="preserve">	Page </w:t>
    </w:r>
    <w:r>
      <w:rPr>
        <w:rFonts w:ascii="Arial" w:cs="Arial" w:eastAsia="Arial" w:hAnsi="Arial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5A6478"/>
        <w:sz w:val="18"/>
        <w:szCs w:val="18"/>
      </w:rPr>
      <w:t xml:space="preserve">Narvo — Consumer App (B2C) Revised Product Document v2.0</w:t>
    </w:r>
    <w:r>
      <w:rPr>
        <w:rFonts w:ascii="Arial" w:cs="Arial" w:eastAsia="Arial" w:hAnsi="Arial"/>
        <w:color w:val="5A647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520A" w:sz="4" w:space="8"/>
      </w:pBdr>
      <w:spacing w:after="200" w:before="360"/>
      <w:outlineLvl w:val="0"/>
    </w:pPr>
    <w:rPr>
      <w:rFonts w:ascii="Arial" w:cs="Arial" w:eastAsia="Arial" w:hAnsi="Arial"/>
      <w:b/>
      <w:bCs/>
      <w:color w:val="0A0C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A0C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D452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2026-03-22T13:16:47.057Z</dcterms:created>
  <dcterms:modified xsi:type="dcterms:W3CDTF">2026-03-22T13:16:47.058Z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