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6AB6" w14:textId="77777777" w:rsidR="007B327B" w:rsidRDefault="007B327B" w:rsidP="007B327B">
      <w:pPr>
        <w:jc w:val="center"/>
        <w:rPr>
          <w:rFonts w:hint="eastAsia"/>
          <w:b/>
          <w:bCs/>
          <w:sz w:val="52"/>
          <w:szCs w:val="56"/>
        </w:rPr>
      </w:pPr>
    </w:p>
    <w:p w14:paraId="4DD5613F" w14:textId="5D0DA231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72"/>
          <w:szCs w:val="96"/>
        </w:rPr>
      </w:pPr>
      <w:r w:rsidRPr="000B2DBB">
        <w:rPr>
          <w:rFonts w:ascii="楷体" w:eastAsia="楷体" w:hAnsi="楷体" w:hint="eastAsia"/>
          <w:b/>
          <w:bCs/>
          <w:sz w:val="72"/>
          <w:szCs w:val="96"/>
        </w:rPr>
        <w:t>唐诗 300 首</w:t>
      </w:r>
      <w:r w:rsidR="000B2DBB">
        <w:rPr>
          <w:rFonts w:ascii="楷体" w:eastAsia="楷体" w:hAnsi="楷体" w:hint="eastAsia"/>
          <w:b/>
          <w:bCs/>
          <w:sz w:val="72"/>
          <w:szCs w:val="96"/>
        </w:rPr>
        <w:t>（节选）</w:t>
      </w:r>
    </w:p>
    <w:p w14:paraId="0E007C57" w14:textId="77777777" w:rsidR="008B695B" w:rsidRPr="008B695B" w:rsidRDefault="008B695B" w:rsidP="008B695B">
      <w:pPr>
        <w:jc w:val="left"/>
        <w:rPr>
          <w:rFonts w:hint="eastAsia"/>
          <w:b/>
          <w:bCs/>
          <w:sz w:val="44"/>
          <w:szCs w:val="48"/>
        </w:rPr>
      </w:pPr>
    </w:p>
    <w:p w14:paraId="2737936A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《春晓》作者：孟浩然</w:t>
      </w:r>
    </w:p>
    <w:p w14:paraId="353A7A6C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春眠不觉晓，处处闻啼鸟。夜来风雨声，花落知多少。</w:t>
      </w:r>
    </w:p>
    <w:p w14:paraId="1F7751EF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14F3A23D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《鹿柴》作者：王维</w:t>
      </w:r>
    </w:p>
    <w:p w14:paraId="5EF116C0" w14:textId="7AD05B52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空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不见人，但闻人语响。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返影入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深林，复照青苔上。</w:t>
      </w:r>
    </w:p>
    <w:p w14:paraId="62029E09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569728C4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《相思》作者：王维</w:t>
      </w:r>
    </w:p>
    <w:p w14:paraId="2B8A4F3D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红豆生南国，春来发几枝。愿君多采撷，此物最相思。</w:t>
      </w:r>
    </w:p>
    <w:p w14:paraId="740E9CEB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7D9E5AF7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《杂诗》作者：王维</w:t>
      </w:r>
    </w:p>
    <w:p w14:paraId="160AC0CD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君自故乡来，应知故乡事。来日绮窗前，寒梅著花未。</w:t>
      </w:r>
    </w:p>
    <w:p w14:paraId="35933D1C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56A3609D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lastRenderedPageBreak/>
        <w:t>《终南望余雪》作者：祖咏</w:t>
      </w:r>
    </w:p>
    <w:p w14:paraId="6CEFADED" w14:textId="264C429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终南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阴岭秀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，积雪浮云端。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林表明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霁色，城中增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暮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寒。</w:t>
      </w:r>
    </w:p>
    <w:p w14:paraId="41F05C53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1CE6F740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《静夜思》作者：李白</w:t>
      </w:r>
    </w:p>
    <w:p w14:paraId="44CD2A3E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床前明月光，疑是地上霜。举头望明月，低头思故乡。</w:t>
      </w:r>
    </w:p>
    <w:p w14:paraId="0DDA7893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178104B1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《登鹳雀楼》 作者：王之</w:t>
      </w:r>
      <w:proofErr w:type="gramStart"/>
      <w:r w:rsidRPr="000B2DBB">
        <w:rPr>
          <w:rFonts w:ascii="楷体" w:eastAsia="楷体" w:hAnsi="楷体" w:hint="eastAsia"/>
          <w:b/>
          <w:bCs/>
          <w:sz w:val="48"/>
          <w:szCs w:val="52"/>
        </w:rPr>
        <w:t>涣</w:t>
      </w:r>
      <w:proofErr w:type="gramEnd"/>
    </w:p>
    <w:p w14:paraId="7D00875D" w14:textId="33F66EB2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白日依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尽，黄河入海流。欲穷千里目，更上一层楼。</w:t>
      </w:r>
    </w:p>
    <w:p w14:paraId="1855FCDD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4D5B9CBC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《江雪》作者：柳宗元</w:t>
      </w:r>
    </w:p>
    <w:p w14:paraId="7039A5E3" w14:textId="1AD39139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千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鸟飞绝，万径人踪灭。孤舟蓑笠翁，独钓寒江雪。</w:t>
      </w:r>
    </w:p>
    <w:p w14:paraId="6E9DDED0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57E348CD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《登乐游原》 作者：李商隐</w:t>
      </w:r>
    </w:p>
    <w:p w14:paraId="55C5C5BF" w14:textId="0B3DAB5A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向晚意不适，驱车登古原。夕阳无限好，只是近黄昏。</w:t>
      </w:r>
    </w:p>
    <w:p w14:paraId="1F401F0F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3517D72E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lastRenderedPageBreak/>
        <w:t>《弹琴》 作者：刘长卿</w:t>
      </w:r>
    </w:p>
    <w:p w14:paraId="0DE71696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proofErr w:type="gramStart"/>
      <w:r w:rsidRPr="000B2DBB">
        <w:rPr>
          <w:rFonts w:ascii="楷体" w:eastAsia="楷体" w:hAnsi="楷体" w:hint="eastAsia"/>
          <w:sz w:val="44"/>
          <w:szCs w:val="48"/>
        </w:rPr>
        <w:t>泠泠七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弦上，静听松风寒。古调虽自爱，今人多不弹。</w:t>
      </w:r>
    </w:p>
    <w:p w14:paraId="755A2320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6B84DF84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《八阵图》作者：杜甫</w:t>
      </w:r>
    </w:p>
    <w:p w14:paraId="358DF2B7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功盖三分国，名成八阵图。江流石不转，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遣恨失吞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吴。</w:t>
      </w:r>
    </w:p>
    <w:p w14:paraId="21A5211C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1A39A40B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《草》作者：白居易</w:t>
      </w:r>
    </w:p>
    <w:p w14:paraId="136ADAEA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离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离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原上草，一岁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一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枯荣。野火烧不尽。春风吹又生。远芳侵古道，晴翠接荒城。又送王孙去，萋萋满别情。</w:t>
      </w:r>
    </w:p>
    <w:p w14:paraId="055D00E7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036D7BBC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《游子吟》 作者：孟 郊</w:t>
      </w:r>
    </w:p>
    <w:p w14:paraId="54327835" w14:textId="48E139A6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慈母手中线，游子身上衣。</w:t>
      </w:r>
    </w:p>
    <w:p w14:paraId="76BC6A84" w14:textId="77777777" w:rsidR="000B2DB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临行密密缝，意恐迟迟归。</w:t>
      </w:r>
    </w:p>
    <w:p w14:paraId="6D3D89CB" w14:textId="0BE1F68E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谁言寸草心，报得三春晖。</w:t>
      </w:r>
    </w:p>
    <w:p w14:paraId="6CDC2FD2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078B352E" w14:textId="272626EA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《关</w:t>
      </w:r>
      <w:r w:rsidRPr="000B2DBB">
        <w:rPr>
          <w:rFonts w:ascii="楷体" w:eastAsia="楷体" w:hAnsi="楷体" w:hint="eastAsia"/>
          <w:b/>
          <w:bCs/>
          <w:sz w:val="48"/>
          <w:szCs w:val="52"/>
        </w:rPr>
        <w:t>山</w:t>
      </w:r>
      <w:r w:rsidRPr="000B2DBB">
        <w:rPr>
          <w:rFonts w:ascii="楷体" w:eastAsia="楷体" w:hAnsi="楷体" w:hint="eastAsia"/>
          <w:b/>
          <w:bCs/>
          <w:sz w:val="48"/>
          <w:szCs w:val="52"/>
        </w:rPr>
        <w:t>月》 作者：李白</w:t>
      </w:r>
    </w:p>
    <w:p w14:paraId="449316CC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明月出天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，苍茫云海间。</w:t>
      </w:r>
      <w:r w:rsidRPr="000B2DBB">
        <w:rPr>
          <w:rFonts w:ascii="楷体" w:eastAsia="楷体" w:hAnsi="楷体" w:hint="eastAsia"/>
          <w:sz w:val="44"/>
          <w:szCs w:val="48"/>
        </w:rPr>
        <w:t>、</w:t>
      </w:r>
    </w:p>
    <w:p w14:paraId="09821DB6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lastRenderedPageBreak/>
        <w:t>长风几万里，吹度玉门关。</w:t>
      </w:r>
    </w:p>
    <w:p w14:paraId="0F92E584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汉下白登道，胡窥青海湾。</w:t>
      </w:r>
    </w:p>
    <w:p w14:paraId="53336B5F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由来征战地，不见有人还。</w:t>
      </w:r>
    </w:p>
    <w:p w14:paraId="16B8D933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proofErr w:type="gramStart"/>
      <w:r w:rsidRPr="000B2DBB">
        <w:rPr>
          <w:rFonts w:ascii="楷体" w:eastAsia="楷体" w:hAnsi="楷体" w:hint="eastAsia"/>
          <w:sz w:val="44"/>
          <w:szCs w:val="48"/>
        </w:rPr>
        <w:t>戍客望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边色，思归多苦颜。</w:t>
      </w:r>
    </w:p>
    <w:p w14:paraId="16A01E94" w14:textId="76AAEFA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高楼当此夜，叹息未应闲。</w:t>
      </w:r>
    </w:p>
    <w:p w14:paraId="17C1D509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65E7F822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《望月怀远》 作者：张九龄</w:t>
      </w:r>
    </w:p>
    <w:p w14:paraId="6E03318E" w14:textId="4AB1EE82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海</w:t>
      </w:r>
      <w:r w:rsidRPr="000B2DBB">
        <w:rPr>
          <w:rFonts w:ascii="楷体" w:eastAsia="楷体" w:hAnsi="楷体" w:hint="eastAsia"/>
          <w:sz w:val="44"/>
          <w:szCs w:val="48"/>
        </w:rPr>
        <w:t>上生明月，天涯共此时。</w:t>
      </w:r>
    </w:p>
    <w:p w14:paraId="5765D661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情人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怨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遥夜，竟夕起相思。</w:t>
      </w:r>
    </w:p>
    <w:p w14:paraId="00342513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灭烛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怜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光满，披衣觉露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滋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。</w:t>
      </w:r>
    </w:p>
    <w:p w14:paraId="540BC6D7" w14:textId="78DE38C0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不堪盈手赠，还寝梦佳期。</w:t>
      </w:r>
    </w:p>
    <w:p w14:paraId="62D8124D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78D90D00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《送杜少府之任蜀州》 作者： 王勃</w:t>
      </w:r>
    </w:p>
    <w:p w14:paraId="31A3A81F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城阙辅三秦，风烟望五津。与君离别意，同是宦游人。海内存知己，天涯若比邻。无为在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岐路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，儿女共沾巾。</w:t>
      </w:r>
    </w:p>
    <w:p w14:paraId="6E758CB8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59D18E2F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 xml:space="preserve">《春望》作者：杜 </w:t>
      </w:r>
      <w:proofErr w:type="gramStart"/>
      <w:r w:rsidRPr="000B2DBB">
        <w:rPr>
          <w:rFonts w:ascii="楷体" w:eastAsia="楷体" w:hAnsi="楷体" w:hint="eastAsia"/>
          <w:b/>
          <w:bCs/>
          <w:sz w:val="48"/>
          <w:szCs w:val="52"/>
        </w:rPr>
        <w:t>甫</w:t>
      </w:r>
      <w:proofErr w:type="gramEnd"/>
    </w:p>
    <w:p w14:paraId="164F0A43" w14:textId="5835A391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国破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河在，城春草木深。感时花溅泪，恨别鸟惊心。</w:t>
      </w:r>
    </w:p>
    <w:p w14:paraId="2B4334AE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lastRenderedPageBreak/>
        <w:t>烽火连三月，家书抵万金。白头搔更短，浑欲不胜簪。</w:t>
      </w:r>
    </w:p>
    <w:p w14:paraId="4C48BEC4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21D90C25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 xml:space="preserve">《登岳阳楼》 作者：杜 </w:t>
      </w:r>
      <w:proofErr w:type="gramStart"/>
      <w:r w:rsidRPr="000B2DBB">
        <w:rPr>
          <w:rFonts w:ascii="楷体" w:eastAsia="楷体" w:hAnsi="楷体" w:hint="eastAsia"/>
          <w:b/>
          <w:bCs/>
          <w:sz w:val="48"/>
          <w:szCs w:val="52"/>
        </w:rPr>
        <w:t>甫</w:t>
      </w:r>
      <w:proofErr w:type="gramEnd"/>
    </w:p>
    <w:p w14:paraId="6CC669F8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昔闻洞庭水，今上岳阳楼。</w:t>
      </w:r>
    </w:p>
    <w:p w14:paraId="27C13508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吴楚东南坼，乾坤日夜浮。</w:t>
      </w:r>
    </w:p>
    <w:p w14:paraId="6921DE1A" w14:textId="77777777" w:rsidR="008B695B" w:rsidRPr="000B2DBB" w:rsidRDefault="008B695B" w:rsidP="008B695B">
      <w:pPr>
        <w:jc w:val="left"/>
        <w:rPr>
          <w:rFonts w:ascii="楷体" w:eastAsia="楷体" w:hAnsi="楷体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亲朋无一字，老病有孤舟。</w:t>
      </w:r>
    </w:p>
    <w:p w14:paraId="7BE60760" w14:textId="78296B0D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戎马关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北，凭轩涕泗流。</w:t>
      </w:r>
    </w:p>
    <w:p w14:paraId="42B5EF47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697E5DE0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《终南别业》 作者：王 维</w:t>
      </w:r>
    </w:p>
    <w:p w14:paraId="1341EF21" w14:textId="59B91744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中岁颇好道，晚家南</w:t>
      </w:r>
      <w:r w:rsidRPr="000B2DBB">
        <w:rPr>
          <w:rFonts w:ascii="楷体" w:eastAsia="楷体" w:hAnsi="楷体" w:hint="eastAsia"/>
          <w:sz w:val="44"/>
          <w:szCs w:val="48"/>
        </w:rPr>
        <w:t>山</w:t>
      </w:r>
      <w:r w:rsidRPr="000B2DBB">
        <w:rPr>
          <w:rFonts w:ascii="楷体" w:eastAsia="楷体" w:hAnsi="楷体" w:hint="eastAsia"/>
          <w:sz w:val="44"/>
          <w:szCs w:val="48"/>
        </w:rPr>
        <w:t>陲。</w:t>
      </w:r>
      <w:proofErr w:type="gramStart"/>
      <w:r w:rsidRPr="000B2DBB">
        <w:rPr>
          <w:rFonts w:ascii="楷体" w:eastAsia="楷体" w:hAnsi="楷体" w:hint="eastAsia"/>
          <w:sz w:val="44"/>
          <w:szCs w:val="48"/>
        </w:rPr>
        <w:t>兴来每独往</w:t>
      </w:r>
      <w:proofErr w:type="gramEnd"/>
      <w:r w:rsidRPr="000B2DBB">
        <w:rPr>
          <w:rFonts w:ascii="楷体" w:eastAsia="楷体" w:hAnsi="楷体" w:hint="eastAsia"/>
          <w:sz w:val="44"/>
          <w:szCs w:val="48"/>
        </w:rPr>
        <w:t>，胜事空自知。行到水穷处，坐看云起时。偶然值林叟，谈笑无还期。</w:t>
      </w:r>
    </w:p>
    <w:p w14:paraId="637F7F35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64B0C02C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《凉州词》作者：王翰</w:t>
      </w:r>
    </w:p>
    <w:p w14:paraId="22AB64C1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葡萄美酒夜光杯，欲饮琵琶马上催。</w:t>
      </w:r>
    </w:p>
    <w:p w14:paraId="07949340" w14:textId="77777777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醉卧沙场君莫笑，古来征战几人回。</w:t>
      </w:r>
    </w:p>
    <w:p w14:paraId="69E1B911" w14:textId="77777777" w:rsidR="008B695B" w:rsidRPr="000B2DBB" w:rsidRDefault="008B695B" w:rsidP="008B695B">
      <w:pPr>
        <w:jc w:val="left"/>
        <w:rPr>
          <w:rFonts w:ascii="楷体" w:eastAsia="楷体" w:hAnsi="楷体" w:hint="eastAsia"/>
          <w:b/>
          <w:bCs/>
          <w:sz w:val="52"/>
          <w:szCs w:val="56"/>
        </w:rPr>
      </w:pPr>
    </w:p>
    <w:p w14:paraId="22D3CE6F" w14:textId="77777777" w:rsidR="008B695B" w:rsidRPr="000B2DBB" w:rsidRDefault="008B695B" w:rsidP="008B695B">
      <w:pPr>
        <w:jc w:val="left"/>
        <w:rPr>
          <w:rFonts w:ascii="楷体" w:eastAsia="楷体" w:hAnsi="楷体"/>
          <w:b/>
          <w:bCs/>
          <w:sz w:val="48"/>
          <w:szCs w:val="52"/>
        </w:rPr>
      </w:pPr>
      <w:r w:rsidRPr="000B2DBB">
        <w:rPr>
          <w:rFonts w:ascii="楷体" w:eastAsia="楷体" w:hAnsi="楷体" w:hint="eastAsia"/>
          <w:b/>
          <w:bCs/>
          <w:sz w:val="48"/>
          <w:szCs w:val="52"/>
        </w:rPr>
        <w:t>《望庐ft瀑布》    作者：李白</w:t>
      </w:r>
    </w:p>
    <w:p w14:paraId="31F3B81B" w14:textId="2CBE7D25" w:rsidR="008B695B" w:rsidRPr="000B2DBB" w:rsidRDefault="008B695B" w:rsidP="008B695B">
      <w:pPr>
        <w:jc w:val="left"/>
        <w:rPr>
          <w:rFonts w:ascii="楷体" w:eastAsia="楷体" w:hAnsi="楷体" w:hint="eastAsia"/>
          <w:sz w:val="44"/>
          <w:szCs w:val="48"/>
        </w:rPr>
      </w:pPr>
      <w:r w:rsidRPr="000B2DBB">
        <w:rPr>
          <w:rFonts w:ascii="楷体" w:eastAsia="楷体" w:hAnsi="楷体" w:hint="eastAsia"/>
          <w:sz w:val="44"/>
          <w:szCs w:val="48"/>
        </w:rPr>
        <w:t>日照香炉生紫烟，遥看瀑布挂前川。</w:t>
      </w:r>
    </w:p>
    <w:p w14:paraId="682FFBB0" w14:textId="5F63B308" w:rsidR="00C07FD6" w:rsidRPr="000B2DBB" w:rsidRDefault="008B695B" w:rsidP="008B695B">
      <w:pPr>
        <w:jc w:val="left"/>
        <w:rPr>
          <w:rFonts w:ascii="楷体" w:eastAsia="楷体" w:hAnsi="楷体" w:hint="eastAsia"/>
          <w:sz w:val="18"/>
          <w:szCs w:val="18"/>
        </w:rPr>
      </w:pPr>
      <w:r w:rsidRPr="000B2DBB">
        <w:rPr>
          <w:rFonts w:ascii="楷体" w:eastAsia="楷体" w:hAnsi="楷体" w:hint="eastAsia"/>
          <w:sz w:val="44"/>
          <w:szCs w:val="48"/>
        </w:rPr>
        <w:lastRenderedPageBreak/>
        <w:t>飞流直下三千尺，疑是银河落九天。</w:t>
      </w:r>
    </w:p>
    <w:sectPr w:rsidR="00C07FD6" w:rsidRPr="000B2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320"/>
    <w:multiLevelType w:val="hybridMultilevel"/>
    <w:tmpl w:val="9146B49E"/>
    <w:lvl w:ilvl="0" w:tplc="932440AC">
      <w:start w:val="1"/>
      <w:numFmt w:val="japaneseCounting"/>
      <w:lvlText w:val="%1．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827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28"/>
    <w:rsid w:val="0003374D"/>
    <w:rsid w:val="000A1682"/>
    <w:rsid w:val="000B2DBB"/>
    <w:rsid w:val="001A21B1"/>
    <w:rsid w:val="001A3A9C"/>
    <w:rsid w:val="003454E0"/>
    <w:rsid w:val="00397D7A"/>
    <w:rsid w:val="003F717E"/>
    <w:rsid w:val="005C10B6"/>
    <w:rsid w:val="005F3D32"/>
    <w:rsid w:val="006F1404"/>
    <w:rsid w:val="00732569"/>
    <w:rsid w:val="007B327B"/>
    <w:rsid w:val="008B695B"/>
    <w:rsid w:val="008D5C28"/>
    <w:rsid w:val="009C29B6"/>
    <w:rsid w:val="009F185B"/>
    <w:rsid w:val="00AE494F"/>
    <w:rsid w:val="00C07FD6"/>
    <w:rsid w:val="00C9544A"/>
    <w:rsid w:val="00F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296D6"/>
  <w15:chartTrackingRefBased/>
  <w15:docId w15:val="{A675A9C5-70BE-4A09-8CF0-1ED5CA9D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C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C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C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C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C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C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C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C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C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C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C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5C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C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C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C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C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C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C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C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C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C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C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C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C28"/>
    <w:rPr>
      <w:b/>
      <w:bCs/>
      <w:smallCaps/>
      <w:color w:val="0F4761" w:themeColor="accent1" w:themeShade="BF"/>
      <w:spacing w:val="5"/>
    </w:rPr>
  </w:style>
  <w:style w:type="character" w:customStyle="1" w:styleId="lb">
    <w:name w:val="lb"/>
    <w:basedOn w:val="a0"/>
    <w:rsid w:val="005F3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9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92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23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71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22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1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55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34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5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33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6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526</Words>
  <Characters>533</Characters>
  <Application>Microsoft Office Word</Application>
  <DocSecurity>0</DocSecurity>
  <Lines>22</Lines>
  <Paragraphs>13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3325754508@qq.com</dc:creator>
  <cp:keywords/>
  <dc:description/>
  <cp:lastModifiedBy>啦啦 啦</cp:lastModifiedBy>
  <cp:revision>5</cp:revision>
  <dcterms:created xsi:type="dcterms:W3CDTF">2025-04-13T11:51:00Z</dcterms:created>
  <dcterms:modified xsi:type="dcterms:W3CDTF">2025-11-27T12:19:00Z</dcterms:modified>
</cp:coreProperties>
</file>