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2806C" w14:textId="43B6A11C" w:rsidR="00157402" w:rsidRPr="00157402" w:rsidRDefault="00157402">
      <w:pPr>
        <w:rPr>
          <w:b/>
          <w:bCs/>
          <w:lang w:val="en-US"/>
        </w:rPr>
      </w:pPr>
      <w:r w:rsidRPr="00157402">
        <w:rPr>
          <w:b/>
          <w:bCs/>
          <w:lang w:val="en-US"/>
        </w:rPr>
        <w:t xml:space="preserve">Lien </w:t>
      </w:r>
      <w:r w:rsidR="00777D46">
        <w:rPr>
          <w:b/>
          <w:bCs/>
          <w:lang w:val="en-US"/>
        </w:rPr>
        <w:t>pageweb</w:t>
      </w:r>
      <w:r w:rsidRPr="00157402">
        <w:rPr>
          <w:b/>
          <w:bCs/>
          <w:lang w:val="en-US"/>
        </w:rPr>
        <w:t xml:space="preserve"> projet 3. </w:t>
      </w:r>
    </w:p>
    <w:p w14:paraId="08C83DFE" w14:textId="2DFC417D" w:rsidR="00157402" w:rsidRPr="00157402" w:rsidRDefault="00777D46">
      <w:pPr>
        <w:rPr>
          <w:lang w:val="en-US"/>
        </w:rPr>
      </w:pPr>
      <w:r w:rsidRPr="00777D46">
        <w:t>https://naryoc.github.io/Ohmyfood/Myfood.html</w:t>
      </w:r>
    </w:p>
    <w:sectPr w:rsidR="00157402" w:rsidRPr="00157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02"/>
    <w:rsid w:val="00157402"/>
    <w:rsid w:val="00777D46"/>
    <w:rsid w:val="00A9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48E7"/>
  <w15:chartTrackingRefBased/>
  <w15:docId w15:val="{5AA1423A-7F6F-4647-9B72-A310A81A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74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wmac</dc:creator>
  <cp:keywords/>
  <dc:description/>
  <cp:lastModifiedBy>wmac</cp:lastModifiedBy>
  <cp:revision>3</cp:revision>
  <cp:lastPrinted>2021-05-05T10:54:00Z</cp:lastPrinted>
  <dcterms:created xsi:type="dcterms:W3CDTF">2021-05-05T10:41:00Z</dcterms:created>
  <dcterms:modified xsi:type="dcterms:W3CDTF">2021-05-05T10:54:00Z</dcterms:modified>
</cp:coreProperties>
</file>