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F4A2F6" wp14:paraId="1E207724" wp14:textId="414EE613">
      <w:pPr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TEXTO PARA DESCRIÇÃO DOS PRODUTOS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1F4A2F6" w:rsidP="31F4A2F6" w:rsidRDefault="31F4A2F6" w14:paraId="20FF17C0" w14:textId="522558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SUPLEMENTOS </w:t>
      </w:r>
    </w:p>
    <w:p w:rsidR="31F4A2F6" w:rsidP="31F4A2F6" w:rsidRDefault="31F4A2F6" w14:paraId="48C19ABE" w14:textId="3BC4446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72E0C634" w14:textId="1020F64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Creatina </w:t>
      </w:r>
    </w:p>
    <w:p w:rsidR="31F4A2F6" w:rsidP="31F4A2F6" w:rsidRDefault="31F4A2F6" w14:paraId="65ADEB59" w14:textId="19D3568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 1 (DUX)</w:t>
      </w:r>
    </w:p>
    <w:p w:rsidR="31F4A2F6" w:rsidP="31F4A2F6" w:rsidRDefault="31F4A2F6" w14:paraId="003DC927" w14:textId="5E255879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CREATINA MONOHIDRATADA - POTE 300G (139,31)</w:t>
      </w:r>
    </w:p>
    <w:p w:rsidR="31F4A2F6" w:rsidP="31F4A2F6" w:rsidRDefault="31F4A2F6" w14:paraId="6F21B8E8" w14:textId="63AA8A4D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2: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CREATINA (100% CREAPURE®) - POTE 300G (2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79,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56)</w:t>
      </w:r>
    </w:p>
    <w:p w:rsidR="31F4A2F6" w:rsidP="31F4A2F6" w:rsidRDefault="31F4A2F6" w14:paraId="7962191B" w14:textId="157266C8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3: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GLUTAMINA + CREATINA MONOHIDRATADA 300G (216,25)</w:t>
      </w:r>
    </w:p>
    <w:p w:rsidR="31F4A2F6" w:rsidP="31F4A2F6" w:rsidRDefault="31F4A2F6" w14:paraId="02D532BF" w14:textId="0CA4591C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4: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KIT BULKING FRESHWHEY 900G (HIPERTROFIA) (515,55)</w:t>
      </w:r>
    </w:p>
    <w:p w:rsidR="31F4A2F6" w:rsidP="31F4A2F6" w:rsidRDefault="31F4A2F6" w14:paraId="3ECF82D0" w14:textId="5E20AA4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C725AA6" w14:textId="02DEF5B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Whey </w:t>
      </w:r>
    </w:p>
    <w:p w:rsidR="31F4A2F6" w:rsidP="31F4A2F6" w:rsidRDefault="31F4A2F6" w14:paraId="53C1DC97" w14:textId="0EE9E0B4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5: FRESHWHEY™ SACHÊ 29G (11,12)</w:t>
      </w:r>
    </w:p>
    <w:p w:rsidR="31F4A2F6" w:rsidP="31F4A2F6" w:rsidRDefault="31F4A2F6" w14:paraId="46DD0C39" w14:textId="3BF82700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6: WHEY PROTEIN SHAKE - 250ML (PACK C/ 4 UNIDADES) - UM DE CADA SABOR (30,10)</w:t>
      </w:r>
    </w:p>
    <w:p w:rsidR="31F4A2F6" w:rsidP="31F4A2F6" w:rsidRDefault="31F4A2F6" w14:paraId="4EB5A0E6" w14:textId="2D51102B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1F4A2F6" w:rsidR="31F4A2F6">
        <w:rPr>
          <w:rFonts w:ascii="Times New Roman" w:hAnsi="Times New Roman" w:eastAsia="Times New Roman" w:cs="Times New Roman"/>
        </w:rPr>
        <w:t>Produto 7: FRESHWHEY™ FRUTAS VERMELHAS - POTE 900G (229,90)</w:t>
      </w:r>
    </w:p>
    <w:p w:rsidR="31F4A2F6" w:rsidP="31F4A2F6" w:rsidRDefault="31F4A2F6" w14:paraId="34517E9D" w14:textId="1305F8C1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1F4A2F6" w:rsidR="31F4A2F6">
        <w:rPr>
          <w:rFonts w:ascii="Times New Roman" w:hAnsi="Times New Roman" w:eastAsia="Times New Roman" w:cs="Times New Roman"/>
        </w:rPr>
        <w:t>Produto 8: WHEY PROTEIN CONCENTRADO 900G + COQUETELEIRA (298,70)</w:t>
      </w:r>
    </w:p>
    <w:p w:rsidR="31F4A2F6" w:rsidP="31F4A2F6" w:rsidRDefault="31F4A2F6" w14:paraId="34D21853" w14:textId="4ED922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283F6C0" w14:textId="54F44DA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Cafeína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1F4A2F6" w:rsidP="31F4A2F6" w:rsidRDefault="31F4A2F6" w14:paraId="46379D30" w14:textId="2BCA76B2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9: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ENERGY KICK CAFFEINE - POTE 1000G (147,71)</w:t>
      </w:r>
    </w:p>
    <w:p w:rsidR="31F4A2F6" w:rsidP="31F4A2F6" w:rsidRDefault="31F4A2F6" w14:paraId="05553A57" w14:textId="3C105755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10: ENERGY GEL COM CAFEÍNA - 10 UNIDADES (127,71)</w:t>
      </w:r>
    </w:p>
    <w:p w:rsidR="31F4A2F6" w:rsidP="31F4A2F6" w:rsidRDefault="31F4A2F6" w14:paraId="7D11F4B4" w14:textId="22313B4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11: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ENERGY KICK CAFFEINE - SACHÊ 35G </w:t>
      </w:r>
      <w:r w:rsidRPr="31F4A2F6" w:rsidR="31F4A2F6">
        <w:rPr>
          <w:rFonts w:ascii="Times New Roman" w:hAnsi="Times New Roman" w:eastAsia="Times New Roman" w:cs="Times New Roman"/>
        </w:rPr>
        <w:t>(15,12)</w:t>
      </w:r>
    </w:p>
    <w:p w:rsidR="31F4A2F6" w:rsidP="31F4A2F6" w:rsidRDefault="31F4A2F6" w14:paraId="0FE1CAD6" w14:textId="5CD2B8D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1F4A2F6" w:rsidR="31F4A2F6">
        <w:rPr>
          <w:rFonts w:ascii="Times New Roman" w:hAnsi="Times New Roman" w:eastAsia="Times New Roman" w:cs="Times New Roman"/>
        </w:rPr>
        <w:t>Produto 12: CAFEÍNA - POTE 30 CÁPSULAS (42,90)</w:t>
      </w:r>
    </w:p>
    <w:p w:rsidR="31F4A2F6" w:rsidP="31F4A2F6" w:rsidRDefault="31F4A2F6" w14:paraId="1D638C0D" w14:textId="206017A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C1FD101" w14:textId="52D198C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291977A7" w14:textId="33BD890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5B8FEB0" w14:textId="0436BF2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E180104" w14:textId="42319F0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9D57A71" w14:textId="19A9F5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683ABF1" w14:textId="2208E9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0099AFD" w14:textId="1E067BF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87B7CEB" w14:textId="361D9D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285F467B" w14:textId="15F4855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ALIMENTOS</w:t>
      </w:r>
    </w:p>
    <w:p w:rsidR="31F4A2F6" w:rsidP="31F4A2F6" w:rsidRDefault="31F4A2F6" w14:paraId="4C943F9D" w14:textId="5B91A7F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Marcas (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Linea ,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Enjoy</w:t>
      </w: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, </w:t>
      </w:r>
      <w:hyperlink r:id="Re61d98e706344676">
        <w:r w:rsidRPr="31F4A2F6" w:rsidR="31F4A2F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highlight w:val="yellow"/>
            <w:u w:val="none"/>
            <w:lang w:val="pt-BR"/>
          </w:rPr>
          <w:t>BR Spices</w:t>
        </w:r>
      </w:hyperlink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)</w:t>
      </w:r>
    </w:p>
    <w:p w:rsidR="31F4A2F6" w:rsidP="31F4A2F6" w:rsidRDefault="31F4A2F6" w14:paraId="4EA207A5" w14:textId="0197F3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F49FCA4" w14:textId="69B78AFE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Barrinhas </w:t>
      </w:r>
    </w:p>
    <w:p w:rsidR="31F4A2F6" w:rsidP="31F4A2F6" w:rsidRDefault="31F4A2F6" w14:paraId="5F9A8B2A" w14:textId="4B6EF70F">
      <w:pPr>
        <w:pStyle w:val="Heading1"/>
        <w:shd w:val="clear" w:color="auto" w:fill="FFFFFF" w:themeFill="background1"/>
        <w:spacing w:before="0" w:beforeAutospacing="off" w:after="300" w:afterAutospacing="off" w:line="84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</w:rPr>
        <w:t xml:space="preserve">Produto 1:  </w:t>
      </w: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</w:rPr>
        <w:t>BARRA DE FRUTAS ENJOY MAÇÃ COM CANELA 25g (1,99 Unidade)</w:t>
      </w:r>
    </w:p>
    <w:p w:rsidR="31F4A2F6" w:rsidP="31F4A2F6" w:rsidRDefault="31F4A2F6" w14:paraId="600DD102" w14:textId="041B510E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color w:val="auto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A Barra de Frutas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Maçã com canela é feita com apenas 5 ingredientes, é irresistivelmente macia e tem um sabor clássico da combinação da maçã com um toque de canela. Perfeita para incluir mais frutas a qualquer momento do dia!</w:t>
      </w:r>
    </w:p>
    <w:p w:rsidR="31F4A2F6" w:rsidP="31F4A2F6" w:rsidRDefault="31F4A2F6" w14:paraId="5EAA1272" w14:textId="75832580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6D04782" w14:textId="16743667">
      <w:pPr>
        <w:pStyle w:val="Heading1"/>
        <w:keepNext w:val="0"/>
        <w:keepLines w:val="0"/>
        <w:shd w:val="clear" w:color="auto" w:fill="FFFFFF" w:themeFill="background1"/>
        <w:spacing w:before="0" w:beforeAutospacing="off" w:after="30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Produto 2: 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BARRA DE NUTS ENJOY ZERO AÇÚCAR BANANA E NOZES 25G (1,99)</w:t>
      </w:r>
    </w:p>
    <w:p w:rsidR="31F4A2F6" w:rsidP="31F4A2F6" w:rsidRDefault="31F4A2F6" w14:paraId="35F6BA34" w14:textId="24D6B9FC">
      <w:pPr>
        <w:keepNext w:val="0"/>
        <w:keepLines w:val="0"/>
        <w:shd w:val="clear" w:color="auto" w:fill="FFFFFF" w:themeFill="background1"/>
        <w:spacing w:before="0" w:beforeAutospacing="off" w:after="240" w:afterAutospacing="off" w:line="240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Barra de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Nuts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Zero Açúcar Banana e Nozes é a opção ideal do sabor adocicado da banana. Deliciosa e diferenciada!</w:t>
      </w:r>
    </w:p>
    <w:p w:rsidR="31F4A2F6" w:rsidP="31F4A2F6" w:rsidRDefault="31F4A2F6" w14:paraId="2EA0AD10" w14:textId="6C26674F">
      <w:pPr>
        <w:keepNext w:val="0"/>
        <w:keepLines w:val="0"/>
        <w:shd w:val="clear" w:color="auto" w:fill="FFFFFF" w:themeFill="background1"/>
        <w:spacing w:before="0" w:beforeAutospacing="off" w:after="240" w:afterAutospacing="off" w:line="240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Barra de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Nuts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Zero Açúcar é todo o sabor e praticidade que você já conhece na versão zero adição de açúcares.</w:t>
      </w:r>
    </w:p>
    <w:p w:rsidR="31F4A2F6" w:rsidP="31F4A2F6" w:rsidRDefault="31F4A2F6" w14:paraId="0D194344" w14:textId="6808ACF7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0B05B61" w14:textId="473A6C65">
      <w:pPr>
        <w:pStyle w:val="Heading1"/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Produto 3: 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Barra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Mixed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Sementes 30 G 12 Unidades (43,10)</w:t>
      </w:r>
    </w:p>
    <w:p w:rsidR="31F4A2F6" w:rsidP="31F4A2F6" w:rsidRDefault="31F4A2F6" w14:paraId="1C6580BB" w14:textId="756598B7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Feita com castanhas inteiras</w:t>
      </w:r>
    </w:p>
    <w:p w:rsidR="31F4A2F6" w:rsidP="31F4A2F6" w:rsidRDefault="31F4A2F6" w14:paraId="3C4BFD76" w14:textId="12AAC20B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Contém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 xml:space="preserve"> 12 barras</w:t>
      </w:r>
    </w:p>
    <w:p w:rsidR="31F4A2F6" w:rsidP="31F4A2F6" w:rsidRDefault="31F4A2F6" w14:paraId="68A66EE1" w14:textId="72B0141B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30G Por Barra</w:t>
      </w:r>
    </w:p>
    <w:p w:rsidR="31F4A2F6" w:rsidP="31F4A2F6" w:rsidRDefault="31F4A2F6" w14:paraId="18B90EB7" w14:textId="7AE41360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 xml:space="preserve">Informação alérgica: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gluten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"/>
        </w:rPr>
        <w:t>amendoim amêndoas castanha de caju</w:t>
      </w:r>
    </w:p>
    <w:p w:rsidR="31F4A2F6" w:rsidP="31F4A2F6" w:rsidRDefault="31F4A2F6" w14:paraId="4BB64A26" w14:textId="3F170E58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1F4A2F6" w:rsidP="31F4A2F6" w:rsidRDefault="31F4A2F6" w14:paraId="4E43CEE7" w14:textId="40DDADE8">
      <w:pPr>
        <w:pStyle w:val="Normal"/>
        <w:rPr>
          <w:rFonts w:ascii="Times New Roman" w:hAnsi="Times New Roman" w:eastAsia="Times New Roman" w:cs="Times New Roman"/>
          <w:noProof w:val="0"/>
          <w:color w:val="auto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</w:rPr>
        <w:t xml:space="preserve">Produto 4: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Barra Zero Açúcar Avela E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>Nibs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De Cacau 12 X 25G (43,10)</w:t>
      </w:r>
    </w:p>
    <w:p w:rsidR="31F4A2F6" w:rsidP="31F4A2F6" w:rsidRDefault="31F4A2F6" w14:paraId="0D151DFB" w14:textId="3F05C7B8">
      <w:pPr>
        <w:pStyle w:val="Normal"/>
        <w:spacing w:line="240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Feita com castanhas inteiras</w:t>
      </w:r>
    </w:p>
    <w:p w:rsidR="31F4A2F6" w:rsidP="31F4A2F6" w:rsidRDefault="31F4A2F6" w14:paraId="5FB880FA" w14:textId="28732B2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Contém 12 barras</w:t>
      </w:r>
    </w:p>
    <w:p w:rsidR="31F4A2F6" w:rsidP="31F4A2F6" w:rsidRDefault="31F4A2F6" w14:paraId="33E9ED89" w14:textId="021BE18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25g pó barra</w:t>
      </w:r>
    </w:p>
    <w:p w:rsidR="31F4A2F6" w:rsidP="31F4A2F6" w:rsidRDefault="31F4A2F6" w14:paraId="2D8354C1" w14:textId="34EEFAC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12 Contagem (Pacote de 1)</w:t>
      </w:r>
    </w:p>
    <w:p w:rsidR="31F4A2F6" w:rsidP="31F4A2F6" w:rsidRDefault="31F4A2F6" w14:paraId="0DD17382" w14:textId="54DE0AD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</w:p>
    <w:p w:rsidR="31F4A2F6" w:rsidP="31F4A2F6" w:rsidRDefault="31F4A2F6" w14:paraId="28B38B58" w14:textId="6B8DA603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Geleias </w:t>
      </w:r>
    </w:p>
    <w:p w:rsidR="31F4A2F6" w:rsidP="31F4A2F6" w:rsidRDefault="31F4A2F6" w14:paraId="376FEF2F" w14:textId="0A88635F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5: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Linea Geleia de Laranja 230G (22,50)</w:t>
      </w:r>
    </w:p>
    <w:p w:rsidR="31F4A2F6" w:rsidP="31F4A2F6" w:rsidRDefault="31F4A2F6" w14:paraId="626A9A39" w14:textId="684477E7">
      <w:pPr>
        <w:spacing w:after="360" w:afterAutospacing="off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Sem adição de açúcares, muito sabor;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Feita com laranja em fruta, que é o 1º ingrediente da lista;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Possui pedaços de laranja;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Contém açúcar da fruta;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61% menos calorias que uma geleia com açúcar.</w:t>
      </w:r>
    </w:p>
    <w:p w:rsidR="31F4A2F6" w:rsidP="31F4A2F6" w:rsidRDefault="31F4A2F6" w14:paraId="4D718110" w14:textId="6013C0DD">
      <w:pPr>
        <w:pStyle w:val="Heading1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Produto 6: 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Linea Geleia De Damasco 230G (23,50)</w:t>
      </w:r>
    </w:p>
    <w:p w:rsidR="31F4A2F6" w:rsidP="31F4A2F6" w:rsidRDefault="31F4A2F6" w14:paraId="57BA88DB" w14:textId="5E464CC6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No café da manhã, no lanchinho da tarde, em recheios e coberturas de preparações culinárias e onde mais sua imaginação quiser, nossas geleias são perfeitas para todo momento do</w:t>
      </w:r>
    </w:p>
    <w:p w:rsidR="31F4A2F6" w:rsidP="31F4A2F6" w:rsidRDefault="31F4A2F6" w14:paraId="536E786F" w14:textId="2DFCA545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Feitas com frutas de verdade rigorosamente selecionadas, possuem consistência bem cremosa e muitos, mas muitos, pedacinhos de frutas</w:t>
      </w:r>
    </w:p>
    <w:p w:rsidR="31F4A2F6" w:rsidP="31F4A2F6" w:rsidRDefault="31F4A2F6" w14:paraId="494495D4" w14:textId="2F463C3D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Zero açúcar adição de açucares</w:t>
      </w:r>
    </w:p>
    <w:p w:rsidR="31F4A2F6" w:rsidP="31F4A2F6" w:rsidRDefault="31F4A2F6" w14:paraId="57FDAAC9" w14:textId="4789C0EA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7: Linea Geleia de Uva 230G (20,25)</w:t>
      </w:r>
    </w:p>
    <w:p w:rsidR="31F4A2F6" w:rsidP="31F4A2F6" w:rsidRDefault="31F4A2F6" w14:paraId="4D8B93AD" w14:textId="05EDC63B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Nossa geleia de uva combina deliciosamente com queijos variados e preparações doces, além de tornar aquele lanchinho mais gostoso e saudável.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Experimente com queijos brancos (especialmente o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brie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 o camembert), na torradinha no seu café da manhã, ou como acompanhamento de sobremesas (cheesecake, caldas,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etc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)</w:t>
      </w:r>
    </w:p>
    <w:p w:rsidR="31F4A2F6" w:rsidP="31F4A2F6" w:rsidRDefault="31F4A2F6" w14:paraId="41D11383" w14:textId="00873872">
      <w:pPr>
        <w:pStyle w:val="Heading1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8: LINEA GELEIA DE FRUTAS VERMELHAS (28,70)</w:t>
      </w:r>
    </w:p>
    <w:p w:rsidR="31F4A2F6" w:rsidP="31F4A2F6" w:rsidRDefault="31F4A2F6" w14:paraId="2CBCBF89" w14:textId="6966A238">
      <w:pPr>
        <w:pStyle w:val="Normal"/>
        <w:spacing w:line="240" w:lineRule="auto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Geleia sem açúcar</w:t>
      </w:r>
    </w:p>
    <w:p w:rsidR="31F4A2F6" w:rsidP="31F4A2F6" w:rsidRDefault="31F4A2F6" w14:paraId="14BD6898" w14:textId="281AA5F7">
      <w:pPr>
        <w:pStyle w:val="Normal"/>
        <w:spacing w:line="240" w:lineRule="auto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Morango, amora, framboesa, edulcorantes: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sorbitol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 sucralose, estabilizante pectina, regulador de acidez ácido cítrico, conservante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sorbato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de potássio, agente de firmeza fosfato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tricálcico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 antioxidante ácido ascórbico. Não Contém Glúten</w:t>
      </w:r>
    </w:p>
    <w:p w:rsidR="31F4A2F6" w:rsidP="31F4A2F6" w:rsidRDefault="31F4A2F6" w14:paraId="169B6666" w14:textId="57D8F15D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Quantidade no pacote: 1</w:t>
      </w:r>
    </w:p>
    <w:p w:rsidR="31F4A2F6" w:rsidP="31F4A2F6" w:rsidRDefault="31F4A2F6" w14:paraId="7881D983" w14:textId="6B8DC7D5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BCC1E07" w14:textId="6A50ED43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Sementes </w:t>
      </w:r>
    </w:p>
    <w:p w:rsidR="31F4A2F6" w:rsidP="31F4A2F6" w:rsidRDefault="31F4A2F6" w14:paraId="6B32E2DF" w14:textId="30EE6971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9: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Páprica Defumada 45g (18,90)</w:t>
      </w:r>
    </w:p>
    <w:p w:rsidR="31F4A2F6" w:rsidP="31F4A2F6" w:rsidRDefault="31F4A2F6" w14:paraId="2FDB307A" w14:textId="4439C4A1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A Páprica Defumada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vem direto da Espanha, feita com pimentões desidratados e 100% puros, defumados de forma natural. Originária da tradição espanhola, essa páprica destaca-se por sua versatilidade ao harmonizar-se perfeitamente com uma variedade de pratos.</w:t>
      </w:r>
    </w:p>
    <w:p w:rsidR="31F4A2F6" w:rsidP="31F4A2F6" w:rsidRDefault="31F4A2F6" w14:paraId="1C9CF038" w14:textId="5C2A7431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10: 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Moedor Lemon Pepper 70gr (22,90)</w:t>
      </w:r>
    </w:p>
    <w:p w:rsidR="31F4A2F6" w:rsidP="31F4A2F6" w:rsidRDefault="31F4A2F6" w14:paraId="5EB88EDC" w14:textId="18C8E028">
      <w:pPr>
        <w:pStyle w:val="Normal"/>
        <w:ind w:firstLine="708"/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Experimente a explosão de sabores com o Moedor de Lemon Pepper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. Essa irresistível combinação de limão e pimenta é perfeita para elevar o sabor das suas refeições! Seu toque cítrico e picante adiciona um diferencial marcante a pratos leves e frescos.</w:t>
      </w:r>
      <w:r w:rsidRPr="31F4A2F6" w:rsidR="31F4A2F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pt-BR"/>
        </w:rPr>
        <w:t xml:space="preserve"> </w:t>
      </w:r>
      <w:r w:rsidRPr="31F4A2F6" w:rsidR="31F4A2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1F4A2F6" w:rsidP="31F4A2F6" w:rsidRDefault="31F4A2F6" w14:paraId="183684C1" w14:textId="486AFC63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76CE9414" w14:textId="561C6A1A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11: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Tempero Pote Fit Completo 50g (21,15)</w:t>
      </w:r>
    </w:p>
    <w:p w:rsidR="31F4A2F6" w:rsidP="31F4A2F6" w:rsidRDefault="31F4A2F6" w14:paraId="32F58D2F" w14:textId="2FD45639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Eleve seus pratos a um patamar saudável e delicioso com o Tempero Fit Completo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100% natural. Um mix equilibrado de sabores, onde a rusticidade no corte dos ingredientes, que os deixam maiores, se tornam uma ótima opção que não apenas respeita sua saúde, mas também agrega um toque gourmet irresistível e saboroso às suas refeições.</w:t>
      </w:r>
    </w:p>
    <w:p w:rsidR="31F4A2F6" w:rsidP="31F4A2F6" w:rsidRDefault="31F4A2F6" w14:paraId="0F846CB4" w14:textId="2529771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A468DF0" w14:textId="356D9DBB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12: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Tempero Pote Fit Salada 40g (21,15)</w:t>
      </w:r>
    </w:p>
    <w:p w:rsidR="31F4A2F6" w:rsidP="31F4A2F6" w:rsidRDefault="31F4A2F6" w14:paraId="61772930" w14:textId="66950470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Tempere saladas e proporcione um toque único aos vegetais frescos com o Tempero Fit Salada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, a escolha ideal para realçar o sabor das suas refeições de maneira saudável e deliciosa. Além disso, é perfeito para a finalização de verduras cozidas ou grelhadas.</w:t>
      </w:r>
    </w:p>
    <w:p w:rsidR="31F4A2F6" w:rsidP="31F4A2F6" w:rsidRDefault="31F4A2F6" w14:paraId="6EE0AEB3" w14:textId="5D88C79F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04006EFA" w14:textId="3FCC629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1BE9C660" w14:textId="40930024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567FBBD4" w14:textId="7B84830C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1F30833B" w14:textId="6122430B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87C2733" w14:textId="471FA189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5C5F5FB8" w14:textId="6AFFDAD0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908EC86" w14:textId="5D9CC5B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44F5316" w14:textId="522B8AC7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09C437F2" w14:textId="67C8966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2B7E6782" w14:textId="08AF2FF3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29F804C" w14:textId="5A1B2655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1D9B091" w14:textId="61DEDB84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4F164F3" w14:textId="273687E9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71610C2" w14:textId="3A773D61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B20D634" w14:textId="38D6B2C1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1A84D33F" w14:textId="204272E2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5CBA407C" w14:textId="1D1732D0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9AA7430" w14:textId="362FFCA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CFEA521" w14:textId="23D7BE2E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24A8EBF2" w14:textId="6A9820C0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CA770E2" w14:textId="22848346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E083128" w14:textId="1ACB6ECC">
      <w:pPr>
        <w:pStyle w:val="ListParagraph"/>
        <w:keepNext w:val="0"/>
        <w:keepLines w:val="0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BELEZA</w:t>
      </w:r>
    </w:p>
    <w:p w:rsidR="31F4A2F6" w:rsidP="31F4A2F6" w:rsidRDefault="31F4A2F6" w14:paraId="4DE4AA2A" w14:textId="705DBC8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 1 (Linea)</w:t>
      </w:r>
    </w:p>
    <w:p w:rsidR="31F4A2F6" w:rsidP="31F4A2F6" w:rsidRDefault="31F4A2F6" w14:paraId="77652A9A" w14:textId="0197F3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7CB90A47" w14:textId="376BB77C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Óleos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1F4A2F6" w:rsidP="31F4A2F6" w:rsidRDefault="31F4A2F6" w14:paraId="4E2ADF9D" w14:textId="67C31F54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1:</w:t>
      </w:r>
    </w:p>
    <w:p w:rsidR="31F4A2F6" w:rsidP="31F4A2F6" w:rsidRDefault="31F4A2F6" w14:paraId="6E2EAC2C" w14:textId="038BD8D8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2: </w:t>
      </w:r>
    </w:p>
    <w:p w:rsidR="31F4A2F6" w:rsidP="31F4A2F6" w:rsidRDefault="31F4A2F6" w14:paraId="6FF123B2" w14:textId="76F4A822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3: </w:t>
      </w:r>
    </w:p>
    <w:p w:rsidR="31F4A2F6" w:rsidP="31F4A2F6" w:rsidRDefault="31F4A2F6" w14:paraId="6CC9A7A9" w14:textId="24A4A760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4: </w:t>
      </w:r>
    </w:p>
    <w:p w:rsidR="31F4A2F6" w:rsidP="31F4A2F6" w:rsidRDefault="31F4A2F6" w14:paraId="54BCAC31" w14:textId="21CBBA99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Sabonetes </w:t>
      </w:r>
    </w:p>
    <w:p w:rsidR="31F4A2F6" w:rsidP="31F4A2F6" w:rsidRDefault="31F4A2F6" w14:paraId="35E0A6B3" w14:textId="05D93EF5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</w:t>
      </w:r>
      <w:r w:rsidRPr="31F4A2F6" w:rsidR="31F4A2F6">
        <w:rPr>
          <w:rFonts w:ascii="Times New Roman" w:hAnsi="Times New Roman" w:eastAsia="Times New Roman" w:cs="Times New Roman"/>
        </w:rPr>
        <w:t>5:</w:t>
      </w:r>
    </w:p>
    <w:p w:rsidR="31F4A2F6" w:rsidP="31F4A2F6" w:rsidRDefault="31F4A2F6" w14:paraId="7124EDE0" w14:textId="15CDCED3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6: </w:t>
      </w:r>
    </w:p>
    <w:p w:rsidR="31F4A2F6" w:rsidP="31F4A2F6" w:rsidRDefault="31F4A2F6" w14:paraId="6E143DD1" w14:textId="5C6FB6CF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7: </w:t>
      </w:r>
    </w:p>
    <w:p w:rsidR="31F4A2F6" w:rsidP="31F4A2F6" w:rsidRDefault="31F4A2F6" w14:paraId="1BE6DEC7" w14:textId="14119864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8:</w:t>
      </w:r>
    </w:p>
    <w:p w:rsidR="31F4A2F6" w:rsidP="31F4A2F6" w:rsidRDefault="31F4A2F6" w14:paraId="1EE1F0BF" w14:textId="485CC59F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Mascaras </w:t>
      </w:r>
    </w:p>
    <w:p w:rsidR="31F4A2F6" w:rsidP="31F4A2F6" w:rsidRDefault="31F4A2F6" w14:paraId="5C9CDAE3" w14:textId="0487733C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9:</w:t>
      </w:r>
    </w:p>
    <w:p w:rsidR="31F4A2F6" w:rsidP="31F4A2F6" w:rsidRDefault="31F4A2F6" w14:paraId="5A0577CC" w14:textId="6F752B65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10: </w:t>
      </w:r>
    </w:p>
    <w:p w:rsidR="31F4A2F6" w:rsidP="31F4A2F6" w:rsidRDefault="31F4A2F6" w14:paraId="3E3F36B5" w14:textId="70C242A8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11: </w:t>
      </w:r>
    </w:p>
    <w:p w:rsidR="31F4A2F6" w:rsidP="31F4A2F6" w:rsidRDefault="31F4A2F6" w14:paraId="44E55273" w14:textId="162F42EE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12:</w:t>
      </w:r>
    </w:p>
    <w:p w:rsidR="31F4A2F6" w:rsidP="31F4A2F6" w:rsidRDefault="31F4A2F6" w14:paraId="178CE090" w14:textId="197C02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8B940B9" w14:textId="1FDC38A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0C8501B" w14:textId="1DF5C29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88A3E68" w14:textId="6BDD641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D0F0FD1" w14:textId="367DFD8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59AC815E" w14:textId="4916E60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69360E7" w14:textId="7D4C8AA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F74FA34" w14:textId="7061F5F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45E30E6" w14:textId="3128B79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D26BDA3" w14:textId="4C65A6D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2E9C9DBB" w14:textId="4AF690D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7F90C80" w14:textId="7E941A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70697961" w14:textId="4F034E3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1EBD112" w14:textId="195D268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RELAXAMENTO </w:t>
      </w:r>
    </w:p>
    <w:p w:rsidR="31F4A2F6" w:rsidP="31F4A2F6" w:rsidRDefault="31F4A2F6" w14:paraId="2345DF70" w14:textId="705DBC8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 1 (Linea)</w:t>
      </w:r>
    </w:p>
    <w:p w:rsidR="31F4A2F6" w:rsidP="31F4A2F6" w:rsidRDefault="31F4A2F6" w14:paraId="4382F187" w14:textId="0197F3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9E2ADFC" w14:textId="75B52AF9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Chás </w:t>
      </w:r>
    </w:p>
    <w:p w:rsidR="31F4A2F6" w:rsidP="31F4A2F6" w:rsidRDefault="31F4A2F6" w14:paraId="1D7BC9FF" w14:textId="67C31F54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1:</w:t>
      </w:r>
    </w:p>
    <w:p w:rsidR="31F4A2F6" w:rsidP="31F4A2F6" w:rsidRDefault="31F4A2F6" w14:paraId="1593C7AA" w14:textId="038BD8D8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2: </w:t>
      </w:r>
    </w:p>
    <w:p w:rsidR="31F4A2F6" w:rsidP="31F4A2F6" w:rsidRDefault="31F4A2F6" w14:paraId="718AD885" w14:textId="76F4A822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3: </w:t>
      </w:r>
    </w:p>
    <w:p w:rsidR="31F4A2F6" w:rsidP="31F4A2F6" w:rsidRDefault="31F4A2F6" w14:paraId="676B3372" w14:textId="24A4A760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4: </w:t>
      </w:r>
    </w:p>
    <w:p w:rsidR="31F4A2F6" w:rsidP="31F4A2F6" w:rsidRDefault="31F4A2F6" w14:paraId="153279F1" w14:textId="241F6BF1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Melatonina </w:t>
      </w:r>
    </w:p>
    <w:p w:rsidR="31F4A2F6" w:rsidP="31F4A2F6" w:rsidRDefault="31F4A2F6" w14:paraId="51F760CF" w14:textId="05D93EF5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5:</w:t>
      </w:r>
    </w:p>
    <w:p w:rsidR="31F4A2F6" w:rsidP="31F4A2F6" w:rsidRDefault="31F4A2F6" w14:paraId="158E0FB2" w14:textId="15CDCED3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6: </w:t>
      </w:r>
    </w:p>
    <w:p w:rsidR="31F4A2F6" w:rsidP="31F4A2F6" w:rsidRDefault="31F4A2F6" w14:paraId="690590CD" w14:textId="5C6FB6CF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7: </w:t>
      </w:r>
    </w:p>
    <w:p w:rsidR="31F4A2F6" w:rsidP="31F4A2F6" w:rsidRDefault="31F4A2F6" w14:paraId="79E97AE5" w14:textId="14119864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8:</w:t>
      </w:r>
    </w:p>
    <w:p w:rsidR="31F4A2F6" w:rsidP="31F4A2F6" w:rsidRDefault="31F4A2F6" w14:paraId="1FE12F2D" w14:textId="5EEC3379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Magnésio  </w:t>
      </w:r>
    </w:p>
    <w:p w:rsidR="31F4A2F6" w:rsidP="31F4A2F6" w:rsidRDefault="31F4A2F6" w14:paraId="1604EDDF" w14:textId="0487733C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9:</w:t>
      </w:r>
    </w:p>
    <w:p w:rsidR="31F4A2F6" w:rsidP="31F4A2F6" w:rsidRDefault="31F4A2F6" w14:paraId="3981AD8C" w14:textId="6F752B65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10: </w:t>
      </w:r>
    </w:p>
    <w:p w:rsidR="31F4A2F6" w:rsidP="31F4A2F6" w:rsidRDefault="31F4A2F6" w14:paraId="20E5094C" w14:textId="70C242A8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11: </w:t>
      </w:r>
    </w:p>
    <w:p w:rsidR="31F4A2F6" w:rsidP="31F4A2F6" w:rsidRDefault="31F4A2F6" w14:paraId="69BA85B4" w14:textId="162F42EE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12:</w:t>
      </w:r>
    </w:p>
    <w:p w:rsidR="31F4A2F6" w:rsidP="31F4A2F6" w:rsidRDefault="31F4A2F6" w14:paraId="11104BA0" w14:textId="36D42C47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88a5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54e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923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21e61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62ABE"/>
    <w:rsid w:val="31F4A2F6"/>
    <w:rsid w:val="611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2ABE"/>
  <w15:chartTrackingRefBased/>
  <w15:docId w15:val="{B681AB35-8253-4C6D-9F59-7ECE07A48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oja.brspices.com.br/marca/br-spices.html" TargetMode="External" Id="Re61d98e706344676" /><Relationship Type="http://schemas.openxmlformats.org/officeDocument/2006/relationships/numbering" Target="numbering.xml" Id="R0406dd5eea3046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2024-04-26T21:14:52.2525944Z</dcterms:created>
  <dcterms:modified xsi:type="dcterms:W3CDTF">2024-04-27T00:24:41.1218094Z</dcterms:modified>
  <dc:creator>Naryara Diniz</dc:creator>
  <lastModifiedBy>Naryara Diniz</lastModifiedBy>
</coreProperties>
</file>