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F4A2F6" wp14:paraId="1E207724" wp14:textId="414EE613">
      <w:pPr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  <w:t>TEXTO PARA DESCRIÇÃO DOS PRODUTOS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31F4A2F6" w:rsidP="31F4A2F6" w:rsidRDefault="31F4A2F6" w14:paraId="20FF17C0" w14:textId="5225586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SUPLEMENTOS </w:t>
      </w:r>
    </w:p>
    <w:p w:rsidR="31F4A2F6" w:rsidP="31F4A2F6" w:rsidRDefault="31F4A2F6" w14:paraId="48C19ABE" w14:textId="3BC4446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72E0C634" w14:textId="1020F64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Creatina </w:t>
      </w:r>
    </w:p>
    <w:p w:rsidR="31F4A2F6" w:rsidP="31F4A2F6" w:rsidRDefault="31F4A2F6" w14:paraId="65ADEB59" w14:textId="19D35680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  <w:t>Marca 1 (DUX)</w:t>
      </w:r>
    </w:p>
    <w:p w:rsidR="31F4A2F6" w:rsidP="31F4A2F6" w:rsidRDefault="31F4A2F6" w14:paraId="003DC927" w14:textId="5E255879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1: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CREATINA MONOHIDRATADA - POTE 300G (139,31)</w:t>
      </w:r>
    </w:p>
    <w:p w:rsidR="31F4A2F6" w:rsidP="31F4A2F6" w:rsidRDefault="31F4A2F6" w14:paraId="6F21B8E8" w14:textId="63AA8A4D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2: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CREATINA (100% CREAPURE®) - POTE 300G (2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79,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56)</w:t>
      </w:r>
    </w:p>
    <w:p w:rsidR="31F4A2F6" w:rsidP="31F4A2F6" w:rsidRDefault="31F4A2F6" w14:paraId="7962191B" w14:textId="157266C8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3: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GLUTAMINA + CREATINA MONOHIDRATADA 300G (216,25)</w:t>
      </w:r>
    </w:p>
    <w:p w:rsidR="31F4A2F6" w:rsidP="31F4A2F6" w:rsidRDefault="31F4A2F6" w14:paraId="02D532BF" w14:textId="0CA4591C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4: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KIT BULKING FRESHWHEY 900G (HIPERTROFIA) (515,55)</w:t>
      </w:r>
    </w:p>
    <w:p w:rsidR="31F4A2F6" w:rsidP="31F4A2F6" w:rsidRDefault="31F4A2F6" w14:paraId="3ECF82D0" w14:textId="5E20AA4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6C725AA6" w14:textId="02DEF5B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Whey </w:t>
      </w:r>
    </w:p>
    <w:p w:rsidR="31F4A2F6" w:rsidP="31F4A2F6" w:rsidRDefault="31F4A2F6" w14:paraId="53C1DC97" w14:textId="0EE9E0B4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>Produto 5: FRESHWHEY™ SACHÊ 29G (11,12)</w:t>
      </w:r>
    </w:p>
    <w:p w:rsidR="31F4A2F6" w:rsidP="31F4A2F6" w:rsidRDefault="31F4A2F6" w14:paraId="46DD0C39" w14:textId="3BF82700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>Produto 6: WHEY PROTEIN SHAKE - 250ML (PACK C/ 4 UNIDADES) - UM DE CADA SABOR (30,10)</w:t>
      </w:r>
    </w:p>
    <w:p w:rsidR="31F4A2F6" w:rsidP="31F4A2F6" w:rsidRDefault="31F4A2F6" w14:paraId="4EB5A0E6" w14:textId="2D51102B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1F4A2F6" w:rsidR="31F4A2F6">
        <w:rPr>
          <w:rFonts w:ascii="Times New Roman" w:hAnsi="Times New Roman" w:eastAsia="Times New Roman" w:cs="Times New Roman"/>
        </w:rPr>
        <w:t>Produto 7: FRESHWHEY™ FRUTAS VERMELHAS - POTE 900G (229,90)</w:t>
      </w:r>
    </w:p>
    <w:p w:rsidR="31F4A2F6" w:rsidP="31F4A2F6" w:rsidRDefault="31F4A2F6" w14:paraId="34517E9D" w14:textId="1305F8C1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1F4A2F6" w:rsidR="31F4A2F6">
        <w:rPr>
          <w:rFonts w:ascii="Times New Roman" w:hAnsi="Times New Roman" w:eastAsia="Times New Roman" w:cs="Times New Roman"/>
        </w:rPr>
        <w:t>Produto 8: WHEY PROTEIN CONCENTRADO 900G + COQUETELEIRA (298,70)</w:t>
      </w:r>
    </w:p>
    <w:p w:rsidR="31F4A2F6" w:rsidP="31F4A2F6" w:rsidRDefault="31F4A2F6" w14:paraId="34D21853" w14:textId="4ED9221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3283F6C0" w14:textId="54F44DA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Cafeína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31F4A2F6" w:rsidP="31F4A2F6" w:rsidRDefault="31F4A2F6" w14:paraId="46379D30" w14:textId="2BCA76B2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9: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ENERGY KICK CAFFEINE - POTE 1000G (147,71)</w:t>
      </w:r>
    </w:p>
    <w:p w:rsidR="31F4A2F6" w:rsidP="31F4A2F6" w:rsidRDefault="31F4A2F6" w14:paraId="05553A57" w14:textId="3C105755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>Produto 10: ENERGY GEL COM CAFEÍNA - 10 UNIDADES (127,71)</w:t>
      </w:r>
    </w:p>
    <w:p w:rsidR="31F4A2F6" w:rsidP="31F4A2F6" w:rsidRDefault="31F4A2F6" w14:paraId="7D11F4B4" w14:textId="22313B48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>Produto 11: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 ENERGY KICK CAFFEINE - SACHÊ 35G </w:t>
      </w:r>
      <w:r w:rsidRPr="31F4A2F6" w:rsidR="31F4A2F6">
        <w:rPr>
          <w:rFonts w:ascii="Times New Roman" w:hAnsi="Times New Roman" w:eastAsia="Times New Roman" w:cs="Times New Roman"/>
        </w:rPr>
        <w:t>(15,12)</w:t>
      </w:r>
    </w:p>
    <w:p w:rsidR="31F4A2F6" w:rsidP="31F4A2F6" w:rsidRDefault="31F4A2F6" w14:paraId="0FE1CAD6" w14:textId="5CD2B8D2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31F4A2F6" w:rsidR="31F4A2F6">
        <w:rPr>
          <w:rFonts w:ascii="Times New Roman" w:hAnsi="Times New Roman" w:eastAsia="Times New Roman" w:cs="Times New Roman"/>
        </w:rPr>
        <w:t>Produto 12: CAFEÍNA - POTE 30 CÁPSULAS (42,90)</w:t>
      </w:r>
    </w:p>
    <w:p w:rsidR="31F4A2F6" w:rsidP="31F4A2F6" w:rsidRDefault="31F4A2F6" w14:paraId="1D638C0D" w14:textId="206017A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6C1FD101" w14:textId="52D198C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291977A7" w14:textId="33BD890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15B8FEB0" w14:textId="0436BF2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0E180104" w14:textId="42319F0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09D57A71" w14:textId="19A9F53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3683ABF1" w14:textId="2208E90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00099AFD" w14:textId="1E067BF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187B7CEB" w14:textId="361D9D7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285F467B" w14:textId="15F4855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ALIMENTOS</w:t>
      </w:r>
    </w:p>
    <w:p w:rsidR="31F4A2F6" w:rsidP="31F4A2F6" w:rsidRDefault="31F4A2F6" w14:paraId="4C943F9D" w14:textId="5B91A7F0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  <w:t>Marcas (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  <w:t>Linea ,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  <w:t xml:space="preserve"> </w:t>
      </w:r>
      <w:r w:rsidRPr="31F4A2F6" w:rsidR="31F4A2F6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>Enjoy</w:t>
      </w:r>
      <w:r w:rsidRPr="31F4A2F6" w:rsidR="31F4A2F6">
        <w:rPr>
          <w:rFonts w:ascii="Times New Roman" w:hAnsi="Times New Roman" w:eastAsia="Times New Roman" w:cs="Times New Roman"/>
          <w:color w:val="auto"/>
          <w:sz w:val="24"/>
          <w:szCs w:val="24"/>
          <w:highlight w:val="yellow"/>
        </w:rPr>
        <w:t xml:space="preserve"> , </w:t>
      </w:r>
      <w:hyperlink r:id="Re61d98e706344676">
        <w:r w:rsidRPr="31F4A2F6" w:rsidR="31F4A2F6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highlight w:val="yellow"/>
            <w:u w:val="none"/>
            <w:lang w:val="pt-BR"/>
          </w:rPr>
          <w:t>BR Spices</w:t>
        </w:r>
      </w:hyperlink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  <w:t>)</w:t>
      </w:r>
    </w:p>
    <w:p w:rsidR="31F4A2F6" w:rsidP="31F4A2F6" w:rsidRDefault="31F4A2F6" w14:paraId="4EA207A5" w14:textId="0197F31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3F49FCA4" w14:textId="69B78AFE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Barrinhas </w:t>
      </w:r>
    </w:p>
    <w:p w:rsidR="31F4A2F6" w:rsidP="31F4A2F6" w:rsidRDefault="31F4A2F6" w14:paraId="5F9A8B2A" w14:textId="4B6EF70F">
      <w:pPr>
        <w:pStyle w:val="Heading1"/>
        <w:shd w:val="clear" w:color="auto" w:fill="FFFFFF" w:themeFill="background1"/>
        <w:spacing w:before="0" w:beforeAutospacing="off" w:after="300" w:afterAutospacing="off" w:line="840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color w:val="auto"/>
        </w:rPr>
        <w:t xml:space="preserve">Produto 1:  </w:t>
      </w:r>
      <w:r w:rsidRPr="31F4A2F6" w:rsidR="31F4A2F6">
        <w:rPr>
          <w:rFonts w:ascii="Times New Roman" w:hAnsi="Times New Roman" w:eastAsia="Times New Roman" w:cs="Times New Roman"/>
          <w:color w:val="auto"/>
          <w:sz w:val="24"/>
          <w:szCs w:val="24"/>
        </w:rPr>
        <w:t>BARRA DE FRUTAS ENJOY MAÇÃ COM CANELA 25g (1,99 Unidade)</w:t>
      </w:r>
    </w:p>
    <w:p w:rsidR="31F4A2F6" w:rsidP="31F4A2F6" w:rsidRDefault="31F4A2F6" w14:paraId="600DD102" w14:textId="041B510E">
      <w:pPr>
        <w:pStyle w:val="Normal"/>
        <w:ind w:left="708" w:firstLine="0"/>
        <w:rPr>
          <w:rFonts w:ascii="Times New Roman" w:hAnsi="Times New Roman" w:eastAsia="Times New Roman" w:cs="Times New Roman"/>
          <w:noProof w:val="0"/>
          <w:color w:val="auto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color w:val="auto"/>
          <w:lang w:val="pt-BR"/>
        </w:rPr>
        <w:t xml:space="preserve">A Barra de Frutas </w:t>
      </w:r>
      <w:r w:rsidRPr="31F4A2F6" w:rsidR="31F4A2F6">
        <w:rPr>
          <w:rFonts w:ascii="Times New Roman" w:hAnsi="Times New Roman" w:eastAsia="Times New Roman" w:cs="Times New Roman"/>
          <w:noProof w:val="0"/>
          <w:color w:val="auto"/>
          <w:lang w:val="pt-BR"/>
        </w:rPr>
        <w:t>Enjoy</w:t>
      </w:r>
      <w:r w:rsidRPr="31F4A2F6" w:rsidR="31F4A2F6">
        <w:rPr>
          <w:rFonts w:ascii="Times New Roman" w:hAnsi="Times New Roman" w:eastAsia="Times New Roman" w:cs="Times New Roman"/>
          <w:noProof w:val="0"/>
          <w:color w:val="auto"/>
          <w:lang w:val="pt-BR"/>
        </w:rPr>
        <w:t xml:space="preserve"> Maçã com canela é feita com apenas 5 ingredientes, é irresistivelmente macia e tem um sabor clássico da combinação da maçã com um toque de canela. Perfeita para incluir mais frutas a qualquer momento do dia!</w:t>
      </w:r>
    </w:p>
    <w:p w:rsidR="31F4A2F6" w:rsidP="31F4A2F6" w:rsidRDefault="31F4A2F6" w14:paraId="5EAA1272" w14:textId="75832580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36D04782" w14:textId="16743667">
      <w:pPr>
        <w:pStyle w:val="Heading1"/>
        <w:keepNext w:val="0"/>
        <w:keepLines w:val="0"/>
        <w:shd w:val="clear" w:color="auto" w:fill="FFFFFF" w:themeFill="background1"/>
        <w:spacing w:before="0" w:beforeAutospacing="off" w:after="30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Produto 2:  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BARRA DE NUTS ENJOY ZERO AÇÚCAR BANANA E NOZES 25G (1,99)</w:t>
      </w:r>
    </w:p>
    <w:p w:rsidR="31F4A2F6" w:rsidP="31F4A2F6" w:rsidRDefault="31F4A2F6" w14:paraId="35F6BA34" w14:textId="24D6B9FC">
      <w:pPr>
        <w:keepNext w:val="0"/>
        <w:keepLines w:val="0"/>
        <w:shd w:val="clear" w:color="auto" w:fill="FFFFFF" w:themeFill="background1"/>
        <w:spacing w:before="0" w:beforeAutospacing="off" w:after="240" w:afterAutospacing="off" w:line="240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Barra de 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Nuts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Enjoy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Zero Açúcar Banana e Nozes é a opção ideal do sabor adocicado da banana. Deliciosa e diferenciada!</w:t>
      </w:r>
    </w:p>
    <w:p w:rsidR="31F4A2F6" w:rsidP="31F4A2F6" w:rsidRDefault="31F4A2F6" w14:paraId="2EA0AD10" w14:textId="6C26674F">
      <w:pPr>
        <w:keepNext w:val="0"/>
        <w:keepLines w:val="0"/>
        <w:shd w:val="clear" w:color="auto" w:fill="FFFFFF" w:themeFill="background1"/>
        <w:spacing w:before="0" w:beforeAutospacing="off" w:after="240" w:afterAutospacing="off" w:line="240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Barra de 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Nuts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Enjoy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Zero Açúcar é todo o sabor e praticidade que você já conhece na versão zero adição de açúcares.</w:t>
      </w:r>
    </w:p>
    <w:p w:rsidR="31F4A2F6" w:rsidP="31F4A2F6" w:rsidRDefault="31F4A2F6" w14:paraId="0D194344" w14:textId="6808ACF7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30B05B61" w14:textId="473A6C65">
      <w:pPr>
        <w:pStyle w:val="Heading1"/>
        <w:shd w:val="clear" w:color="auto" w:fill="FFFFFF" w:themeFill="background1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Produto 3:  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Enjoy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Barra 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Mixed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Sementes 30 G 12 Unidades (43,10)</w:t>
      </w:r>
    </w:p>
    <w:p w:rsidR="31F4A2F6" w:rsidP="31F4A2F6" w:rsidRDefault="31F4A2F6" w14:paraId="1C6580BB" w14:textId="756598B7">
      <w:pPr>
        <w:pStyle w:val="Normal"/>
        <w:shd w:val="clear" w:color="auto" w:fill="FFFFFF" w:themeFill="background1"/>
        <w:spacing w:before="0" w:beforeAutospacing="off" w:after="0" w:afterAutospacing="off"/>
        <w:ind w:left="708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>Feita com castanhas inteiras</w:t>
      </w:r>
    </w:p>
    <w:p w:rsidR="31F4A2F6" w:rsidP="31F4A2F6" w:rsidRDefault="31F4A2F6" w14:paraId="3C4BFD76" w14:textId="12AAC20B">
      <w:pPr>
        <w:pStyle w:val="Normal"/>
        <w:shd w:val="clear" w:color="auto" w:fill="FFFFFF" w:themeFill="background1"/>
        <w:spacing w:before="0" w:beforeAutospacing="off" w:after="0" w:afterAutospacing="off"/>
        <w:ind w:left="708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>Contém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 xml:space="preserve"> 12 barras</w:t>
      </w:r>
    </w:p>
    <w:p w:rsidR="31F4A2F6" w:rsidP="31F4A2F6" w:rsidRDefault="31F4A2F6" w14:paraId="68A66EE1" w14:textId="72B0141B">
      <w:pPr>
        <w:pStyle w:val="Normal"/>
        <w:shd w:val="clear" w:color="auto" w:fill="FFFFFF" w:themeFill="background1"/>
        <w:spacing w:before="0" w:beforeAutospacing="off" w:after="0" w:afterAutospacing="off"/>
        <w:ind w:left="708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>30G Por Barra</w:t>
      </w:r>
    </w:p>
    <w:p w:rsidR="31F4A2F6" w:rsidP="31F4A2F6" w:rsidRDefault="31F4A2F6" w14:paraId="18B90EB7" w14:textId="7AE41360">
      <w:pPr>
        <w:pStyle w:val="Normal"/>
        <w:shd w:val="clear" w:color="auto" w:fill="FFFFFF" w:themeFill="background1"/>
        <w:spacing w:before="0" w:beforeAutospacing="off" w:after="0" w:afterAutospacing="off"/>
        <w:ind w:left="708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 xml:space="preserve">Informação alérgica: 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>gluten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 xml:space="preserve"> 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"/>
        </w:rPr>
        <w:t>amendoim amêndoas castanha de caju</w:t>
      </w:r>
    </w:p>
    <w:p w:rsidR="31F4A2F6" w:rsidP="31F4A2F6" w:rsidRDefault="31F4A2F6" w14:paraId="4BB64A26" w14:textId="3F170E58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1F4A2F6" w:rsidP="31F4A2F6" w:rsidRDefault="31F4A2F6" w14:paraId="4E43CEE7" w14:textId="40DDADE8">
      <w:pPr>
        <w:pStyle w:val="Normal"/>
        <w:rPr>
          <w:rFonts w:ascii="Times New Roman" w:hAnsi="Times New Roman" w:eastAsia="Times New Roman" w:cs="Times New Roman"/>
          <w:noProof w:val="0"/>
          <w:color w:val="auto"/>
          <w:lang w:val="pt-BR"/>
        </w:rPr>
      </w:pPr>
      <w:r w:rsidRPr="31F4A2F6" w:rsidR="31F4A2F6">
        <w:rPr>
          <w:rFonts w:ascii="Times New Roman" w:hAnsi="Times New Roman" w:eastAsia="Times New Roman" w:cs="Times New Roman"/>
          <w:color w:val="auto"/>
        </w:rPr>
        <w:t xml:space="preserve">Produto 4: </w:t>
      </w:r>
      <w:r w:rsidRPr="31F4A2F6" w:rsidR="31F4A2F6">
        <w:rPr>
          <w:rFonts w:ascii="Times New Roman" w:hAnsi="Times New Roman" w:eastAsia="Times New Roman" w:cs="Times New Roman"/>
          <w:noProof w:val="0"/>
          <w:color w:val="auto"/>
          <w:lang w:val="pt-BR"/>
        </w:rPr>
        <w:t>Enjoy</w:t>
      </w:r>
      <w:r w:rsidRPr="31F4A2F6" w:rsidR="31F4A2F6">
        <w:rPr>
          <w:rFonts w:ascii="Times New Roman" w:hAnsi="Times New Roman" w:eastAsia="Times New Roman" w:cs="Times New Roman"/>
          <w:noProof w:val="0"/>
          <w:color w:val="auto"/>
          <w:lang w:val="pt-BR"/>
        </w:rPr>
        <w:t xml:space="preserve"> Barra Zero Açúcar Avela E </w:t>
      </w:r>
      <w:r w:rsidRPr="31F4A2F6" w:rsidR="31F4A2F6">
        <w:rPr>
          <w:rFonts w:ascii="Times New Roman" w:hAnsi="Times New Roman" w:eastAsia="Times New Roman" w:cs="Times New Roman"/>
          <w:noProof w:val="0"/>
          <w:color w:val="auto"/>
          <w:lang w:val="pt-BR"/>
        </w:rPr>
        <w:t>Nibs</w:t>
      </w:r>
      <w:r w:rsidRPr="31F4A2F6" w:rsidR="31F4A2F6">
        <w:rPr>
          <w:rFonts w:ascii="Times New Roman" w:hAnsi="Times New Roman" w:eastAsia="Times New Roman" w:cs="Times New Roman"/>
          <w:noProof w:val="0"/>
          <w:color w:val="auto"/>
          <w:lang w:val="pt-BR"/>
        </w:rPr>
        <w:t xml:space="preserve"> De Cacau 12 X 25G (43,10)</w:t>
      </w:r>
    </w:p>
    <w:p w:rsidR="31F4A2F6" w:rsidP="31F4A2F6" w:rsidRDefault="31F4A2F6" w14:paraId="0D151DFB" w14:textId="3F05C7B8">
      <w:pPr>
        <w:pStyle w:val="Normal"/>
        <w:spacing w:line="240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>Feita com castanhas inteiras</w:t>
      </w:r>
    </w:p>
    <w:p w:rsidR="31F4A2F6" w:rsidP="31F4A2F6" w:rsidRDefault="31F4A2F6" w14:paraId="5FB880FA" w14:textId="28732B27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left="708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>Contém 12 barras</w:t>
      </w:r>
    </w:p>
    <w:p w:rsidR="31F4A2F6" w:rsidP="31F4A2F6" w:rsidRDefault="31F4A2F6" w14:paraId="33E9ED89" w14:textId="021BE18C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left="708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>25g pó barra</w:t>
      </w:r>
    </w:p>
    <w:p w:rsidR="31F4A2F6" w:rsidP="31F4A2F6" w:rsidRDefault="31F4A2F6" w14:paraId="2D8354C1" w14:textId="34EEFAC4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left="708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  <w:t>12 Contagem (Pacote de 1)</w:t>
      </w:r>
    </w:p>
    <w:p w:rsidR="31F4A2F6" w:rsidP="31F4A2F6" w:rsidRDefault="31F4A2F6" w14:paraId="0DD17382" w14:textId="54DE0AD2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left="708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1"/>
          <w:sz w:val="24"/>
          <w:szCs w:val="24"/>
          <w:lang w:val="pt-BR"/>
        </w:rPr>
      </w:pPr>
    </w:p>
    <w:p w:rsidR="31F4A2F6" w:rsidP="31F4A2F6" w:rsidRDefault="31F4A2F6" w14:paraId="28B38B58" w14:textId="6B8DA603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Geleias </w:t>
      </w:r>
    </w:p>
    <w:p w:rsidR="31F4A2F6" w:rsidP="31F4A2F6" w:rsidRDefault="31F4A2F6" w14:paraId="376FEF2F" w14:textId="0A88635F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5: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Linea Geleia de Laranja 230G (22,50)</w:t>
      </w:r>
    </w:p>
    <w:p w:rsidR="31F4A2F6" w:rsidP="31F4A2F6" w:rsidRDefault="31F4A2F6" w14:paraId="626A9A39" w14:textId="684477E7">
      <w:pPr>
        <w:spacing w:after="360" w:afterAutospacing="off"/>
        <w:ind w:left="708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Sem adição de açúcares, muito sabor;</w:t>
      </w:r>
      <w:r>
        <w:br/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Feita com laranja em fruta, que é o 1º ingrediente da lista;</w:t>
      </w:r>
      <w:r>
        <w:br/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Possui pedaços de laranja;</w:t>
      </w:r>
      <w:r>
        <w:br/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Contém açúcar da fruta;</w:t>
      </w:r>
      <w:r>
        <w:br/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61% menos calorias que uma geleia com açúcar.</w:t>
      </w:r>
    </w:p>
    <w:p w:rsidR="31F4A2F6" w:rsidP="31F4A2F6" w:rsidRDefault="31F4A2F6" w14:paraId="4D718110" w14:textId="6013C0DD">
      <w:pPr>
        <w:pStyle w:val="Heading1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Produto 6:  </w:t>
      </w:r>
      <w:r w:rsidRPr="31F4A2F6" w:rsidR="31F4A2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Linea Geleia De Damasco 230G (23,50)</w:t>
      </w:r>
    </w:p>
    <w:p w:rsidR="31F4A2F6" w:rsidP="31F4A2F6" w:rsidRDefault="31F4A2F6" w14:paraId="57BA88DB" w14:textId="5E464CC6">
      <w:pPr>
        <w:pStyle w:val="Normal"/>
        <w:ind w:left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No café da manhã, no lanchinho da tarde, em recheios e coberturas de preparações culinárias e onde mais sua imaginação quiser, nossas geleias são perfeitas para todo momento do</w:t>
      </w:r>
    </w:p>
    <w:p w:rsidR="31F4A2F6" w:rsidP="31F4A2F6" w:rsidRDefault="31F4A2F6" w14:paraId="536E786F" w14:textId="2DFCA545">
      <w:pPr>
        <w:pStyle w:val="Normal"/>
        <w:ind w:left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Feitas com frutas de verdade rigorosamente selecionadas, possuem consistência bem cremosa e muitos, mas muitos, pedacinhos de frutas</w:t>
      </w:r>
    </w:p>
    <w:p w:rsidR="31F4A2F6" w:rsidP="31F4A2F6" w:rsidRDefault="31F4A2F6" w14:paraId="494495D4" w14:textId="2F463C3D">
      <w:pPr>
        <w:pStyle w:val="Normal"/>
        <w:ind w:left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Zero açúcar adição de açucares</w:t>
      </w:r>
    </w:p>
    <w:p w:rsidR="31F4A2F6" w:rsidP="31F4A2F6" w:rsidRDefault="31F4A2F6" w14:paraId="57FDAAC9" w14:textId="4789C0EA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>Produto 7: Linea Geleia de Uva 230G (20,25)</w:t>
      </w:r>
    </w:p>
    <w:p w:rsidR="31F4A2F6" w:rsidP="31F4A2F6" w:rsidRDefault="31F4A2F6" w14:paraId="4D8B93AD" w14:textId="05EDC63B">
      <w:pPr>
        <w:pStyle w:val="Normal"/>
        <w:ind w:left="708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Nossa geleia de uva combina deliciosamente com queijos variados e preparações doces, além de tornar aquele lanchinho mais gostoso e saudável.</w:t>
      </w:r>
      <w:r>
        <w:br/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Experimente com queijos brancos (especialmente o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brie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 e o camembert), na torradinha no seu café da manhã, ou como acompanhamento de sobremesas (cheesecake, caldas,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etc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)</w:t>
      </w:r>
    </w:p>
    <w:p w:rsidR="31F4A2F6" w:rsidP="31F4A2F6" w:rsidRDefault="31F4A2F6" w14:paraId="41D11383" w14:textId="00873872">
      <w:pPr>
        <w:pStyle w:val="Heading1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>Produto 8: LINEA GELEIA DE FRUTAS VERMELHAS (28,70)</w:t>
      </w:r>
    </w:p>
    <w:p w:rsidR="31F4A2F6" w:rsidP="31F4A2F6" w:rsidRDefault="31F4A2F6" w14:paraId="2CBCBF89" w14:textId="6966A238">
      <w:pPr>
        <w:pStyle w:val="Normal"/>
        <w:spacing w:line="240" w:lineRule="auto"/>
        <w:ind w:left="708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Geleia sem açúcar</w:t>
      </w:r>
    </w:p>
    <w:p w:rsidR="31F4A2F6" w:rsidP="31F4A2F6" w:rsidRDefault="31F4A2F6" w14:paraId="14BD6898" w14:textId="281AA5F7">
      <w:pPr>
        <w:pStyle w:val="Normal"/>
        <w:spacing w:line="240" w:lineRule="auto"/>
        <w:ind w:left="708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Morango, amora, framboesa, edulcorantes: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sorbitol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 e sucralose, estabilizante pectina, regulador de acidez ácido cítrico, conservante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sorbato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 de potássio, agente de firmeza fosfato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tricálcico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 e antioxidante ácido ascórbico. Não Contém Glúten</w:t>
      </w:r>
    </w:p>
    <w:p w:rsidR="31F4A2F6" w:rsidP="31F4A2F6" w:rsidRDefault="31F4A2F6" w14:paraId="169B6666" w14:textId="57D8F15D">
      <w:pPr>
        <w:pStyle w:val="Normal"/>
        <w:ind w:left="708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Quantidade no pacote: 1</w:t>
      </w:r>
    </w:p>
    <w:p w:rsidR="31F4A2F6" w:rsidP="31F4A2F6" w:rsidRDefault="31F4A2F6" w14:paraId="7881D983" w14:textId="6B8DC7D5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4BCC1E07" w14:textId="6A50ED43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Sementes </w:t>
      </w:r>
    </w:p>
    <w:p w:rsidR="31F4A2F6" w:rsidP="31F4A2F6" w:rsidRDefault="31F4A2F6" w14:paraId="6B32E2DF" w14:textId="30EE6971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9: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Páprica Defumada 45g (18,90)</w:t>
      </w:r>
    </w:p>
    <w:p w:rsidR="31F4A2F6" w:rsidP="31F4A2F6" w:rsidRDefault="31F4A2F6" w14:paraId="2FDB307A" w14:textId="4439C4A1">
      <w:pPr>
        <w:pStyle w:val="Normal"/>
        <w:ind w:left="708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A Páprica Defumada da BR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Spices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 vem direto da Espanha, feita com pimentões desidratados e 100% puros, defumados de forma natural. Originária da tradição espanhola, essa páprica destaca-se por sua versatilidade ao harmonizar-se perfeitamente com uma variedade de pratos.</w:t>
      </w:r>
    </w:p>
    <w:p w:rsidR="31F4A2F6" w:rsidP="31F4A2F6" w:rsidRDefault="31F4A2F6" w14:paraId="1C9CF038" w14:textId="5C2A7431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10: 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Moedor Lemon Pepper 70gr (22,90)</w:t>
      </w:r>
    </w:p>
    <w:p w:rsidR="31F4A2F6" w:rsidP="31F4A2F6" w:rsidRDefault="31F4A2F6" w14:paraId="5EB88EDC" w14:textId="18C8E028">
      <w:pPr>
        <w:pStyle w:val="Normal"/>
        <w:ind w:firstLine="708"/>
      </w:pP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Experimente a explosão de sabores com o Moedor de Lemon Pepper da BR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Spices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. Essa irresistível combinação de limão e pimenta é perfeita para elevar o sabor das suas refeições! Seu toque cítrico e picante adiciona um diferencial marcante a pratos leves e frescos.</w:t>
      </w:r>
      <w:r w:rsidRPr="31F4A2F6" w:rsidR="31F4A2F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pt-BR"/>
        </w:rPr>
        <w:t xml:space="preserve"> </w:t>
      </w:r>
      <w:r w:rsidRPr="31F4A2F6" w:rsidR="31F4A2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31F4A2F6" w:rsidP="31F4A2F6" w:rsidRDefault="31F4A2F6" w14:paraId="183684C1" w14:textId="486AFC63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76CE9414" w14:textId="561C6A1A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11: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Tempero Pote Fit Completo 50g (21,15)</w:t>
      </w:r>
    </w:p>
    <w:p w:rsidR="31F4A2F6" w:rsidP="31F4A2F6" w:rsidRDefault="31F4A2F6" w14:paraId="32F58D2F" w14:textId="2FD45639">
      <w:pPr>
        <w:pStyle w:val="Normal"/>
        <w:ind w:left="708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Eleve seus pratos a um patamar saudável e delicioso com o Tempero Fit Completo da BR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Spices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 100% natural. Um mix equilibrado de sabores, onde a rusticidade no corte dos ingredientes, que os deixam maiores, se tornam uma ótima opção que não apenas respeita sua saúde, mas também agrega um toque gourmet irresistível e saboroso às suas refeições.</w:t>
      </w:r>
    </w:p>
    <w:p w:rsidR="31F4A2F6" w:rsidP="31F4A2F6" w:rsidRDefault="31F4A2F6" w14:paraId="0F846CB4" w14:textId="2529771D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3A468DF0" w14:textId="356D9DBB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31F4A2F6" w:rsidR="31F4A2F6">
        <w:rPr>
          <w:rFonts w:ascii="Times New Roman" w:hAnsi="Times New Roman" w:eastAsia="Times New Roman" w:cs="Times New Roman"/>
        </w:rPr>
        <w:t xml:space="preserve">Produto 12: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Tempero Pote Fit Salada 40g (21,15)</w:t>
      </w:r>
    </w:p>
    <w:p w:rsidR="31F4A2F6" w:rsidP="31F4A2F6" w:rsidRDefault="31F4A2F6" w14:paraId="61772930" w14:textId="66950470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 xml:space="preserve">Tempere saladas e proporcione um toque único aos vegetais frescos com o Tempero Fit Salada da BR 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Spices</w:t>
      </w:r>
      <w:r w:rsidRPr="31F4A2F6" w:rsidR="31F4A2F6">
        <w:rPr>
          <w:rFonts w:ascii="Times New Roman" w:hAnsi="Times New Roman" w:eastAsia="Times New Roman" w:cs="Times New Roman"/>
          <w:noProof w:val="0"/>
          <w:lang w:val="pt-BR"/>
        </w:rPr>
        <w:t>, a escolha ideal para realçar o sabor das suas refeições de maneira saudável e deliciosa. Além disso, é perfeito para a finalização de verduras cozidas ou grelhadas.</w:t>
      </w:r>
    </w:p>
    <w:p w:rsidR="31F4A2F6" w:rsidP="31F4A2F6" w:rsidRDefault="31F4A2F6" w14:paraId="6EE0AEB3" w14:textId="5D88C79F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04006EFA" w14:textId="3FCC629D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1BE9C660" w14:textId="40930024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567FBBD4" w14:textId="7B84830C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1F30833B" w14:textId="6122430B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387C2733" w14:textId="471FA189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5C5F5FB8" w14:textId="6AFFDAD0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6908EC86" w14:textId="5D9CC5BD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344F5316" w14:textId="522B8AC7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09C437F2" w14:textId="67C8966D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2B7E6782" w14:textId="08AF2FF3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629F804C" w14:textId="5A1B2655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41D9B091" w14:textId="61DEDB84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34F164F3" w14:textId="273687E9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471610C2" w14:textId="3A773D61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4B20D634" w14:textId="38D6B2C1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1A84D33F" w14:textId="204272E2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5CBA407C" w14:textId="1D1732D0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39AA7430" w14:textId="362FFCAD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6CA770E2" w14:textId="0AD3B481">
      <w:pPr>
        <w:pStyle w:val="Normal"/>
        <w:keepNext w:val="0"/>
        <w:keepLines w:val="0"/>
        <w:rPr>
          <w:rFonts w:ascii="Times New Roman" w:hAnsi="Times New Roman" w:eastAsia="Times New Roman" w:cs="Times New Roman"/>
        </w:rPr>
      </w:pPr>
    </w:p>
    <w:p w:rsidR="31F4A2F6" w:rsidP="31F4A2F6" w:rsidRDefault="31F4A2F6" w14:paraId="6E083128" w14:textId="1ACB6ECC">
      <w:pPr>
        <w:pStyle w:val="ListParagraph"/>
        <w:keepNext w:val="0"/>
        <w:keepLines w:val="0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BELEZA</w:t>
      </w:r>
    </w:p>
    <w:p w:rsidR="31F4A2F6" w:rsidP="31F4A2F6" w:rsidRDefault="31F4A2F6" w14:paraId="4DE4AA2A" w14:textId="0037DEA5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</w:pPr>
      <w:r w:rsidRPr="225ADB63" w:rsidR="225ADB6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  <w:t>Marca 1 (</w:t>
      </w:r>
      <w:r w:rsidRPr="225ADB63" w:rsidR="225ADB6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  <w:t>Native</w:t>
      </w:r>
      <w:r w:rsidRPr="225ADB63" w:rsidR="225ADB6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  <w:t xml:space="preserve"> e Orgânica)</w:t>
      </w:r>
    </w:p>
    <w:p w:rsidR="31F4A2F6" w:rsidP="31F4A2F6" w:rsidRDefault="31F4A2F6" w14:paraId="77652A9A" w14:textId="0197F31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7CB90A47" w14:textId="376BB77C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Óleos</w:t>
      </w: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31F4A2F6" w:rsidP="225ADB63" w:rsidRDefault="31F4A2F6" w14:paraId="5F676561" w14:textId="1C6444DE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 xml:space="preserve">Produto 1: Óleo de Copaíba 100% Puro - 10ml –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Native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(18,30)</w:t>
      </w:r>
    </w:p>
    <w:p w:rsidR="31F4A2F6" w:rsidP="225ADB63" w:rsidRDefault="31F4A2F6" w14:paraId="4E2ADF9D" w14:textId="2D0B1009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Os nativos da Amazônia dizem que o óleo de copaíba oferece inúmeros benefícios, e </w:t>
      </w:r>
      <w:r>
        <w:tab/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consideram como um líquido terapêutico. É extraída do tronco da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copaibeira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, planta </w:t>
      </w:r>
      <w:r>
        <w:tab/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típica da floresta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Amazônica.A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copaíba é conhecida há séculos pelos nativos da </w:t>
      </w:r>
      <w:r>
        <w:tab/>
      </w:r>
      <w:r>
        <w:tab/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Amazônia. E é ótima para ser diluída em outros óleos de massagem, a suavidade de </w:t>
      </w:r>
      <w:r>
        <w:tab/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sua textura é agradável e seu “cheiro de mata” proporcionam uma </w:t>
      </w:r>
      <w:r>
        <w:tab/>
      </w:r>
      <w:r>
        <w:tab/>
      </w:r>
      <w:r>
        <w:tab/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massagem relaxante.</w:t>
      </w:r>
    </w:p>
    <w:p w:rsidR="225ADB63" w:rsidP="225ADB63" w:rsidRDefault="225ADB63" w14:paraId="116732F5" w14:textId="30FC92FD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 xml:space="preserve">Produto 2: 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Óleo de Rosa Mosqueta 100% Puro (Importado) - 30ml –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Native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(83,40)</w:t>
      </w:r>
    </w:p>
    <w:p w:rsidR="225ADB63" w:rsidP="225ADB63" w:rsidRDefault="225ADB63" w14:paraId="4102F2B7" w14:textId="284F5E28">
      <w:pPr>
        <w:pStyle w:val="Normal"/>
        <w:ind w:left="708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100% puro e concentrado, triplamente filtrado o que facilita a penetração dérmica, o Óleo de Rosa Mosqueta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Native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é um dos mais eficazes hidratantes naturais.</w:t>
      </w:r>
    </w:p>
    <w:p w:rsidR="225ADB63" w:rsidP="225ADB63" w:rsidRDefault="225ADB63" w14:paraId="353D0A77" w14:textId="62B40706">
      <w:pPr>
        <w:pStyle w:val="Normal"/>
        <w:ind w:left="708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Os componentes que estão no óleo atuam devolvendo a textura da pele dá flexibilidade e elasticidade à pele. Ajudam a manter a hidratação.  Sua potente hidratação pode ajudar a diminuir as linhas de expressões.</w:t>
      </w:r>
    </w:p>
    <w:p w:rsidR="225ADB63" w:rsidP="225ADB63" w:rsidRDefault="225ADB63" w14:paraId="0F62E40A" w14:textId="4FC6A1AC">
      <w:pPr>
        <w:pStyle w:val="Normal"/>
        <w:ind w:left="708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Importado do Chile.</w:t>
      </w:r>
    </w:p>
    <w:p w:rsidR="225ADB63" w:rsidP="225ADB63" w:rsidRDefault="225ADB63" w14:paraId="672C8F62" w14:textId="3CBB5EDF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 xml:space="preserve">Produto 3: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Óleo Essencial de Eucalipto (34,90)</w:t>
      </w:r>
    </w:p>
    <w:p w:rsidR="225ADB63" w:rsidP="225ADB63" w:rsidRDefault="225ADB63" w14:paraId="6EF2A622" w14:textId="41F172F4">
      <w:pPr>
        <w:pStyle w:val="Normal"/>
        <w:ind w:left="708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O Eucalipto (Eucalyptus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globulus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), natural da Austrália têm seus óleos essenciais extraídos por destilação de suas folhas. É utilizado desde o final do século XVIII. De agradável aroma canforado o Óleo Essencial de Eucalipto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Native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pode trazer a sensação de frescor e resfriamento.</w:t>
      </w:r>
      <w:r>
        <w:br/>
      </w:r>
    </w:p>
    <w:p w:rsidR="31F4A2F6" w:rsidP="225ADB63" w:rsidRDefault="31F4A2F6" w14:paraId="6CC9A7A9" w14:textId="0BC00D61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 xml:space="preserve">Produto 4: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Óleo Essencial de Lavanda (49,90)</w:t>
      </w:r>
    </w:p>
    <w:p w:rsidR="225ADB63" w:rsidP="225ADB63" w:rsidRDefault="225ADB63" w14:paraId="34D4D2C0" w14:textId="03ABDDB2">
      <w:pPr>
        <w:pStyle w:val="Normal"/>
        <w:ind w:left="708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De aroma suave e agradável a Lavanda é conhecida desde a Roma e Grécia Antigas e vem sendo utilizada há séculos para fins terapêuticos usando como princípio seu aroma cativante. Inclusive em banhos. É o Óleo Essencial mais utilizado do mundo.</w:t>
      </w:r>
    </w:p>
    <w:p w:rsidR="31F4A2F6" w:rsidP="31F4A2F6" w:rsidRDefault="31F4A2F6" w14:paraId="54BCAC31" w14:textId="21CBBA99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Sabonetes </w:t>
      </w:r>
    </w:p>
    <w:p w:rsidR="31F4A2F6" w:rsidP="225ADB63" w:rsidRDefault="31F4A2F6" w14:paraId="29D07D38" w14:textId="28BEDE2B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 xml:space="preserve">Produto 5: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Oil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Cream Hidratante Abacate e Oliva 250 g (119,90)</w:t>
      </w:r>
    </w:p>
    <w:p w:rsidR="31F4A2F6" w:rsidP="225ADB63" w:rsidRDefault="31F4A2F6" w14:paraId="7DF33ADA" w14:textId="6642F12F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Proporciona uma experiência de cuidado intensivo para a sua pele, elevando-a a novos patamares de hidratação e nutrição. Com um luxuoso blend de 12 óleos cuidadosamente selecionados, este creme oferece uma hidratação máxima e uma nutrição profunda que revitaliza a pele em todos os níveis. Sua textura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manteigad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a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é indulgente ao toque, envolvendo a pele com suavidade e penetrando profundamente para restaurar a umidade natural.</w:t>
      </w:r>
    </w:p>
    <w:p w:rsidR="31F4A2F6" w:rsidP="31F4A2F6" w:rsidRDefault="31F4A2F6" w14:paraId="35E0A6B3" w14:textId="755C1E18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</w:p>
    <w:p w:rsidR="31F4A2F6" w:rsidP="225ADB63" w:rsidRDefault="31F4A2F6" w14:paraId="38797DBB" w14:textId="4FE8E89C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>Produto 6:  Sabonete em Barra Puro Vegetal Framboesa e Orquídea 90g (10,90)</w:t>
      </w:r>
    </w:p>
    <w:p w:rsidR="31F4A2F6" w:rsidP="225ADB63" w:rsidRDefault="31F4A2F6" w14:paraId="3C8992BF" w14:textId="732867BB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Desfrute de uma experiência única de frescor e bem-estar com o Sabonete em Barra Puro Vegetal. Esta composição refinada de citrinos e madeira combina-se para conferir leveza à fragrância, proporcionando uma sensação de frescor e vitalidade que pode ser sentida ao longo do dia. Com acordes que encantam, traz uma inspiração amadeirada aliada a um frescor revigorante, perfeito para deixar uma assinatura elegante e espontânea no ar.</w:t>
      </w:r>
    </w:p>
    <w:p w:rsidR="31F4A2F6" w:rsidP="31F4A2F6" w:rsidRDefault="31F4A2F6" w14:paraId="7124EDE0" w14:textId="7A3938DC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</w:p>
    <w:p w:rsidR="31F4A2F6" w:rsidP="225ADB63" w:rsidRDefault="31F4A2F6" w14:paraId="3D209B5A" w14:textId="3BB6DE72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 xml:space="preserve">Produto 7: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Sabonete Líquido Chá Branco e Gengibre 250ml (24,90)</w:t>
      </w:r>
    </w:p>
    <w:p w:rsidR="31F4A2F6" w:rsidP="225ADB63" w:rsidRDefault="31F4A2F6" w14:paraId="15FC805F" w14:textId="646A42D4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Desfrute de uma Experiência Luxuosa e Revitalizante com Nosso Sabonete Líquido. Prepare-se para uma jornada sensorial única com nosso Sabonete Líquido, cuidadosamente formulado para proporcionar uma limpeza suave e um cuidado incomparável à sua pele. Combinando ingredientes de alta qualidade, esta fórmula exclusiva oferece uma sensação refrescante e uma fragrância envolvente, elevando seu momento de higiene diário a um ritual verdadeiramente indulgente.</w:t>
      </w:r>
    </w:p>
    <w:p w:rsidR="31F4A2F6" w:rsidP="31F4A2F6" w:rsidRDefault="31F4A2F6" w14:paraId="6E143DD1" w14:textId="56EE0786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</w:p>
    <w:p w:rsidR="31F4A2F6" w:rsidP="225ADB63" w:rsidRDefault="31F4A2F6" w14:paraId="02F90088" w14:textId="71A6B1C3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 xml:space="preserve">Produto 8: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Oil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Cream Hidratante Framboesa e Orquídea 250 g (199,90)</w:t>
      </w:r>
    </w:p>
    <w:p w:rsidR="31F4A2F6" w:rsidP="225ADB63" w:rsidRDefault="31F4A2F6" w14:paraId="7F2DD140" w14:textId="38314425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Proporciona uma experiência de cuidado intensivo para a sua pele, elevando-a a novos patamares de hidratação e nutrição. Com um luxuoso blend de 12 óleos cuidadosamente selecionados, este creme oferece uma hidratação máxima e uma nutrição profunda que revitaliza a pele em todos os níveis. Sua textura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manteigada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é indulgente ao toque, envolvendo a pele com suavidade e penetrando profundamente para restaurar a umidade natural.</w:t>
      </w:r>
    </w:p>
    <w:p w:rsidR="31F4A2F6" w:rsidP="31F4A2F6" w:rsidRDefault="31F4A2F6" w14:paraId="1BE6DEC7" w14:textId="6B92C130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</w:p>
    <w:p w:rsidR="31F4A2F6" w:rsidP="31F4A2F6" w:rsidRDefault="31F4A2F6" w14:paraId="1EE1F0BF" w14:textId="485CC59F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Mascaras </w:t>
      </w:r>
    </w:p>
    <w:p w:rsidR="31F4A2F6" w:rsidP="225ADB63" w:rsidRDefault="31F4A2F6" w14:paraId="181054B9" w14:textId="7850F352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 xml:space="preserve">Produto 9: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Máscara Facial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Detox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Peel Off - Argila Branca e Tea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Tree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- Limpeza e Controle de Oleosidade - 8g –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Native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(3,90)</w:t>
      </w:r>
    </w:p>
    <w:p w:rsidR="31F4A2F6" w:rsidP="225ADB63" w:rsidRDefault="31F4A2F6" w14:paraId="261D656C" w14:textId="292E1BA3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A Máscara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Detox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Native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é formulada com matérias primas que promovem uma pele </w:t>
      </w:r>
      <w:r>
        <w:tab/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renovada, livre de impurezas e sem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oleosidade.Contém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argila branca ou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Kaolin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, é um </w:t>
      </w:r>
      <w:r>
        <w:tab/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pó muito absorvente de origem mineral, a mais leve de todas as argilas, por possuir </w:t>
      </w:r>
      <w:r>
        <w:tab/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um PH muito próximo da pele os seus principais benefícios são: clarear, suavizar e </w:t>
      </w:r>
      <w:r>
        <w:tab/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absorver oleosidade sem desidratar. Já o Óleo de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Melaleuca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em sua formulação </w:t>
      </w:r>
      <w:r>
        <w:tab/>
      </w:r>
      <w:r>
        <w:tab/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proporciona à pele: limpeza profunda, controle da oleosidade, desobstrução dos poros, </w:t>
      </w:r>
      <w:r>
        <w:tab/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ação secativa e uniformidade.</w:t>
      </w:r>
    </w:p>
    <w:p w:rsidR="31F4A2F6" w:rsidP="225ADB63" w:rsidRDefault="31F4A2F6" w14:paraId="18C517C9" w14:textId="1C42B7D4">
      <w:pPr>
        <w:keepNext w:val="0"/>
        <w:keepLines w:val="0"/>
      </w:pPr>
    </w:p>
    <w:p w:rsidR="31F4A2F6" w:rsidP="225ADB63" w:rsidRDefault="31F4A2F6" w14:paraId="1D0ECB9D" w14:textId="0E6C5F02">
      <w:pPr>
        <w:pStyle w:val="Normal"/>
        <w:rPr>
          <w:noProof w:val="0"/>
          <w:lang w:val="pt-BR"/>
        </w:rPr>
      </w:pPr>
    </w:p>
    <w:p w:rsidR="31F4A2F6" w:rsidP="31F4A2F6" w:rsidRDefault="31F4A2F6" w14:paraId="5C9CDAE3" w14:textId="2BCDA42F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</w:p>
    <w:p w:rsidR="31F4A2F6" w:rsidP="225ADB63" w:rsidRDefault="31F4A2F6" w14:paraId="1B58245B" w14:textId="31FEDDDB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 xml:space="preserve">Produto 10: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Máscara Facial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Fresh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Tea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Tree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-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Melaleuca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e Argila Branca - Hidratação e Limpeza - 25g –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Native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(5,50)</w:t>
      </w:r>
    </w:p>
    <w:p w:rsidR="31F4A2F6" w:rsidP="225ADB63" w:rsidRDefault="31F4A2F6" w14:paraId="5E58E05D" w14:textId="48458CCA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Promove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uma pela renovada, livre de impurezas e sem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oleosidade.Contém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Argila branca, conhecida como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Kaolin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, que absorve a oleosidade sem desidratar a pele. Já a presença do Óleo de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Melaleuca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em sua formulação proporciona à pele: limpeza profunda, controle de oleosidade, desobstrução dos poros, ação secativa e uniformidade.</w:t>
      </w:r>
    </w:p>
    <w:p w:rsidR="31F4A2F6" w:rsidP="225ADB63" w:rsidRDefault="31F4A2F6" w14:paraId="5A0577CC" w14:textId="6CF589FB">
      <w:pPr>
        <w:pStyle w:val="Normal"/>
        <w:ind w:left="708"/>
        <w:rPr>
          <w:noProof w:val="0"/>
          <w:lang w:val="pt-BR"/>
        </w:rPr>
      </w:pPr>
    </w:p>
    <w:p w:rsidR="31F4A2F6" w:rsidP="225ADB63" w:rsidRDefault="31F4A2F6" w14:paraId="36211A4F" w14:textId="430EBBE3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 xml:space="preserve">Produto 11: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Máscara Facial de Rosa Mosqueta - Reparação e Hidratação - 30g –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Native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(8,70)</w:t>
      </w:r>
    </w:p>
    <w:p w:rsidR="31F4A2F6" w:rsidP="225ADB63" w:rsidRDefault="31F4A2F6" w14:paraId="1F418062" w14:textId="27FEE286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A Máscara Facial PURE ROSE HIP da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Native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contém em sua formulação o óleo de rosa mosqueta que é rico em ácidos graxos como o ácido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oléico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,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linoléico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, linolênico e a vitamina A. Esse poderoso óleo é capaz de reforçar a síntese de colágeno e elastina, nutrindo a pele e atenuando linhas de expressão. Ótima para reparação da pele, dando elasticidade e muita hidratação.</w:t>
      </w:r>
    </w:p>
    <w:p w:rsidR="31F4A2F6" w:rsidP="31F4A2F6" w:rsidRDefault="31F4A2F6" w14:paraId="3E3F36B5" w14:textId="1D123DEF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</w:p>
    <w:p w:rsidR="31F4A2F6" w:rsidP="225ADB63" w:rsidRDefault="31F4A2F6" w14:paraId="44E55273" w14:textId="6A2AAB24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>Produto 12: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Máscara Facial Bee natural - Mel e Geleia Real - Hidratação da Pele - 30g –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Native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(6,50)</w:t>
      </w:r>
    </w:p>
    <w:p w:rsidR="225ADB63" w:rsidP="225ADB63" w:rsidRDefault="225ADB63" w14:paraId="46FA18B7" w14:textId="49663B4F">
      <w:pPr>
        <w:pStyle w:val="Normal"/>
        <w:ind w:left="708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Contém extratos da Geleia Real, do Mel e do Leite de Cabra que vão ajudar na hidratação e proteção de sua pele. Mantendo-a mais macia e saudável. A Máscara Facial BEE NATURAL da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Native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contém extratos da Geleia Real e do Mel que vão ajudar na hidratação e proteção de sua pele, mantendo-a mais macia, brilhante, purificada e saudável. O mel presente em sua formulação é considerado um limpador e hidratante natural e nutritivo para a pele.</w:t>
      </w:r>
    </w:p>
    <w:p w:rsidR="31F4A2F6" w:rsidP="31F4A2F6" w:rsidRDefault="31F4A2F6" w14:paraId="178CE090" w14:textId="197C021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08B940B9" w14:textId="1FDC38A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30C8501B" w14:textId="1DF5C29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188A3E68" w14:textId="6BDD641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6D0F0FD1" w14:textId="367DFD8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59AC815E" w14:textId="4916E60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669360E7" w14:textId="7D4C8AA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6F74FA34" w14:textId="7061F5F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145E30E6" w14:textId="3128B79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70697961" w14:textId="45DBA4C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31EBD112" w14:textId="195D268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RELAXAMENTO </w:t>
      </w:r>
    </w:p>
    <w:p w:rsidR="31F4A2F6" w:rsidP="31F4A2F6" w:rsidRDefault="31F4A2F6" w14:paraId="2345DF70" w14:textId="74B10880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</w:pPr>
      <w:r w:rsidRPr="225ADB63" w:rsidR="225ADB6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yellow"/>
        </w:rPr>
        <w:t>Marca 1 (Iamani,Bigens)</w:t>
      </w:r>
    </w:p>
    <w:p w:rsidR="31F4A2F6" w:rsidP="31F4A2F6" w:rsidRDefault="31F4A2F6" w14:paraId="4382F187" w14:textId="0197F31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1F4A2F6" w:rsidP="31F4A2F6" w:rsidRDefault="31F4A2F6" w14:paraId="09E2ADFC" w14:textId="75B52AF9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F4A2F6" w:rsidR="31F4A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Chás </w:t>
      </w:r>
    </w:p>
    <w:p w:rsidR="31F4A2F6" w:rsidP="225ADB63" w:rsidRDefault="31F4A2F6" w14:paraId="09AC1CC1" w14:textId="5194ABD9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 xml:space="preserve">Produto 1: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Chá Orgânico Acalma a Alma - 15 sachês (36,90)</w:t>
      </w:r>
    </w:p>
    <w:p w:rsidR="31F4A2F6" w:rsidP="225ADB63" w:rsidRDefault="31F4A2F6" w14:paraId="1D7BC9FF" w14:textId="255BA8DD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Oferecemos essa infusão para você recorrer nos momentos em que precisar criar uma pausa no seu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dia-a-dia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, um pequeno ritual de autocuidado para uma rotina com menos stress e mais calma. Aprecie esse chá 100% orgânico e feito com muito carinho para você relaxar!</w:t>
      </w:r>
    </w:p>
    <w:p w:rsidR="31F4A2F6" w:rsidP="225ADB63" w:rsidRDefault="31F4A2F6" w14:paraId="564C756C" w14:textId="46E1B281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 xml:space="preserve">Produto 2: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Chá Orgânico Camomila - 15 sachês 30,20)</w:t>
      </w:r>
    </w:p>
    <w:p w:rsidR="31F4A2F6" w:rsidP="225ADB63" w:rsidRDefault="31F4A2F6" w14:paraId="724AEA8C" w14:textId="1CA67538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Aqui você encontra a infusão de flores da camomila puras e 100% orgânicas! Essa planta é cheia de propriedades medicinais, utilizadas desde que o mundo é mundo, especialmente para proporcionar calma e bem-estar.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</w:t>
      </w:r>
    </w:p>
    <w:p w:rsidR="31F4A2F6" w:rsidP="225ADB63" w:rsidRDefault="31F4A2F6" w14:paraId="6CE66997" w14:textId="52B61D9A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31F4A2F6" w:rsidP="225ADB63" w:rsidRDefault="31F4A2F6" w14:paraId="51F7C36E" w14:textId="72E950F4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 xml:space="preserve">Produto 3: 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Chá Orgânico Bons Sonhos - 15 sachês (32,90)</w:t>
      </w:r>
    </w:p>
    <w:p w:rsidR="31F4A2F6" w:rsidP="225ADB63" w:rsidRDefault="31F4A2F6" w14:paraId="718AD885" w14:textId="34EEA2A5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Bons Sonhos é um blend que elaboramos com a intenção de proporcionar um ritual diário em que o chá seja um instrumento para acalmar os ritmos internos da mente e do corpo.</w:t>
      </w:r>
    </w:p>
    <w:p w:rsidR="31F4A2F6" w:rsidP="225ADB63" w:rsidRDefault="31F4A2F6" w14:paraId="07415AD1" w14:textId="30AAACA0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 xml:space="preserve">Produto 4: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Chá Orgânico Curumim Lua - 15 sachês (32,60)</w:t>
      </w:r>
    </w:p>
    <w:p w:rsidR="31F4A2F6" w:rsidP="225ADB63" w:rsidRDefault="31F4A2F6" w14:paraId="4470AB92" w14:textId="12CE4D7C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Blend feito especialmente para as crianças, ideal para servir à noite, como um momento de conexão e aconchego para um soninho mais tranquilo e reparador!</w:t>
      </w:r>
    </w:p>
    <w:p w:rsidR="31F4A2F6" w:rsidP="225ADB63" w:rsidRDefault="31F4A2F6" w14:paraId="676B3372" w14:textId="5045917A">
      <w:pPr>
        <w:pStyle w:val="Normal"/>
        <w:keepNext w:val="0"/>
        <w:keepLines w:val="0"/>
        <w:ind w:left="708"/>
        <w:rPr>
          <w:rFonts w:ascii="Times New Roman" w:hAnsi="Times New Roman" w:eastAsia="Times New Roman" w:cs="Times New Roman"/>
          <w:noProof w:val="0"/>
          <w:lang w:val="pt-BR"/>
        </w:rPr>
      </w:pPr>
    </w:p>
    <w:p w:rsidR="31F4A2F6" w:rsidP="31F4A2F6" w:rsidRDefault="31F4A2F6" w14:paraId="153279F1" w14:textId="7347F2F5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25ADB63" w:rsidR="225ADB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Melatonina e</w:t>
      </w:r>
      <w:r w:rsidRPr="225ADB63" w:rsidR="225ADB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Magnésio</w:t>
      </w:r>
    </w:p>
    <w:p w:rsidR="31F4A2F6" w:rsidP="225ADB63" w:rsidRDefault="31F4A2F6" w14:paraId="2DD44A7B" w14:textId="784EB073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 xml:space="preserve">Produto 5: Night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Calm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Liquida Maracujá MELATONINA | SUBLINGUAL (39,90)</w:t>
      </w:r>
    </w:p>
    <w:p w:rsidR="31F4A2F6" w:rsidP="225ADB63" w:rsidRDefault="31F4A2F6" w14:paraId="22656A52" w14:textId="5978DF54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O Night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Calm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da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Bigens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traz a melatonina em sua forma líquida e com leve sabor de maracujá ou menta. É de uso sublingual (administrado debaixo da língua), a forma de maior biodisponibilidade e mais rápida de absorção pelo organismo, comparativamente aos comprimidos ingeridos por via oral.</w:t>
      </w:r>
    </w:p>
    <w:p w:rsidR="31F4A2F6" w:rsidP="225ADB63" w:rsidRDefault="31F4A2F6" w14:paraId="51F760CF" w14:textId="5A3F77D7">
      <w:pPr>
        <w:pStyle w:val="Normal"/>
        <w:keepNext w:val="0"/>
        <w:keepLines w:val="0"/>
        <w:jc w:val="both"/>
        <w:rPr>
          <w:rFonts w:ascii="Times New Roman" w:hAnsi="Times New Roman" w:eastAsia="Times New Roman" w:cs="Times New Roman"/>
        </w:rPr>
      </w:pPr>
    </w:p>
    <w:p w:rsidR="31F4A2F6" w:rsidP="225ADB63" w:rsidRDefault="31F4A2F6" w14:paraId="2A97E1D8" w14:textId="01EACEF7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 xml:space="preserve">Produto 6:  Night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Calm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Complex MELATONINA | MAGNÉSIO + TRIPTOFANO + VITAMINAS B6 e B9 (45,30)</w:t>
      </w:r>
    </w:p>
    <w:p w:rsidR="31F4A2F6" w:rsidP="225ADB63" w:rsidRDefault="31F4A2F6" w14:paraId="14CB6B40" w14:textId="31D4F29B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O Night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Calm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Complex da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Biogens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é composto por uma mistura única de melatonina, magnésio, triptofano, vitamina B6 e ácido fólico. A suplementação com o Night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calm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complex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(somado à fatores como alimentação saudável, prática de exercícios, hidratação e higiene do sono) pode contribuir com o relaxamento.</w:t>
      </w:r>
    </w:p>
    <w:p w:rsidR="31F4A2F6" w:rsidP="225ADB63" w:rsidRDefault="31F4A2F6" w14:paraId="158E0FB2" w14:textId="046C3DB3">
      <w:pPr>
        <w:pStyle w:val="Normal"/>
        <w:keepNext w:val="0"/>
        <w:keepLines w:val="0"/>
        <w:jc w:val="both"/>
        <w:rPr>
          <w:rFonts w:ascii="Times New Roman" w:hAnsi="Times New Roman" w:eastAsia="Times New Roman" w:cs="Times New Roman"/>
        </w:rPr>
      </w:pPr>
    </w:p>
    <w:p w:rsidR="31F4A2F6" w:rsidP="225ADB63" w:rsidRDefault="31F4A2F6" w14:paraId="7677644D" w14:textId="1DCBC1AF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 xml:space="preserve">Produto 7: 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Tri Magnésio Inositol Cápsulas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+ VITAMINA B6 (69,90)</w:t>
      </w:r>
    </w:p>
    <w:p w:rsidR="31F4A2F6" w:rsidP="225ADB63" w:rsidRDefault="31F4A2F6" w14:paraId="4DFAE98D" w14:textId="2D5FA7B6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Conheça o Tri Magnésio Inositol Relax CAPS, uma combinação cuidadosamente formulada de magnésio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dimalato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, quelato e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taurato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. Este trio de magnésio oferece um total de 350mg de magnésio elementar, complementado com 730mg de Inositol e 1,3mg de Vitamina B6. Se você já é um apreciador da nossa versão em pó, vai ficar feliz em saber que agora você pode escolher entre as duas opções, de acordo com as suas preferências e necessidades. Esta fórmula foi criada pensando em você, que busca uma opção de alta qualidade e conveniência para o seu bem-estar diário.</w:t>
      </w:r>
    </w:p>
    <w:p w:rsidR="31F4A2F6" w:rsidP="225ADB63" w:rsidRDefault="31F4A2F6" w14:paraId="690590CD" w14:textId="21124522">
      <w:pPr>
        <w:pStyle w:val="Normal"/>
        <w:keepNext w:val="0"/>
        <w:keepLines w:val="0"/>
        <w:jc w:val="both"/>
        <w:rPr>
          <w:rFonts w:ascii="Times New Roman" w:hAnsi="Times New Roman" w:eastAsia="Times New Roman" w:cs="Times New Roman"/>
        </w:rPr>
      </w:pPr>
    </w:p>
    <w:p w:rsidR="31F4A2F6" w:rsidP="225ADB63" w:rsidRDefault="31F4A2F6" w14:paraId="38E114E1" w14:textId="7C539854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 xml:space="preserve">Produto 8: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Tri Magnésio Inositol Limão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+ Triptofano + Vitamina B6 (119,10)</w:t>
      </w:r>
    </w:p>
    <w:p w:rsidR="31F4A2F6" w:rsidP="225ADB63" w:rsidRDefault="31F4A2F6" w14:paraId="53A396F3" w14:textId="2CDD3B80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A combinação de Inositol, Magnésio, Triptofano e Vitamina B6 trabalha em uníssono para suavizar as tensões do dia, acalmar a mente e prepará-lo para uma noite de sono revitalizante. nossa fórmula exclusiva incorpora três tipos de magnésio: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Bisglicinato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,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Dimagnésio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Malato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e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Taurato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. Cada forma desempenha um papel distinto, como notas em uma canção de ninar, contribuindo para a absorção eficiente e promoção do bem-estar geral. Adoçado com Stevia e com zero calorias, este suplemento não só serve ao seu paladar, mas também à sua consciência. Sem corantes e completamente vegano, ele é feito para ser rapidamente absorvido pelo seu corpo, transformando cada gole em um convite ao relaxamento e ao sono tranquilo.</w:t>
      </w:r>
    </w:p>
    <w:p w:rsidR="31F4A2F6" w:rsidP="31F4A2F6" w:rsidRDefault="31F4A2F6" w14:paraId="79E97AE5" w14:textId="5EF2781F">
      <w:pPr>
        <w:pStyle w:val="Normal"/>
        <w:keepNext w:val="0"/>
        <w:keepLines w:val="0"/>
        <w:rPr>
          <w:rFonts w:ascii="Times New Roman" w:hAnsi="Times New Roman" w:eastAsia="Times New Roman" w:cs="Times New Roman"/>
          <w:noProof w:val="0"/>
          <w:lang w:val="pt-BR"/>
        </w:rPr>
      </w:pPr>
    </w:p>
    <w:p w:rsidR="31F4A2F6" w:rsidP="31F4A2F6" w:rsidRDefault="31F4A2F6" w14:paraId="1FE12F2D" w14:textId="30BB7B67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25ADB63" w:rsidR="225ADB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Vitaminas </w:t>
      </w:r>
    </w:p>
    <w:p w:rsidR="31F4A2F6" w:rsidP="225ADB63" w:rsidRDefault="31F4A2F6" w14:paraId="11473298" w14:textId="16066E14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 xml:space="preserve">Produto 9: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LAVITAN VITAMINA D 2.000UI COMP REV X 30, Laranja, Pequeno (16,90)</w:t>
      </w:r>
    </w:p>
    <w:p w:rsidR="31F4A2F6" w:rsidP="225ADB63" w:rsidRDefault="31F4A2F6" w14:paraId="1604EDDF" w14:textId="1D7D4285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Apoio conjunto de saúde, Formação dos ossos e dentes, Doses necessárias diariamente para todas as pessoas que não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tem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uma boa exposição ao sol., Absorção de cálcio e fósforo no sistema imune e muscular, Apoio à Saúde Óssea</w:t>
      </w:r>
    </w:p>
    <w:p w:rsidR="225ADB63" w:rsidP="225ADB63" w:rsidRDefault="225ADB63" w14:paraId="2474A100" w14:textId="40310A76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</w:p>
    <w:p w:rsidR="31F4A2F6" w:rsidP="225ADB63" w:rsidRDefault="31F4A2F6" w14:paraId="21F9A1E3" w14:textId="073F246B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 xml:space="preserve">Produto 10: 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LAVITAN Suplemento Vitamínico - Mineral A-Z Para Mulher Rosa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Lavitan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60 Cápsulas (14,90)</w:t>
      </w:r>
    </w:p>
    <w:p w:rsidR="31F4A2F6" w:rsidP="225ADB63" w:rsidRDefault="31F4A2F6" w14:paraId="37CA82AB" w14:textId="2C342261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10 vitaminas e 3 minerais</w:t>
      </w:r>
    </w:p>
    <w:p w:rsidR="31F4A2F6" w:rsidP="225ADB63" w:rsidRDefault="31F4A2F6" w14:paraId="027BE80F" w14:textId="6FAF05CA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Rico em ácido fólico</w:t>
      </w:r>
    </w:p>
    <w:p w:rsidR="31F4A2F6" w:rsidP="225ADB63" w:rsidRDefault="31F4A2F6" w14:paraId="3981AD8C" w14:textId="62A153B6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Ação antioxidante</w:t>
      </w:r>
    </w:p>
    <w:p w:rsidR="31F4A2F6" w:rsidP="225ADB63" w:rsidRDefault="31F4A2F6" w14:paraId="4C08A974" w14:textId="62952EDC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 xml:space="preserve">Produto 11: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LAVITAN COLAGENO TIPO II 2 BL X 15 CAPS (42,90)</w:t>
      </w:r>
    </w:p>
    <w:p w:rsidR="31F4A2F6" w:rsidP="225ADB63" w:rsidRDefault="31F4A2F6" w14:paraId="3CC49F6F" w14:textId="7CDE7D77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Ajuda a manter a saúde das articulações e reconstrução da cartilagem, Apoio conjunto de saúde,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Contribui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na recuperação de lesões articulares, Apoio à Saúde Óssea,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Atua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diretamente nas articulações, contribuindo para seu funcionamento</w:t>
      </w:r>
    </w:p>
    <w:p w:rsidR="31F4A2F6" w:rsidP="225ADB63" w:rsidRDefault="31F4A2F6" w14:paraId="20E5094C" w14:textId="6CB2C251">
      <w:pPr>
        <w:pStyle w:val="Normal"/>
        <w:keepNext w:val="0"/>
        <w:keepLines w:val="0"/>
        <w:jc w:val="both"/>
        <w:rPr>
          <w:rFonts w:ascii="Times New Roman" w:hAnsi="Times New Roman" w:eastAsia="Times New Roman" w:cs="Times New Roman"/>
          <w:noProof w:val="0"/>
          <w:lang w:val="pt-BR"/>
        </w:rPr>
      </w:pPr>
    </w:p>
    <w:p w:rsidR="31F4A2F6" w:rsidP="225ADB63" w:rsidRDefault="31F4A2F6" w14:paraId="3422E1E3" w14:textId="333BE464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</w:rPr>
        <w:t>Produto 12: LAVITAN CALCIO + D1000UI COMP REV FRX60, Azul, Pequeno (31,10)</w:t>
      </w:r>
    </w:p>
    <w:p w:rsidR="31F4A2F6" w:rsidP="225ADB63" w:rsidRDefault="31F4A2F6" w14:paraId="69BA85B4" w14:textId="7AB09168">
      <w:pPr>
        <w:pStyle w:val="Normal"/>
        <w:keepNext w:val="0"/>
        <w:keepLines w:val="0"/>
        <w:ind w:left="708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Apoio conjunto de saúde, 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>Previne</w:t>
      </w:r>
      <w:r w:rsidRPr="225ADB63" w:rsidR="225ADB63">
        <w:rPr>
          <w:rFonts w:ascii="Times New Roman" w:hAnsi="Times New Roman" w:eastAsia="Times New Roman" w:cs="Times New Roman"/>
          <w:noProof w:val="0"/>
          <w:lang w:val="pt-BR"/>
        </w:rPr>
        <w:t xml:space="preserve"> os desgastes naturais do tempo, Otimização do metabolismo e na nutrição óssea, diminuindo os riscos de fraturas., Apoio à Saúde Óssea</w:t>
      </w:r>
    </w:p>
    <w:p w:rsidR="31F4A2F6" w:rsidP="31F4A2F6" w:rsidRDefault="31F4A2F6" w14:paraId="11104BA0" w14:textId="36D42C47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88a5d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54e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923b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1">
    <w:nsid w:val="21e616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162ABE"/>
    <w:rsid w:val="225ADB63"/>
    <w:rsid w:val="31F4A2F6"/>
    <w:rsid w:val="6116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2ABE"/>
  <w15:chartTrackingRefBased/>
  <w15:docId w15:val="{B681AB35-8253-4C6D-9F59-7ECE07A480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oja.brspices.com.br/marca/br-spices.html" TargetMode="External" Id="Re61d98e706344676" /><Relationship Type="http://schemas.openxmlformats.org/officeDocument/2006/relationships/numbering" Target="numbering.xml" Id="R0406dd5eea3046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2024-04-26T21:14:52.2525944Z</dcterms:created>
  <dcterms:modified xsi:type="dcterms:W3CDTF">2024-04-27T22:22:21.4539690Z</dcterms:modified>
  <dc:creator>Naryara Diniz</dc:creator>
  <lastModifiedBy>Naryara Diniz</lastModifiedBy>
</coreProperties>
</file>