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504B9" w14:textId="026ABD6C" w:rsidR="00C30F2F" w:rsidRPr="00C30F2F" w:rsidRDefault="00D04185" w:rsidP="00C30F2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4505F7" wp14:editId="5A34D0C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82542" cy="9734424"/>
            <wp:effectExtent l="0" t="0" r="0" b="635"/>
            <wp:wrapTopAndBottom/>
            <wp:docPr id="15899139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542" cy="9734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F2F" w:rsidRPr="00C30F2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</w:t>
      </w:r>
    </w:p>
    <w:p w14:paraId="7832E3E7" w14:textId="2D1DD53E" w:rsidR="00C30F2F" w:rsidRPr="00C30F2F" w:rsidRDefault="00C30F2F" w:rsidP="00C30F2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F2F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МЕТОД СТРАТИФИКАЦИИ</w:t>
      </w:r>
    </w:p>
    <w:p w14:paraId="286D7B80" w14:textId="14A630FB" w:rsidR="00C61032" w:rsidRDefault="00C30F2F" w:rsidP="00C3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F2F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C30F2F">
        <w:rPr>
          <w:rFonts w:ascii="Times New Roman" w:hAnsi="Times New Roman" w:cs="Times New Roman"/>
          <w:sz w:val="24"/>
          <w:szCs w:val="24"/>
        </w:rPr>
        <w:t>: 1. Изучение методов группировки однотипных данных,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зависимости от их характеристик, для эффективного контроля и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технологическими процессами.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2. Приобретение практических навыков проведения стратификации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данных технологических режимов</w:t>
      </w:r>
    </w:p>
    <w:p w14:paraId="5815AA83" w14:textId="5315668D" w:rsidR="00C30F2F" w:rsidRDefault="00C30F2F" w:rsidP="00C3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F2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0F2F">
        <w:rPr>
          <w:rFonts w:ascii="Times New Roman" w:hAnsi="Times New Roman" w:cs="Times New Roman"/>
          <w:sz w:val="24"/>
          <w:szCs w:val="24"/>
        </w:rPr>
        <w:t>пользуясь таблицей случайных чисел, из двух столбцов,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указанных преподавателем, выбрать однозначные числа, которые 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показывать количество несоответствий двух видов. Построить гистограмму,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которой сделать предварительный анализ о состоянии процесса. Рассчитать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средние и дисперсии каждой страты и общие среднее и дисперсию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стратификации. Сделать вывод по частоте возникающих видов несоответствий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F2F">
        <w:rPr>
          <w:rFonts w:ascii="Times New Roman" w:hAnsi="Times New Roman" w:cs="Times New Roman"/>
          <w:sz w:val="24"/>
          <w:szCs w:val="24"/>
        </w:rPr>
        <w:t>и предложить корректирующие действия.</w:t>
      </w:r>
    </w:p>
    <w:p w14:paraId="26651E39" w14:textId="6F6BAC2C" w:rsidR="00C30F2F" w:rsidRDefault="00C30F2F" w:rsidP="00C30F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F2F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14:paraId="55099A00" w14:textId="77777777" w:rsidR="00C36E7B" w:rsidRDefault="00C36E7B" w:rsidP="00C30F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B4852" w14:textId="602A005E" w:rsidR="00C36E7B" w:rsidRPr="00C36E7B" w:rsidRDefault="00C36E7B" w:rsidP="00C36E7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36E7B">
        <w:rPr>
          <w:rFonts w:ascii="Times New Roman" w:hAnsi="Times New Roman" w:cs="Times New Roman"/>
          <w:sz w:val="24"/>
          <w:szCs w:val="24"/>
        </w:rPr>
        <w:t>Таблица 1 – Исходные данные по столбикам 3-4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C36E7B" w14:paraId="729EC90E" w14:textId="0E6F0404" w:rsidTr="00C30F2F">
        <w:trPr>
          <w:cantSplit/>
          <w:trHeight w:val="1134"/>
        </w:trPr>
        <w:tc>
          <w:tcPr>
            <w:tcW w:w="301" w:type="dxa"/>
            <w:vAlign w:val="center"/>
          </w:tcPr>
          <w:p w14:paraId="0165E980" w14:textId="00E18501" w:rsidR="00C30F2F" w:rsidRDefault="00C30F2F" w:rsidP="00C30F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3" w:type="dxa"/>
            <w:textDirection w:val="btLr"/>
            <w:vAlign w:val="center"/>
          </w:tcPr>
          <w:p w14:paraId="3DBB84A7" w14:textId="5DB9D765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2836</w:t>
            </w:r>
          </w:p>
        </w:tc>
        <w:tc>
          <w:tcPr>
            <w:tcW w:w="552" w:type="dxa"/>
            <w:textDirection w:val="btLr"/>
            <w:vAlign w:val="center"/>
          </w:tcPr>
          <w:p w14:paraId="5DDCDA80" w14:textId="0048B5D8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4102</w:t>
            </w:r>
          </w:p>
        </w:tc>
        <w:tc>
          <w:tcPr>
            <w:tcW w:w="552" w:type="dxa"/>
            <w:textDirection w:val="btLr"/>
            <w:vAlign w:val="center"/>
          </w:tcPr>
          <w:p w14:paraId="7CB75203" w14:textId="7B6F8A4B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8644</w:t>
            </w:r>
          </w:p>
        </w:tc>
        <w:tc>
          <w:tcPr>
            <w:tcW w:w="552" w:type="dxa"/>
            <w:textDirection w:val="btLr"/>
            <w:vAlign w:val="center"/>
          </w:tcPr>
          <w:p w14:paraId="1FD2446A" w14:textId="452948E6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5705</w:t>
            </w:r>
          </w:p>
        </w:tc>
        <w:tc>
          <w:tcPr>
            <w:tcW w:w="552" w:type="dxa"/>
            <w:textDirection w:val="btLr"/>
            <w:vAlign w:val="center"/>
          </w:tcPr>
          <w:p w14:paraId="60974BC8" w14:textId="3539D8CD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4525</w:t>
            </w:r>
          </w:p>
        </w:tc>
        <w:tc>
          <w:tcPr>
            <w:tcW w:w="552" w:type="dxa"/>
            <w:textDirection w:val="btLr"/>
            <w:vAlign w:val="center"/>
          </w:tcPr>
          <w:p w14:paraId="2743171E" w14:textId="59BFFC06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4341</w:t>
            </w:r>
          </w:p>
        </w:tc>
        <w:tc>
          <w:tcPr>
            <w:tcW w:w="552" w:type="dxa"/>
            <w:textDirection w:val="btLr"/>
            <w:vAlign w:val="center"/>
          </w:tcPr>
          <w:p w14:paraId="53DA9D1C" w14:textId="1C6AF90D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4388</w:t>
            </w:r>
          </w:p>
        </w:tc>
        <w:tc>
          <w:tcPr>
            <w:tcW w:w="552" w:type="dxa"/>
            <w:textDirection w:val="btLr"/>
            <w:vAlign w:val="center"/>
          </w:tcPr>
          <w:p w14:paraId="04CA1264" w14:textId="48621863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3899</w:t>
            </w:r>
          </w:p>
        </w:tc>
        <w:tc>
          <w:tcPr>
            <w:tcW w:w="552" w:type="dxa"/>
            <w:textDirection w:val="btLr"/>
            <w:vAlign w:val="center"/>
          </w:tcPr>
          <w:p w14:paraId="3339241C" w14:textId="1F9702D0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2103</w:t>
            </w:r>
          </w:p>
        </w:tc>
        <w:tc>
          <w:tcPr>
            <w:tcW w:w="552" w:type="dxa"/>
            <w:textDirection w:val="btLr"/>
            <w:vAlign w:val="center"/>
          </w:tcPr>
          <w:p w14:paraId="28FA88FA" w14:textId="30527A14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8226</w:t>
            </w:r>
          </w:p>
        </w:tc>
        <w:tc>
          <w:tcPr>
            <w:tcW w:w="552" w:type="dxa"/>
            <w:textDirection w:val="btLr"/>
            <w:vAlign w:val="center"/>
          </w:tcPr>
          <w:p w14:paraId="257D74ED" w14:textId="2985AD00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1492</w:t>
            </w:r>
          </w:p>
        </w:tc>
        <w:tc>
          <w:tcPr>
            <w:tcW w:w="543" w:type="dxa"/>
            <w:textDirection w:val="btLr"/>
            <w:vAlign w:val="center"/>
          </w:tcPr>
          <w:p w14:paraId="02B84860" w14:textId="5CA1F01A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1124</w:t>
            </w:r>
          </w:p>
        </w:tc>
        <w:tc>
          <w:tcPr>
            <w:tcW w:w="552" w:type="dxa"/>
            <w:textDirection w:val="btLr"/>
            <w:vAlign w:val="center"/>
          </w:tcPr>
          <w:p w14:paraId="3EF6D8DA" w14:textId="7527854E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6338</w:t>
            </w:r>
          </w:p>
        </w:tc>
        <w:tc>
          <w:tcPr>
            <w:tcW w:w="552" w:type="dxa"/>
            <w:textDirection w:val="btLr"/>
            <w:vAlign w:val="center"/>
          </w:tcPr>
          <w:p w14:paraId="604E41C6" w14:textId="6A0C8488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6352</w:t>
            </w:r>
          </w:p>
        </w:tc>
        <w:tc>
          <w:tcPr>
            <w:tcW w:w="552" w:type="dxa"/>
            <w:textDirection w:val="btLr"/>
            <w:vAlign w:val="center"/>
          </w:tcPr>
          <w:p w14:paraId="32A79EB6" w14:textId="11BD7AB9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0378</w:t>
            </w:r>
          </w:p>
        </w:tc>
        <w:tc>
          <w:tcPr>
            <w:tcW w:w="552" w:type="dxa"/>
            <w:textDirection w:val="btLr"/>
            <w:vAlign w:val="center"/>
          </w:tcPr>
          <w:p w14:paraId="57304A49" w14:textId="3D63243C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7627</w:t>
            </w:r>
          </w:p>
        </w:tc>
        <w:tc>
          <w:tcPr>
            <w:tcW w:w="220" w:type="dxa"/>
            <w:textDirection w:val="btLr"/>
            <w:vAlign w:val="center"/>
          </w:tcPr>
          <w:p w14:paraId="53F9D66F" w14:textId="0E8C0994" w:rsidR="00C30F2F" w:rsidRPr="00C30F2F" w:rsidRDefault="00C30F2F" w:rsidP="00C30F2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7306</w:t>
            </w:r>
          </w:p>
        </w:tc>
      </w:tr>
      <w:tr w:rsidR="00C36E7B" w14:paraId="7FBF05B5" w14:textId="32A43704" w:rsidTr="00C36E7B">
        <w:trPr>
          <w:cantSplit/>
          <w:trHeight w:val="1134"/>
        </w:trPr>
        <w:tc>
          <w:tcPr>
            <w:tcW w:w="301" w:type="dxa"/>
            <w:vAlign w:val="center"/>
          </w:tcPr>
          <w:p w14:paraId="50940590" w14:textId="66B83208" w:rsidR="00C30F2F" w:rsidRDefault="00C30F2F" w:rsidP="00C30F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3" w:type="dxa"/>
            <w:textDirection w:val="btLr"/>
            <w:vAlign w:val="center"/>
          </w:tcPr>
          <w:p w14:paraId="59A6394E" w14:textId="3BFD0CF7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7873</w:t>
            </w:r>
          </w:p>
        </w:tc>
        <w:tc>
          <w:tcPr>
            <w:tcW w:w="552" w:type="dxa"/>
            <w:textDirection w:val="btLr"/>
            <w:vAlign w:val="center"/>
          </w:tcPr>
          <w:p w14:paraId="58F156ED" w14:textId="4BEAF88A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2551</w:t>
            </w:r>
          </w:p>
        </w:tc>
        <w:tc>
          <w:tcPr>
            <w:tcW w:w="552" w:type="dxa"/>
            <w:textDirection w:val="btLr"/>
            <w:vAlign w:val="center"/>
          </w:tcPr>
          <w:p w14:paraId="3DA0AA06" w14:textId="77CD1EEB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9343</w:t>
            </w:r>
          </w:p>
        </w:tc>
        <w:tc>
          <w:tcPr>
            <w:tcW w:w="552" w:type="dxa"/>
            <w:textDirection w:val="btLr"/>
            <w:vAlign w:val="center"/>
          </w:tcPr>
          <w:p w14:paraId="57A77F8C" w14:textId="6A235C8B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7355</w:t>
            </w:r>
          </w:p>
        </w:tc>
        <w:tc>
          <w:tcPr>
            <w:tcW w:w="552" w:type="dxa"/>
            <w:textDirection w:val="btLr"/>
            <w:vAlign w:val="center"/>
          </w:tcPr>
          <w:p w14:paraId="4FD4EFC1" w14:textId="2A9295B9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5695</w:t>
            </w:r>
          </w:p>
        </w:tc>
        <w:tc>
          <w:tcPr>
            <w:tcW w:w="552" w:type="dxa"/>
            <w:textDirection w:val="btLr"/>
            <w:vAlign w:val="center"/>
          </w:tcPr>
          <w:p w14:paraId="36FEAD69" w14:textId="19504CE0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3463</w:t>
            </w:r>
          </w:p>
        </w:tc>
        <w:tc>
          <w:tcPr>
            <w:tcW w:w="552" w:type="dxa"/>
            <w:textDirection w:val="btLr"/>
            <w:vAlign w:val="center"/>
          </w:tcPr>
          <w:p w14:paraId="634F5701" w14:textId="11E43880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9760</w:t>
            </w:r>
          </w:p>
        </w:tc>
        <w:tc>
          <w:tcPr>
            <w:tcW w:w="552" w:type="dxa"/>
            <w:textDirection w:val="btLr"/>
            <w:vAlign w:val="center"/>
          </w:tcPr>
          <w:p w14:paraId="75C9B49A" w14:textId="1135ECCD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3683</w:t>
            </w:r>
          </w:p>
        </w:tc>
        <w:tc>
          <w:tcPr>
            <w:tcW w:w="552" w:type="dxa"/>
            <w:textDirection w:val="btLr"/>
            <w:vAlign w:val="center"/>
          </w:tcPr>
          <w:p w14:paraId="39A359D8" w14:textId="3C036834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4326</w:t>
            </w:r>
          </w:p>
        </w:tc>
        <w:tc>
          <w:tcPr>
            <w:tcW w:w="552" w:type="dxa"/>
            <w:textDirection w:val="btLr"/>
            <w:vAlign w:val="center"/>
          </w:tcPr>
          <w:p w14:paraId="0F52FE1B" w14:textId="653E21B0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0782</w:t>
            </w:r>
          </w:p>
        </w:tc>
        <w:tc>
          <w:tcPr>
            <w:tcW w:w="552" w:type="dxa"/>
            <w:textDirection w:val="btLr"/>
            <w:vAlign w:val="center"/>
          </w:tcPr>
          <w:p w14:paraId="418F9E90" w14:textId="629E4609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543" w:type="dxa"/>
            <w:textDirection w:val="btLr"/>
            <w:vAlign w:val="center"/>
          </w:tcPr>
          <w:p w14:paraId="5F5EA7C4" w14:textId="2A1D1945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7483</w:t>
            </w:r>
          </w:p>
        </w:tc>
        <w:tc>
          <w:tcPr>
            <w:tcW w:w="552" w:type="dxa"/>
            <w:textDirection w:val="btLr"/>
            <w:vAlign w:val="center"/>
          </w:tcPr>
          <w:p w14:paraId="12384CF6" w14:textId="3EF4A13A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5899</w:t>
            </w:r>
          </w:p>
        </w:tc>
        <w:tc>
          <w:tcPr>
            <w:tcW w:w="552" w:type="dxa"/>
            <w:textDirection w:val="btLr"/>
            <w:vAlign w:val="center"/>
          </w:tcPr>
          <w:p w14:paraId="2E32B56F" w14:textId="2B37F90A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6467</w:t>
            </w:r>
          </w:p>
        </w:tc>
        <w:tc>
          <w:tcPr>
            <w:tcW w:w="552" w:type="dxa"/>
            <w:textDirection w:val="btLr"/>
            <w:vAlign w:val="center"/>
          </w:tcPr>
          <w:p w14:paraId="512A8182" w14:textId="482C81EC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8266</w:t>
            </w:r>
          </w:p>
        </w:tc>
        <w:tc>
          <w:tcPr>
            <w:tcW w:w="552" w:type="dxa"/>
            <w:textDirection w:val="btLr"/>
            <w:vAlign w:val="center"/>
          </w:tcPr>
          <w:p w14:paraId="56225FB8" w14:textId="203E2AE0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0372</w:t>
            </w:r>
          </w:p>
        </w:tc>
        <w:tc>
          <w:tcPr>
            <w:tcW w:w="220" w:type="dxa"/>
            <w:textDirection w:val="btLr"/>
            <w:vAlign w:val="center"/>
          </w:tcPr>
          <w:p w14:paraId="60DF745C" w14:textId="21DADD14" w:rsidR="00C30F2F" w:rsidRPr="00C30F2F" w:rsidRDefault="00C36E7B" w:rsidP="00C36E7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1856</w:t>
            </w:r>
          </w:p>
        </w:tc>
      </w:tr>
    </w:tbl>
    <w:p w14:paraId="1D01B475" w14:textId="77777777" w:rsidR="00C30F2F" w:rsidRPr="00C30F2F" w:rsidRDefault="00C30F2F" w:rsidP="00C30F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D10AA" w14:textId="60AB0A76" w:rsidR="00410BF3" w:rsidRPr="00410BF3" w:rsidRDefault="00410BF3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0BF3">
        <w:rPr>
          <w:rFonts w:ascii="Times New Roman" w:hAnsi="Times New Roman" w:cs="Times New Roman"/>
          <w:b/>
          <w:bCs/>
          <w:sz w:val="24"/>
          <w:szCs w:val="24"/>
        </w:rPr>
        <w:t>Рабочие формулы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410BF3" w:rsidRPr="00D767FE" w14:paraId="3E832DED" w14:textId="77777777" w:rsidTr="00D767FE">
        <w:trPr>
          <w:jc w:val="center"/>
        </w:trPr>
        <w:tc>
          <w:tcPr>
            <w:tcW w:w="9067" w:type="dxa"/>
            <w:vAlign w:val="center"/>
          </w:tcPr>
          <w:p w14:paraId="1A36D478" w14:textId="5A30E083" w:rsidR="00410BF3" w:rsidRPr="00D767FE" w:rsidRDefault="00410BF3" w:rsidP="00410B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k</w:t>
            </w: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=1+3,32∙log</w:t>
            </w:r>
            <w:r w:rsidRPr="00B612B7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10</w:t>
            </w:r>
            <w:r w:rsidR="00B612B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B612B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</w:tc>
        <w:tc>
          <w:tcPr>
            <w:tcW w:w="278" w:type="dxa"/>
            <w:vAlign w:val="center"/>
          </w:tcPr>
          <w:p w14:paraId="4481B17F" w14:textId="37E1E054" w:rsidR="00410BF3" w:rsidRPr="00D767FE" w:rsidRDefault="00410BF3" w:rsidP="00410B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(1)</w:t>
            </w:r>
          </w:p>
        </w:tc>
      </w:tr>
    </w:tbl>
    <w:p w14:paraId="774C58BD" w14:textId="67268699" w:rsidR="00410BF3" w:rsidRPr="00D767FE" w:rsidRDefault="00410BF3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67FE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 w:rsidRPr="00D767FE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D767FE">
        <w:rPr>
          <w:rFonts w:ascii="Times New Roman" w:hAnsi="Times New Roman" w:cs="Times New Roman"/>
          <w:iCs/>
          <w:sz w:val="24"/>
          <w:szCs w:val="24"/>
        </w:rPr>
        <w:t xml:space="preserve"> – количество интервалов,</w:t>
      </w:r>
    </w:p>
    <w:p w14:paraId="5FA505CD" w14:textId="64A17536" w:rsidR="00410BF3" w:rsidRPr="00D767FE" w:rsidRDefault="00410BF3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767F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 – </w:t>
      </w:r>
      <w:r w:rsidRPr="00D767FE">
        <w:rPr>
          <w:rFonts w:ascii="Times New Roman" w:hAnsi="Times New Roman" w:cs="Times New Roman"/>
          <w:iCs/>
          <w:sz w:val="24"/>
          <w:szCs w:val="24"/>
        </w:rPr>
        <w:t>количество элементов выбо</w:t>
      </w:r>
      <w:r w:rsidR="00D767FE" w:rsidRPr="00D767FE">
        <w:rPr>
          <w:rFonts w:ascii="Times New Roman" w:hAnsi="Times New Roman" w:cs="Times New Roman"/>
          <w:iCs/>
          <w:sz w:val="24"/>
          <w:szCs w:val="24"/>
        </w:rPr>
        <w:t>р</w:t>
      </w:r>
      <w:r w:rsidRPr="00D767FE">
        <w:rPr>
          <w:rFonts w:ascii="Times New Roman" w:hAnsi="Times New Roman" w:cs="Times New Roman"/>
          <w:iCs/>
          <w:sz w:val="24"/>
          <w:szCs w:val="24"/>
        </w:rPr>
        <w:t xml:space="preserve">ки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410BF3" w:rsidRPr="00D767FE" w14:paraId="3EB4DF35" w14:textId="77777777" w:rsidTr="00D767FE">
        <w:trPr>
          <w:jc w:val="center"/>
        </w:trPr>
        <w:tc>
          <w:tcPr>
            <w:tcW w:w="9067" w:type="dxa"/>
            <w:vAlign w:val="center"/>
          </w:tcPr>
          <w:p w14:paraId="0CF1EAF8" w14:textId="0E27D647" w:rsidR="00410BF3" w:rsidRPr="00D767FE" w:rsidRDefault="00D767FE" w:rsidP="004A04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78" w:type="dxa"/>
            <w:vAlign w:val="center"/>
          </w:tcPr>
          <w:p w14:paraId="37CFEC9C" w14:textId="6DBAA0E3" w:rsidR="00410BF3" w:rsidRPr="00D767FE" w:rsidRDefault="00410BF3" w:rsidP="004A04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767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767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FED1AF4" w14:textId="1F8C31F3" w:rsidR="00410BF3" w:rsidRPr="00D767FE" w:rsidRDefault="00410BF3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67FE">
        <w:rPr>
          <w:rFonts w:ascii="Times New Roman" w:hAnsi="Times New Roman" w:cs="Times New Roman"/>
          <w:sz w:val="24"/>
          <w:szCs w:val="24"/>
        </w:rPr>
        <w:t xml:space="preserve">где </w:t>
      </w:r>
      <w:r w:rsidRPr="00D767FE">
        <w:rPr>
          <w:rFonts w:ascii="Times New Roman" w:hAnsi="Times New Roman" w:cs="Times New Roman"/>
          <w:sz w:val="24"/>
          <w:szCs w:val="24"/>
          <w:lang w:val="en-US"/>
        </w:rPr>
        <w:t>h –</w:t>
      </w:r>
      <w:r w:rsidRPr="00D767FE">
        <w:rPr>
          <w:rFonts w:ascii="Times New Roman" w:hAnsi="Times New Roman" w:cs="Times New Roman"/>
          <w:sz w:val="24"/>
          <w:szCs w:val="24"/>
        </w:rPr>
        <w:t xml:space="preserve"> шаг интервала,</w:t>
      </w:r>
    </w:p>
    <w:p w14:paraId="3DA4B41A" w14:textId="7DA3CE58" w:rsidR="00410BF3" w:rsidRPr="00D767FE" w:rsidRDefault="00000000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</m:oMath>
      <w:r w:rsidR="00410BF3" w:rsidRPr="00D767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максимальные и минимальные элементы выборки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410BF3" w:rsidRPr="00D767FE" w14:paraId="1C4C1820" w14:textId="77777777" w:rsidTr="00D767FE">
        <w:trPr>
          <w:jc w:val="center"/>
        </w:trPr>
        <w:tc>
          <w:tcPr>
            <w:tcW w:w="9067" w:type="dxa"/>
            <w:vAlign w:val="center"/>
          </w:tcPr>
          <w:p w14:paraId="308A79A3" w14:textId="313137A1" w:rsidR="00410BF3" w:rsidRPr="00D767FE" w:rsidRDefault="00000000" w:rsidP="004A04F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B6928B9" w14:textId="5E57681A" w:rsidR="00410BF3" w:rsidRPr="00D767FE" w:rsidRDefault="00410BF3" w:rsidP="004A04F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767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Pr="00D767F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D767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</w:tbl>
    <w:p w14:paraId="4ECACEAC" w14:textId="28498363" w:rsidR="00410BF3" w:rsidRPr="00D767FE" w:rsidRDefault="00D767FE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767FE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Pr="00D767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середина интервала, </w:t>
      </w:r>
    </w:p>
    <w:p w14:paraId="117B6B7E" w14:textId="6BE26772" w:rsidR="00D767FE" w:rsidRPr="00D767FE" w:rsidRDefault="00000000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D767FE" w:rsidRPr="00D767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элемент интервала,</w:t>
      </w:r>
    </w:p>
    <w:p w14:paraId="759942A1" w14:textId="578723E5" w:rsidR="00D767FE" w:rsidRPr="00D767FE" w:rsidRDefault="00D767FE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767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D767F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Pr="00D767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количество чисел в интервале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D767FE" w:rsidRPr="00D767FE" w14:paraId="4CDB2044" w14:textId="77777777" w:rsidTr="00D767FE">
        <w:trPr>
          <w:jc w:val="center"/>
        </w:trPr>
        <w:tc>
          <w:tcPr>
            <w:tcW w:w="9067" w:type="dxa"/>
            <w:vAlign w:val="center"/>
          </w:tcPr>
          <w:p w14:paraId="6B873681" w14:textId="50C685A7" w:rsidR="00D767FE" w:rsidRPr="00D767FE" w:rsidRDefault="00D767FE" w:rsidP="004A04F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</w:tc>
        <w:tc>
          <w:tcPr>
            <w:tcW w:w="278" w:type="dxa"/>
            <w:vAlign w:val="center"/>
          </w:tcPr>
          <w:p w14:paraId="3D42F5C3" w14:textId="7A67B7BE" w:rsidR="00D767FE" w:rsidRPr="00D767FE" w:rsidRDefault="00D767FE" w:rsidP="004A04F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(</w:t>
            </w: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4</w:t>
            </w:r>
            <w:r w:rsidRPr="00D767FE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</w:tr>
    </w:tbl>
    <w:p w14:paraId="183ECAAA" w14:textId="2C3DE728" w:rsidR="00D767FE" w:rsidRDefault="00D767FE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 – </w:t>
      </w:r>
      <w:r>
        <w:rPr>
          <w:rFonts w:ascii="Times New Roman" w:hAnsi="Times New Roman" w:cs="Times New Roman"/>
          <w:sz w:val="24"/>
          <w:szCs w:val="24"/>
        </w:rPr>
        <w:t xml:space="preserve">накопленная частота </w:t>
      </w:r>
    </w:p>
    <w:p w14:paraId="2A45EA44" w14:textId="33E2AF75" w:rsidR="00D767FE" w:rsidRDefault="00B612B7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2B7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8EACA" w14:textId="2AAC3FF2" w:rsidR="00B612B7" w:rsidRDefault="00B612B7" w:rsidP="0041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формуле (1):</w:t>
      </w:r>
    </w:p>
    <w:p w14:paraId="70E7D69D" w14:textId="7E844138" w:rsidR="00B612B7" w:rsidRP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=1+3,32∙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=1+3,32∙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≈6</m:t>
          </m:r>
        </m:oMath>
      </m:oMathPara>
    </w:p>
    <w:p w14:paraId="778F4E10" w14:textId="2ABA5CCA" w:rsid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(2):</w:t>
      </w:r>
    </w:p>
    <w:p w14:paraId="2298896C" w14:textId="7404EE8E" w:rsidR="00B612B7" w:rsidRP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9760-372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564</m:t>
          </m:r>
        </m:oMath>
      </m:oMathPara>
    </w:p>
    <w:p w14:paraId="579044A7" w14:textId="4A83B91A" w:rsid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 формуле (3):</w:t>
      </w:r>
    </w:p>
    <w:p w14:paraId="32F8D82B" w14:textId="38D450DB" w:rsidR="00B612B7" w:rsidRPr="00B612B7" w:rsidRDefault="00000000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372+378+782+1124+1492+1856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≈1000</m:t>
          </m:r>
        </m:oMath>
      </m:oMathPara>
    </w:p>
    <w:p w14:paraId="4EA197B1" w14:textId="5A2B019A" w:rsid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(4):</w:t>
      </w:r>
    </w:p>
    <w:p w14:paraId="17095124" w14:textId="6596F2F6" w:rsidR="00B612B7" w:rsidRP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6+5=11</m:t>
          </m:r>
        </m:oMath>
      </m:oMathPara>
    </w:p>
    <w:p w14:paraId="24788682" w14:textId="72BAD485" w:rsid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Результаты вычислений занесли в таблицу на рисунке 1</w:t>
      </w:r>
    </w:p>
    <w:p w14:paraId="0B3FC670" w14:textId="77777777" w:rsidR="00B612B7" w:rsidRDefault="00B612B7" w:rsidP="00410B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7819EB" w14:textId="1FF7DECE" w:rsidR="00B612B7" w:rsidRDefault="00B612B7" w:rsidP="00B612B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612B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32B4787" wp14:editId="180740C3">
            <wp:extent cx="5402580" cy="1409118"/>
            <wp:effectExtent l="0" t="0" r="7620" b="635"/>
            <wp:docPr id="97856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1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384" cy="14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9DF3" w14:textId="020095E4" w:rsidR="00B612B7" w:rsidRDefault="00B612B7" w:rsidP="00B612B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Результаты вычислений</w:t>
      </w:r>
    </w:p>
    <w:p w14:paraId="1DAB4C71" w14:textId="529406D1" w:rsidR="00B612B7" w:rsidRDefault="00B612B7" w:rsidP="00B612B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1D9BEE5" w14:textId="3E2DC86E" w:rsidR="00B612B7" w:rsidRDefault="00B612B7" w:rsidP="0061319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основе таблицы построили </w:t>
      </w:r>
      <w:r w:rsidR="00613193">
        <w:rPr>
          <w:rFonts w:ascii="Times New Roman" w:eastAsiaTheme="minorEastAsia" w:hAnsi="Times New Roman" w:cs="Times New Roman"/>
          <w:sz w:val="24"/>
          <w:szCs w:val="24"/>
        </w:rPr>
        <w:t>гистограмму,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193">
        <w:rPr>
          <w:rFonts w:ascii="Times New Roman" w:eastAsiaTheme="minorEastAsia" w:hAnsi="Times New Roman" w:cs="Times New Roman"/>
          <w:sz w:val="24"/>
          <w:szCs w:val="24"/>
        </w:rPr>
        <w:t>представленную на рисунке 2</w:t>
      </w:r>
    </w:p>
    <w:p w14:paraId="0FA688AA" w14:textId="025A93A7" w:rsidR="00613193" w:rsidRDefault="00613193" w:rsidP="0061319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7DF29C2" wp14:editId="044DD007">
            <wp:extent cx="3992880" cy="2531456"/>
            <wp:effectExtent l="0" t="0" r="7620" b="2540"/>
            <wp:docPr id="852017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17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370" cy="25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CFFB" w14:textId="519AD059" w:rsidR="00613193" w:rsidRDefault="00613193" w:rsidP="0061319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Гистограмма результатов</w:t>
      </w:r>
    </w:p>
    <w:p w14:paraId="661EBAC8" w14:textId="77777777" w:rsidR="00613193" w:rsidRDefault="00613193" w:rsidP="0061319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BF263C6" w14:textId="7D70D273" w:rsidR="00613193" w:rsidRDefault="00613193" w:rsidP="00EE7B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Вывод: 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>Мы</w:t>
      </w:r>
      <w:r w:rsidR="00EE7BB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>зуч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или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 xml:space="preserve"> метод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 xml:space="preserve"> группировки однотипных данных, в зависимости от их характеристик, для эффективного контроля и управления технологическими процессами. Приобре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ли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 xml:space="preserve"> практически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 xml:space="preserve"> навык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E7BBC" w:rsidRPr="00EE7BBC">
        <w:rPr>
          <w:rFonts w:ascii="Times New Roman" w:eastAsiaTheme="minorEastAsia" w:hAnsi="Times New Roman" w:cs="Times New Roman"/>
          <w:sz w:val="24"/>
          <w:szCs w:val="24"/>
        </w:rPr>
        <w:t xml:space="preserve"> проведения стратификации данных технологических режимов</w:t>
      </w:r>
      <w:r w:rsidR="00EE7BB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E89F382" w14:textId="13C8EE0F" w:rsidR="009D786E" w:rsidRPr="009D786E" w:rsidRDefault="009D786E" w:rsidP="00EE7B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результатам работы п</w:t>
      </w:r>
      <w:r w:rsidRPr="009D786E">
        <w:rPr>
          <w:rFonts w:ascii="Times New Roman" w:eastAsiaTheme="minorEastAsia" w:hAnsi="Times New Roman" w:cs="Times New Roman"/>
          <w:sz w:val="24"/>
          <w:szCs w:val="24"/>
        </w:rPr>
        <w:t>острои</w:t>
      </w:r>
      <w:r>
        <w:rPr>
          <w:rFonts w:ascii="Times New Roman" w:eastAsiaTheme="minorEastAsia" w:hAnsi="Times New Roman" w:cs="Times New Roman"/>
          <w:sz w:val="24"/>
          <w:szCs w:val="24"/>
        </w:rPr>
        <w:t>ли</w:t>
      </w:r>
      <w:r w:rsidRPr="009D786E">
        <w:rPr>
          <w:rFonts w:ascii="Times New Roman" w:eastAsiaTheme="minorEastAsia" w:hAnsi="Times New Roman" w:cs="Times New Roman"/>
          <w:sz w:val="24"/>
          <w:szCs w:val="24"/>
        </w:rPr>
        <w:t xml:space="preserve"> гистограмму, по которой сделать предварительный анализ о состоянии процесса. Рассчита</w:t>
      </w:r>
      <w:r>
        <w:rPr>
          <w:rFonts w:ascii="Times New Roman" w:eastAsiaTheme="minorEastAsia" w:hAnsi="Times New Roman" w:cs="Times New Roman"/>
          <w:sz w:val="24"/>
          <w:szCs w:val="24"/>
        </w:rPr>
        <w:t>ли</w:t>
      </w:r>
      <w:r w:rsidRPr="009D786E">
        <w:rPr>
          <w:rFonts w:ascii="Times New Roman" w:eastAsiaTheme="minorEastAsia" w:hAnsi="Times New Roman" w:cs="Times New Roman"/>
          <w:sz w:val="24"/>
          <w:szCs w:val="24"/>
        </w:rPr>
        <w:t xml:space="preserve"> средние и дисперсии каждой страты и общие среднее и дисперсию до стратификации</w:t>
      </w:r>
    </w:p>
    <w:p w14:paraId="619906FE" w14:textId="1BCFDCE6" w:rsidR="00613193" w:rsidRDefault="00613193" w:rsidP="00613193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b/>
          <w:bCs/>
          <w:sz w:val="24"/>
          <w:szCs w:val="24"/>
        </w:rPr>
        <w:t>Контрольные вопросы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0C7EBA" w14:textId="2907700B" w:rsidR="00613193" w:rsidRDefault="00613193" w:rsidP="0061319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Цель проведения стратификации</w:t>
      </w:r>
    </w:p>
    <w:p w14:paraId="5571145C" w14:textId="73D91E90" w:rsidR="00613193" w:rsidRP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sz w:val="24"/>
          <w:szCs w:val="24"/>
        </w:rPr>
        <w:t xml:space="preserve">Целью стратификации является преобразование неоднородной совокупности данных в набор однородных 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подсовокупностей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, что позволяет применять статистический анализ. Иногда стратификация дополняет результаты, полученные по диаграммам рассеивания. Бывает, что диаграмма рассеивания не показывает наличие связи, а после стратификации такую связь оказывается возможным установить.</w:t>
      </w:r>
    </w:p>
    <w:p w14:paraId="29B497F4" w14:textId="3BCEF50E" w:rsidR="00B612B7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Какой метод расслаивания, широко применяемый при анализе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производственных процессов, вам известен и как осуществляется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расслаивание этим методом</w:t>
      </w:r>
    </w:p>
    <w:p w14:paraId="2F4646AC" w14:textId="0F09683D" w:rsid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sz w:val="24"/>
          <w:szCs w:val="24"/>
        </w:rPr>
        <w:t>В производственных процессах часто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метод 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5М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, учитывающий факторы, зависящие от человека (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man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машины (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machine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), материала (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material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), метода (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method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), измерения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measurement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). В отличие от метода Исикавы, где расслоение 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 xml:space="preserve">производственных условиях проводят, например, по 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5М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, в методе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 xml:space="preserve">стратификации расслоение осуществляют внутри только одного из </w:t>
      </w:r>
      <w:proofErr w:type="spellStart"/>
      <w:r w:rsidRPr="00613193">
        <w:rPr>
          <w:rFonts w:ascii="Times New Roman" w:eastAsiaTheme="minorEastAsia" w:hAnsi="Times New Roman" w:cs="Times New Roman"/>
          <w:sz w:val="24"/>
          <w:szCs w:val="24"/>
        </w:rPr>
        <w:t>5М</w:t>
      </w:r>
      <w:proofErr w:type="spellEnd"/>
      <w:r w:rsidRPr="0061319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BB18C4" w14:textId="4FD7BFF1" w:rsid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Какие условия необходимо соблюдать при расслаивании данных</w:t>
      </w:r>
    </w:p>
    <w:p w14:paraId="6BAAE9CA" w14:textId="77777777" w:rsidR="00613193" w:rsidRP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sz w:val="24"/>
          <w:szCs w:val="24"/>
        </w:rPr>
        <w:t>В результате расслаивания обязательно должны соблюдаться два условия:</w:t>
      </w:r>
    </w:p>
    <w:p w14:paraId="21795A85" w14:textId="3C4DAE53" w:rsidR="00613193" w:rsidRP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sz w:val="24"/>
          <w:szCs w:val="24"/>
        </w:rPr>
        <w:t xml:space="preserve"> - различие (дисперсия) между значениями случайной величины внутри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слоя должно быть как можно меньше по сравнению с различием 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значений в не расслоенной исходной совокупности;</w:t>
      </w:r>
    </w:p>
    <w:p w14:paraId="3D7297E9" w14:textId="7C3F071E" w:rsid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3193">
        <w:rPr>
          <w:rFonts w:ascii="Times New Roman" w:eastAsiaTheme="minorEastAsia" w:hAnsi="Times New Roman" w:cs="Times New Roman"/>
          <w:sz w:val="24"/>
          <w:szCs w:val="24"/>
        </w:rPr>
        <w:t>-различие между слоями (различия между средними значениями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случайных величин слоев) должно быть как можно больше</w:t>
      </w:r>
    </w:p>
    <w:p w14:paraId="547AE0D2" w14:textId="27A83BB7" w:rsidR="00613193" w:rsidRDefault="00613193" w:rsidP="0061319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Метод, применяемый для стратификации производственных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eastAsiaTheme="minorEastAsia" w:hAnsi="Times New Roman" w:cs="Times New Roman"/>
          <w:sz w:val="24"/>
          <w:szCs w:val="24"/>
        </w:rPr>
        <w:t>процессов</w:t>
      </w:r>
    </w:p>
    <w:p w14:paraId="01B1B9BC" w14:textId="390CA46F" w:rsidR="00B612B7" w:rsidRDefault="00613193" w:rsidP="00613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3193">
        <w:rPr>
          <w:rFonts w:ascii="Times New Roman" w:hAnsi="Times New Roman" w:cs="Times New Roman"/>
          <w:sz w:val="24"/>
          <w:szCs w:val="24"/>
        </w:rPr>
        <w:t>В производственных процессах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5М</w:t>
      </w:r>
      <w:proofErr w:type="spellEnd"/>
    </w:p>
    <w:p w14:paraId="5034F84F" w14:textId="66143128" w:rsidR="00613193" w:rsidRDefault="00613193" w:rsidP="00613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13193">
        <w:rPr>
          <w:rFonts w:ascii="Times New Roman" w:hAnsi="Times New Roman" w:cs="Times New Roman"/>
          <w:sz w:val="24"/>
          <w:szCs w:val="24"/>
        </w:rPr>
        <w:t>Метод, применяемый для стратификации в сервисе</w:t>
      </w:r>
    </w:p>
    <w:p w14:paraId="5FB3BE00" w14:textId="27326C90" w:rsidR="00613193" w:rsidRDefault="00613193" w:rsidP="00613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3193">
        <w:rPr>
          <w:rFonts w:ascii="Times New Roman" w:hAnsi="Times New Roman" w:cs="Times New Roman"/>
          <w:sz w:val="24"/>
          <w:szCs w:val="24"/>
        </w:rPr>
        <w:t>В сервисе для расслаивания используется метод 5 Р, учитывающий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hAnsi="Times New Roman" w:cs="Times New Roman"/>
          <w:sz w:val="24"/>
          <w:szCs w:val="24"/>
        </w:rPr>
        <w:t>факторы, зависящие от работников (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peoples</w:t>
      </w:r>
      <w:proofErr w:type="spellEnd"/>
      <w:r w:rsidRPr="00613193">
        <w:rPr>
          <w:rFonts w:ascii="Times New Roman" w:hAnsi="Times New Roman" w:cs="Times New Roman"/>
          <w:sz w:val="24"/>
          <w:szCs w:val="24"/>
        </w:rPr>
        <w:t>); процедур (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613193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hAnsi="Times New Roman" w:cs="Times New Roman"/>
          <w:sz w:val="24"/>
          <w:szCs w:val="24"/>
        </w:rPr>
        <w:t>потребителей (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patrons</w:t>
      </w:r>
      <w:proofErr w:type="spellEnd"/>
      <w:r w:rsidRPr="00613193">
        <w:rPr>
          <w:rFonts w:ascii="Times New Roman" w:hAnsi="Times New Roman" w:cs="Times New Roman"/>
          <w:sz w:val="24"/>
          <w:szCs w:val="24"/>
        </w:rPr>
        <w:t>); места (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613193">
        <w:rPr>
          <w:rFonts w:ascii="Times New Roman" w:hAnsi="Times New Roman" w:cs="Times New Roman"/>
          <w:sz w:val="24"/>
          <w:szCs w:val="24"/>
        </w:rPr>
        <w:t>), где осуществляется сервис; поставщиков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1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193">
        <w:rPr>
          <w:rFonts w:ascii="Times New Roman" w:hAnsi="Times New Roman" w:cs="Times New Roman"/>
          <w:sz w:val="24"/>
          <w:szCs w:val="24"/>
        </w:rPr>
        <w:t>provisions</w:t>
      </w:r>
      <w:proofErr w:type="spellEnd"/>
      <w:r w:rsidRPr="00613193">
        <w:rPr>
          <w:rFonts w:ascii="Times New Roman" w:hAnsi="Times New Roman" w:cs="Times New Roman"/>
          <w:sz w:val="24"/>
          <w:szCs w:val="24"/>
        </w:rPr>
        <w:t>).</w:t>
      </w:r>
    </w:p>
    <w:p w14:paraId="27388BF9" w14:textId="4D985208" w:rsidR="00613193" w:rsidRDefault="00613193" w:rsidP="00613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13193">
        <w:rPr>
          <w:rFonts w:ascii="Times New Roman" w:hAnsi="Times New Roman" w:cs="Times New Roman"/>
          <w:sz w:val="24"/>
          <w:szCs w:val="24"/>
        </w:rPr>
        <w:t>Предварительный метод анализа после стратификации</w:t>
      </w:r>
    </w:p>
    <w:p w14:paraId="47B022A9" w14:textId="4B2E87D5" w:rsidR="00EE7BBC" w:rsidRDefault="00EE7BBC" w:rsidP="00EE7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BBC">
        <w:rPr>
          <w:rFonts w:ascii="Times New Roman" w:hAnsi="Times New Roman" w:cs="Times New Roman"/>
          <w:sz w:val="24"/>
          <w:szCs w:val="24"/>
        </w:rPr>
        <w:lastRenderedPageBreak/>
        <w:t>Дальнейший анализ может состоять в том, чтобы проверить значимость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BC">
        <w:rPr>
          <w:rFonts w:ascii="Times New Roman" w:hAnsi="Times New Roman" w:cs="Times New Roman"/>
          <w:sz w:val="24"/>
          <w:szCs w:val="24"/>
        </w:rPr>
        <w:t>различия между дисперсиями результатов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BC">
        <w:rPr>
          <w:rFonts w:ascii="Times New Roman" w:hAnsi="Times New Roman" w:cs="Times New Roman"/>
          <w:sz w:val="24"/>
          <w:szCs w:val="24"/>
        </w:rPr>
        <w:t>помощью дисперсионного анализа.</w:t>
      </w:r>
    </w:p>
    <w:p w14:paraId="587262B1" w14:textId="56DF1832" w:rsidR="006D3B7F" w:rsidRDefault="006D3B7F" w:rsidP="00EE7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EE7BBC" w:rsidRPr="00EE7BBC">
        <w:rPr>
          <w:rFonts w:ascii="Times New Roman" w:hAnsi="Times New Roman" w:cs="Times New Roman"/>
          <w:sz w:val="24"/>
          <w:szCs w:val="24"/>
        </w:rPr>
        <w:t>Окончательный метод анализа после стратификации</w:t>
      </w:r>
    </w:p>
    <w:p w14:paraId="3B2B561C" w14:textId="62082F63" w:rsidR="00EE7BBC" w:rsidRPr="00B612B7" w:rsidRDefault="00EE7BBC" w:rsidP="00EE7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BBC">
        <w:rPr>
          <w:rFonts w:ascii="Times New Roman" w:hAnsi="Times New Roman" w:cs="Times New Roman"/>
          <w:sz w:val="24"/>
          <w:szCs w:val="24"/>
        </w:rPr>
        <w:t>На практике метод стратификации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BC">
        <w:rPr>
          <w:rFonts w:ascii="Times New Roman" w:hAnsi="Times New Roman" w:cs="Times New Roman"/>
          <w:sz w:val="24"/>
          <w:szCs w:val="24"/>
        </w:rPr>
        <w:t>используют многократно, расслаивая данные по различным признакам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BC">
        <w:rPr>
          <w:rFonts w:ascii="Times New Roman" w:hAnsi="Times New Roman" w:cs="Times New Roman"/>
          <w:sz w:val="24"/>
          <w:szCs w:val="24"/>
        </w:rPr>
        <w:t>анализируя возникающую при этом разницу с помощью, например, диаграмм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BC">
        <w:rPr>
          <w:rFonts w:ascii="Times New Roman" w:hAnsi="Times New Roman" w:cs="Times New Roman"/>
          <w:sz w:val="24"/>
          <w:szCs w:val="24"/>
        </w:rPr>
        <w:t>Парето.</w:t>
      </w:r>
    </w:p>
    <w:sectPr w:rsidR="00EE7BBC" w:rsidRPr="00B6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2F"/>
    <w:rsid w:val="00410BF3"/>
    <w:rsid w:val="00613193"/>
    <w:rsid w:val="006D3B7F"/>
    <w:rsid w:val="007038B6"/>
    <w:rsid w:val="009D786E"/>
    <w:rsid w:val="00B612B7"/>
    <w:rsid w:val="00C30F2F"/>
    <w:rsid w:val="00C36E7B"/>
    <w:rsid w:val="00C61032"/>
    <w:rsid w:val="00D04185"/>
    <w:rsid w:val="00D767FE"/>
    <w:rsid w:val="00DC53FD"/>
    <w:rsid w:val="00E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DE24"/>
  <w15:chartTrackingRefBased/>
  <w15:docId w15:val="{12419BB1-DC8B-425E-A85F-EC81210B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0B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вахрушева</dc:creator>
  <cp:keywords/>
  <dc:description/>
  <cp:lastModifiedBy>Настя вахрушева</cp:lastModifiedBy>
  <cp:revision>2</cp:revision>
  <cp:lastPrinted>2024-10-25T12:41:00Z</cp:lastPrinted>
  <dcterms:created xsi:type="dcterms:W3CDTF">2024-10-25T09:51:00Z</dcterms:created>
  <dcterms:modified xsi:type="dcterms:W3CDTF">2024-10-25T12:41:00Z</dcterms:modified>
</cp:coreProperties>
</file>