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4672"/>
      </w:tblGrid>
      <w:tr w:rsidR="00280588" w:rsidRPr="002F6F93" w14:paraId="702D42B5" w14:textId="77777777" w:rsidTr="009D21AA">
        <w:tc>
          <w:tcPr>
            <w:tcW w:w="2835" w:type="dxa"/>
          </w:tcPr>
          <w:p w14:paraId="4F18A2F3" w14:textId="77777777" w:rsidR="00280588" w:rsidRPr="002F6F93" w:rsidRDefault="00280588" w:rsidP="00280588">
            <w:pPr>
              <w:spacing w:line="60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drawing>
                <wp:inline distT="0" distB="0" distL="0" distR="0" wp14:anchorId="3EEDC485" wp14:editId="4298EFDE">
                  <wp:extent cx="1781092" cy="2377369"/>
                  <wp:effectExtent l="0" t="0" r="0" b="4445"/>
                  <wp:docPr id="1" name="Рисунок 1" descr="C:\Users\Admin\AppData\Local\Microsoft\Windows\INetCache\Content.Word\анфа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AppData\Local\Microsoft\Windows\INetCache\Content.Word\анфа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965" cy="2437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7F30169F" w14:textId="77777777" w:rsidR="00280588" w:rsidRPr="002F6F93" w:rsidRDefault="00280588" w:rsidP="00280588">
            <w:pPr>
              <w:spacing w:line="600" w:lineRule="atLeast"/>
              <w:outlineLvl w:val="1"/>
              <w:rPr>
                <w:rFonts w:ascii="Times New Roman" w:eastAsia="Times New Roman" w:hAnsi="Times New Roman" w:cs="Times New Roman"/>
                <w:b/>
                <w:bCs/>
                <w:color w:val="595959" w:themeColor="text1" w:themeTint="A6"/>
                <w:sz w:val="54"/>
                <w:szCs w:val="54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b/>
                <w:bCs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t xml:space="preserve">Грачёв Василий </w:t>
            </w:r>
            <w:r w:rsidR="00004809" w:rsidRPr="002F6F93">
              <w:rPr>
                <w:rFonts w:ascii="Times New Roman" w:eastAsia="Times New Roman" w:hAnsi="Times New Roman" w:cs="Times New Roman"/>
                <w:b/>
                <w:bCs/>
                <w:color w:val="404040" w:themeColor="text1" w:themeTint="BF"/>
                <w:sz w:val="54"/>
                <w:szCs w:val="54"/>
                <w:bdr w:val="none" w:sz="0" w:space="0" w:color="auto" w:frame="1"/>
                <w:lang w:eastAsia="ru-RU"/>
              </w:rPr>
              <w:t>Павлович</w:t>
            </w:r>
          </w:p>
          <w:p w14:paraId="5A95ADB9" w14:textId="77777777" w:rsidR="009D21AA" w:rsidRPr="002F6F93" w:rsidRDefault="00E877DC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0036F16B" wp14:editId="56D83A36">
                  <wp:simplePos x="0" y="0"/>
                  <wp:positionH relativeFrom="column">
                    <wp:posOffset>2636465</wp:posOffset>
                  </wp:positionH>
                  <wp:positionV relativeFrom="paragraph">
                    <wp:posOffset>113361</wp:posOffset>
                  </wp:positionV>
                  <wp:extent cx="214685" cy="214685"/>
                  <wp:effectExtent l="0" t="0" r="0" b="0"/>
                  <wp:wrapNone/>
                  <wp:docPr id="5" name="Рисунок 5" descr="C:\Users\Admin\AppData\Local\Microsoft\Windows\INetCache\Content.Word\whatsa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Local\Microsoft\Windows\INetCache\Content.Word\whatsa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85" cy="21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F6F93">
              <w:rPr>
                <w:rFonts w:ascii="Times New Roman" w:eastAsia="Times New Roman" w:hAnsi="Times New Roman" w:cs="Times New Roman"/>
                <w:b/>
                <w:bCs/>
                <w:noProof/>
                <w:color w:val="333333"/>
                <w:sz w:val="54"/>
                <w:szCs w:val="54"/>
                <w:bdr w:val="none" w:sz="0" w:space="0" w:color="auto" w:frame="1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403E0721" wp14:editId="26A4593A">
                  <wp:simplePos x="0" y="0"/>
                  <wp:positionH relativeFrom="column">
                    <wp:posOffset>2389477</wp:posOffset>
                  </wp:positionH>
                  <wp:positionV relativeFrom="paragraph">
                    <wp:posOffset>113610</wp:posOffset>
                  </wp:positionV>
                  <wp:extent cx="227495" cy="222637"/>
                  <wp:effectExtent l="0" t="0" r="1270" b="6350"/>
                  <wp:wrapNone/>
                  <wp:docPr id="3" name="Рисунок 3" descr="C:\Users\Admin\AppData\Local\Microsoft\Windows\INetCache\Content.Word\telegram_cvet-d23c11fa-500x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Local\Microsoft\Windows\INetCache\Content.Word\telegram_cvet-d23c11fa-500x4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495" cy="222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1AA" w:rsidRPr="002F6F93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FFD08D" wp14:editId="35F079D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53340</wp:posOffset>
                      </wp:positionV>
                      <wp:extent cx="4108450" cy="0"/>
                      <wp:effectExtent l="0" t="0" r="63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8450" cy="0"/>
                              </a:xfrm>
                              <a:prstGeom prst="line">
                                <a:avLst/>
                              </a:prstGeom>
                              <a:ln>
                                <a:prstDash val="sysDot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D46055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4.2pt" to="324.4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+e6+QEAAAwEAAAOAAAAZHJzL2Uyb0RvYy54bWysU81u1DAQviPxDpbvbLKhVFW02R66gguC&#10;FdAHcB17Y8l/ss3u5gackfYReAUOIFUq8AzJGzF2silqkSohLs54Zr7PM99MFud7JdGWOS+MrvB8&#10;lmPENDW10JsKX757/uQMIx+Irok0mlW4ZR6fLx8/WuxsyQrTGFkzh4BE+3JnK9yEYMss87RhiviZ&#10;sUxDkBunSICr22S1IztgVzIr8vw02xlXW2co8x68qyGIl4mfc0bDa849C0hWGGoL6XTpvIpntlyQ&#10;cuOIbQQdyyD/UIUiQsOjE9WKBILeO3GPSgnqjDc8zKhRmeFcUJZ6gG7m+Z1u3jbEstQLiOPtJJP/&#10;f7T01XbtkKgrXGCkiYIRdV/6D/2h+9F97Q+o/9j96r5337rr7md33X8C+6b/DHYMdjej+4CKqOTO&#10;+hIIL/TajTdv1y7KsudOxS80jPZJ/XZSn+0DouA8mednJ89gSPQYy26B1vnwghmFolFhKXQUhpRk&#10;+9IHeAxSjynRLXU8o2dFfIO2BMbvW78yIdYJyTEhi/UOFSYrtJIN4DeMgyZQ09P0SNpGdiHdQEQo&#10;ZTqcTkyQHWFcSDkB84eBY36EsrSpE7h4GDwh0stGhwmshDbubwRhPx9L5kP+UYGh7yjBlanbNLsk&#10;Daxc0mr8PeJO/3lP8NufePkbAAD//wMAUEsDBBQABgAIAAAAIQDaARTw2QAAAAUBAAAPAAAAZHJz&#10;L2Rvd25yZXYueG1sTI7BbsIwEETvlfoP1lbqBRWnCIU0xEGoFQfohUI/wMRLHBGvo9iE9O+77aU9&#10;Ps1o5hWr0bViwD40nhQ8TxMQSJU3DdUKPo+bpwxEiJqMbj2hgi8MsCrv7wqdG3+jDxwOsRY8QiHX&#10;CmyMXS5lqCw6Haa+Q+Ls7HunI2NfS9PrG4+7Vs6SJJVON8QPVnf4arG6HK5Owe6tndD+eH63m9lk&#10;vUvtYthuF0o9PozrJYiIY/wrw48+q0PJTid/JRNEy/zCRQXZHASn6TxjPv2yLAv53778BgAA//8D&#10;AFBLAQItABQABgAIAAAAIQC2gziS/gAAAOEBAAATAAAAAAAAAAAAAAAAAAAAAABbQ29udGVudF9U&#10;eXBlc10ueG1sUEsBAi0AFAAGAAgAAAAhADj9If/WAAAAlAEAAAsAAAAAAAAAAAAAAAAALwEAAF9y&#10;ZWxzLy5yZWxzUEsBAi0AFAAGAAgAAAAhADoT57r5AQAADAQAAA4AAAAAAAAAAAAAAAAALgIAAGRy&#10;cy9lMm9Eb2MueG1sUEsBAi0AFAAGAAgAAAAhANoBFPDZAAAABQEAAA8AAAAAAAAAAAAAAAAAUwQA&#10;AGRycy9kb3ducmV2LnhtbFBLBQYAAAAABAAEAPMAAABZBQAAAAA=&#10;" strokecolor="#70ad47 [3209]" strokeweight="1.5pt">
                      <v:stroke dashstyle="1 1" joinstyle="miter"/>
                    </v:line>
                  </w:pict>
                </mc:Fallback>
              </mc:AlternateContent>
            </w:r>
          </w:p>
          <w:p w14:paraId="3B3689F1" w14:textId="77777777" w:rsidR="00004809" w:rsidRPr="002F6F93" w:rsidRDefault="00004809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Контактный телефон: </w:t>
            </w:r>
            <w:r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+7(926)046-</w:t>
            </w:r>
            <w:proofErr w:type="gramStart"/>
            <w:r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30-03</w:t>
            </w:r>
            <w:proofErr w:type="gramEnd"/>
          </w:p>
          <w:p w14:paraId="3656C66E" w14:textId="77777777" w:rsidR="005D3D99" w:rsidRPr="002F6F93" w:rsidRDefault="00004809" w:rsidP="005D3D99">
            <w:pPr>
              <w:spacing w:before="20"/>
              <w:rPr>
                <w:rStyle w:val="a5"/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Электронная почта: </w:t>
            </w:r>
            <w:hyperlink r:id="rId8" w:history="1"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ru-RU"/>
                </w:rPr>
                <w:t>grachevvp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eastAsia="ru-RU"/>
                </w:rPr>
                <w:t>@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ru-RU"/>
                </w:rPr>
                <w:t>ya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eastAsia="ru-RU"/>
                </w:rPr>
                <w:t>.</w:t>
              </w:r>
              <w:r w:rsidR="009D21AA" w:rsidRPr="002F6F93">
                <w:rPr>
                  <w:rStyle w:val="a5"/>
                  <w:rFonts w:ascii="Times New Roman" w:eastAsia="Times New Roman" w:hAnsi="Times New Roman" w:cs="Times New Roman"/>
                  <w:b/>
                  <w:sz w:val="20"/>
                  <w:szCs w:val="20"/>
                  <w:lang w:val="en-US" w:eastAsia="ru-RU"/>
                </w:rPr>
                <w:t>ru</w:t>
              </w:r>
            </w:hyperlink>
          </w:p>
          <w:p w14:paraId="3A0748AC" w14:textId="77777777" w:rsidR="005D3D99" w:rsidRPr="002F6F93" w:rsidRDefault="005D3D99" w:rsidP="005D3D99">
            <w:pPr>
              <w:spacing w:before="20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</w:pPr>
          </w:p>
          <w:p w14:paraId="447BB8BD" w14:textId="77777777" w:rsidR="009D21AA" w:rsidRPr="002F6F93" w:rsidRDefault="009D21AA" w:rsidP="00E44908">
            <w:pPr>
              <w:spacing w:before="20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noProof/>
                <w:color w:val="333333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7E943A" wp14:editId="4409699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72390</wp:posOffset>
                      </wp:positionV>
                      <wp:extent cx="4108450" cy="0"/>
                      <wp:effectExtent l="0" t="0" r="6350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8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70AD47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D7EBA4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5.7pt" to="323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/z9wEAAJgDAAAOAAAAZHJzL2Uyb0RvYy54bWysU02O0zAU3iNxB8t7mnRUmBI1HaGphg2C&#10;SsABXMdJLPlPfqZpd8AaqUfgCiwYaaQBzpDciGc3UwbYIbpw35+/5/e9L4uLnVZkKzxIa0o6neSU&#10;CMNtJU1T0rdvrh7NKYHATMWUNaKkewH0YvnwwaJzhTizrVWV8ARBDBSdK2kbgiuyDHgrNIOJdcJg&#10;srZes4Cub7LKsw7RtcrO8vxJ1llfOW+5AMDo6piky4Rf14KHV3UNIhBVUnxbSKdP5yae2XLBisYz&#10;10o+PoP9wys0kwabnqBWLDDyzsu/oLTk3oKtw4Rbndm6llykGXCaaf7HNK9b5kSaBckBd6IJ/h8s&#10;f7ldeyKrks4oMUzjivrPw/vh0H/rvwwHMnzof/TX/df+pv/e3wwf0b4dPqEdk/3tGD6QWWSyc1Ag&#10;4KVZ+9EDt/aRll3tdfzHgckusb8/sS92gXAMzqb5fPYYl8Tvctmvi85DeC6sJtEoqZImEsMKtn0B&#10;AZth6V1JDBt7JZVKy1WGdKjMp3mCZqixWrGAXbTDqcE0lDDVoHh58AkSrJJVvB6BwDebS+XJlqGA&#10;zvNnq9l5nBTb/VYWe68YtMc62MPKhqO2tAwocCV1Sed5/I3XlYnwIkl0HCHSdyQsWhtb7ROPWfRw&#10;/anrKNWor/s+2vc/qOVPAAAA//8DAFBLAwQUAAYACAAAACEAoXQKudkAAAAGAQAADwAAAGRycy9k&#10;b3ducmV2LnhtbEyOQU/CQBCF7yb+h82YeJMtiNiUbglKPGC8gHIfumPb2J2t3S3Uf+8YD3qc7728&#10;+fLV6Fp1oj40ng1MJwko4tLbhisDb69PNymoEJEttp7JwBcFWBWXFzlm1p95R6d9rJSMcMjQQB1j&#10;l2kdypochonviCV7973DKGdfadvjWcZdq2dJstAOG5YPNXb0WFP5sR+cgcMWN7OHdNN99rtt+XK7&#10;Du55SI25vhrXS1CRxvhXhh99UYdCnI5+YBtUa+BOekKnc1CSLub3Ao6/QBe5/q9ffAMAAP//AwBQ&#10;SwECLQAUAAYACAAAACEAtoM4kv4AAADhAQAAEwAAAAAAAAAAAAAAAAAAAAAAW0NvbnRlbnRfVHlw&#10;ZXNdLnhtbFBLAQItABQABgAIAAAAIQA4/SH/1gAAAJQBAAALAAAAAAAAAAAAAAAAAC8BAABfcmVs&#10;cy8ucmVsc1BLAQItABQABgAIAAAAIQCNHv/z9wEAAJgDAAAOAAAAAAAAAAAAAAAAAC4CAABkcnMv&#10;ZTJvRG9jLnhtbFBLAQItABQABgAIAAAAIQChdAq52QAAAAYBAAAPAAAAAAAAAAAAAAAAAFEEAABk&#10;cnMvZG93bnJldi54bWxQSwUGAAAAAAQABADzAAAAVwUAAAAA&#10;" strokecolor="#70ad47" strokeweight="1.5pt">
                      <v:stroke dashstyle="1 1" joinstyle="miter"/>
                    </v:line>
                  </w:pict>
                </mc:Fallback>
              </mc:AlternateContent>
            </w:r>
          </w:p>
          <w:p w14:paraId="596B04B9" w14:textId="77777777" w:rsidR="00004809" w:rsidRPr="002F6F93" w:rsidRDefault="00280588" w:rsidP="00E44908">
            <w:pPr>
              <w:spacing w:before="20"/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Гражданство:</w:t>
            </w:r>
            <w:r w:rsidR="00004809"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004809"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Россия</w:t>
            </w:r>
          </w:p>
          <w:p w14:paraId="79A113C8" w14:textId="224A6469" w:rsidR="00280588" w:rsidRPr="002F6F93" w:rsidRDefault="00004809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Готовность к переезду: </w:t>
            </w:r>
            <w:r w:rsidR="00DF1EAD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н</w:t>
            </w:r>
            <w:r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ет</w:t>
            </w:r>
          </w:p>
          <w:p w14:paraId="3380D30C" w14:textId="59967694" w:rsidR="00004809" w:rsidRPr="002F6F93" w:rsidRDefault="00004809" w:rsidP="00E44908">
            <w:pPr>
              <w:spacing w:before="20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Готовность к командировкам</w:t>
            </w:r>
            <w:r w:rsidR="00DF1EAD" w:rsidRPr="002F6F9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 xml:space="preserve">: </w:t>
            </w:r>
            <w:r w:rsidR="00DF1EAD" w:rsidRPr="002F6F93">
              <w:rPr>
                <w:rFonts w:ascii="Times New Roman" w:eastAsia="Times New Roman" w:hAnsi="Times New Roman" w:cs="Times New Roman"/>
                <w:b/>
                <w:color w:val="333333"/>
                <w:sz w:val="20"/>
                <w:szCs w:val="20"/>
                <w:lang w:eastAsia="ru-RU"/>
              </w:rPr>
              <w:t>нет</w:t>
            </w:r>
          </w:p>
        </w:tc>
      </w:tr>
    </w:tbl>
    <w:p w14:paraId="1365014F" w14:textId="77777777" w:rsidR="00771449" w:rsidRPr="002F6F93" w:rsidRDefault="0027675C" w:rsidP="00280588">
      <w:pPr>
        <w:spacing w:line="390" w:lineRule="atLeast"/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38246447">
          <v:rect id="_x0000_i1025" style="width:467.7pt;height:1.5pt" o:hralign="center" o:hrstd="t" o:hrnoshade="t" o:hr="t" fillcolor="#70ad47 [3209]" stroked="f"/>
        </w:pict>
      </w:r>
    </w:p>
    <w:p w14:paraId="24EFE860" w14:textId="77777777" w:rsidR="00004809" w:rsidRPr="002F6F93" w:rsidRDefault="00771449" w:rsidP="00771449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Личная информация</w:t>
      </w:r>
    </w:p>
    <w:p w14:paraId="22B278F4" w14:textId="77777777" w:rsidR="009D21AA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color w:val="8E939B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Город </w:t>
      </w: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проживания</w:t>
      </w:r>
      <w:r w:rsidRPr="002F6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F6F9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Москва, Россия.</w:t>
      </w:r>
    </w:p>
    <w:p w14:paraId="33D6E675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color w:val="8E939B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Переезд: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невозможен.</w:t>
      </w:r>
    </w:p>
    <w:p w14:paraId="5653EAB9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Гражданство: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Россия.</w:t>
      </w:r>
    </w:p>
    <w:p w14:paraId="6C609B56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Дата рождения: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13.04.2003 (19 лет).</w:t>
      </w:r>
    </w:p>
    <w:p w14:paraId="5134342B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мужской.</w:t>
      </w:r>
    </w:p>
    <w:p w14:paraId="5AC22E43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Семейное положение: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холост.</w:t>
      </w:r>
    </w:p>
    <w:p w14:paraId="6675959B" w14:textId="77777777" w:rsidR="00771449" w:rsidRPr="002F6F93" w:rsidRDefault="00771449" w:rsidP="00771449">
      <w:pPr>
        <w:pStyle w:val="a6"/>
        <w:numPr>
          <w:ilvl w:val="0"/>
          <w:numId w:val="8"/>
        </w:num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2F6F9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Есть дети: </w:t>
      </w:r>
      <w:r w:rsidRPr="002F6F9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нет.</w:t>
      </w:r>
    </w:p>
    <w:p w14:paraId="47F95046" w14:textId="77777777" w:rsidR="00771449" w:rsidRPr="002F6F93" w:rsidRDefault="0027675C" w:rsidP="00771449">
      <w:pPr>
        <w:spacing w:line="390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6727C7E4">
          <v:rect id="_x0000_i1026" style="width:467.7pt;height:1.5pt" o:hralign="center" o:hrstd="t" o:hrnoshade="t" o:hr="t" fillcolor="#70ad47 [3209]" stroked="f"/>
        </w:pict>
      </w:r>
    </w:p>
    <w:p w14:paraId="428955A9" w14:textId="77777777" w:rsidR="00004809" w:rsidRPr="002F6F93" w:rsidRDefault="00771449" w:rsidP="00771449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Образование</w:t>
      </w:r>
    </w:p>
    <w:p w14:paraId="29A81222" w14:textId="6D7A25F8" w:rsidR="00771449" w:rsidRPr="002F6F93" w:rsidRDefault="00771449" w:rsidP="007714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 xml:space="preserve">Учебное заведение: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Национальный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исследовательский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университет</w:t>
      </w:r>
      <w:r w:rsidR="002F6F93" w:rsidRPr="002F6F93">
        <w:rPr>
          <w:rFonts w:ascii="Times New Roman" w:hAnsi="Times New Roman" w:cs="Times New Roman"/>
          <w:b/>
          <w:bCs/>
        </w:rPr>
        <w:t xml:space="preserve"> "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Высшая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школа</w:t>
      </w:r>
      <w:r w:rsidR="002F6F93" w:rsidRPr="002F6F93">
        <w:rPr>
          <w:rFonts w:ascii="Times New Roman" w:hAnsi="Times New Roman" w:cs="Times New Roman"/>
          <w:b/>
          <w:bCs/>
        </w:rPr>
        <w:t xml:space="preserve"> 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экономики</w:t>
      </w:r>
      <w:r w:rsidR="002F6F93" w:rsidRPr="002F6F93">
        <w:rPr>
          <w:rFonts w:ascii="Times New Roman" w:hAnsi="Times New Roman" w:cs="Times New Roman"/>
          <w:b/>
          <w:bCs/>
        </w:rPr>
        <w:t>".</w:t>
      </w:r>
    </w:p>
    <w:p w14:paraId="2FCC5EBF" w14:textId="28392D3A" w:rsidR="00E44908" w:rsidRPr="002F6F93" w:rsidRDefault="00E44908" w:rsidP="007714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Год окончания: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202</w:t>
      </w:r>
      <w:r w:rsidR="002F6F93" w:rsidRPr="002F6F93">
        <w:rPr>
          <w:rFonts w:ascii="Times New Roman" w:hAnsi="Times New Roman" w:cs="Times New Roman"/>
          <w:b/>
          <w:sz w:val="24"/>
          <w:szCs w:val="24"/>
          <w:lang w:val="en-US" w:eastAsia="ru-RU"/>
        </w:rPr>
        <w:t>6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4E5B884C" w14:textId="664E8A44" w:rsidR="00E44908" w:rsidRPr="001A34EA" w:rsidRDefault="00E44908" w:rsidP="007714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Факультет: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1A34EA">
        <w:rPr>
          <w:rFonts w:ascii="Times New Roman" w:hAnsi="Times New Roman" w:cs="Times New Roman"/>
          <w:b/>
          <w:sz w:val="24"/>
          <w:szCs w:val="24"/>
          <w:lang w:eastAsia="ru-RU"/>
        </w:rPr>
        <w:t>Факультет компьютерных наук.</w:t>
      </w:r>
    </w:p>
    <w:p w14:paraId="573EAB33" w14:textId="319EBBE1" w:rsidR="001A34EA" w:rsidRPr="001A34EA" w:rsidRDefault="001A34EA" w:rsidP="001A34EA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Направление:</w:t>
      </w:r>
      <w:r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Программная</w:t>
      </w:r>
      <w:r w:rsidRPr="002F6F93">
        <w:rPr>
          <w:rFonts w:ascii="Times New Roman" w:hAnsi="Times New Roman" w:cs="Times New Roman"/>
          <w:b/>
          <w:bCs/>
        </w:rPr>
        <w:t xml:space="preserve"> 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инженерия.</w:t>
      </w:r>
    </w:p>
    <w:p w14:paraId="2888AD51" w14:textId="5AF24221" w:rsidR="00E44908" w:rsidRDefault="00E44908" w:rsidP="00E44908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Форма обучения: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очная.</w:t>
      </w:r>
    </w:p>
    <w:p w14:paraId="1ADFD1BE" w14:textId="177E3321" w:rsidR="00EA3235" w:rsidRDefault="00EA3235" w:rsidP="00EA3235">
      <w:pPr>
        <w:pStyle w:val="a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6192483" w14:textId="72829065" w:rsidR="00EA3235" w:rsidRPr="00EA3235" w:rsidRDefault="00EA3235" w:rsidP="00EA3235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A3235">
        <w:rPr>
          <w:rFonts w:ascii="Times New Roman" w:hAnsi="Times New Roman" w:cs="Times New Roman"/>
          <w:sz w:val="24"/>
          <w:szCs w:val="24"/>
          <w:lang w:eastAsia="ru-RU"/>
        </w:rPr>
        <w:t xml:space="preserve">Учебное заведение: </w:t>
      </w:r>
      <w:r w:rsidRPr="00EA323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Инженерная школа №1581 при МГТУ им. </w:t>
      </w:r>
      <w:proofErr w:type="gramStart"/>
      <w:r w:rsidRPr="00EA3235">
        <w:rPr>
          <w:rFonts w:ascii="Times New Roman" w:hAnsi="Times New Roman" w:cs="Times New Roman"/>
          <w:b/>
          <w:sz w:val="24"/>
          <w:szCs w:val="24"/>
          <w:lang w:eastAsia="ru-RU"/>
        </w:rPr>
        <w:t>Н.Э.</w:t>
      </w:r>
      <w:proofErr w:type="gramEnd"/>
      <w:r w:rsidRPr="00EA323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Баумана.</w:t>
      </w:r>
    </w:p>
    <w:p w14:paraId="3C02E072" w14:textId="5AE553F0" w:rsidR="00EA3235" w:rsidRPr="00EA3235" w:rsidRDefault="00EA3235" w:rsidP="00EA3235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EA3235">
        <w:rPr>
          <w:rFonts w:ascii="Times New Roman" w:hAnsi="Times New Roman" w:cs="Times New Roman"/>
          <w:sz w:val="24"/>
          <w:szCs w:val="24"/>
          <w:lang w:eastAsia="ru-RU"/>
        </w:rPr>
        <w:t>Год окончания:</w:t>
      </w:r>
      <w:r w:rsidRPr="00EA3235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  <w:lang w:val="en-US" w:eastAsia="ru-RU"/>
        </w:rPr>
        <w:t>1</w:t>
      </w:r>
      <w:r w:rsidRPr="0027675C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26F6EF97" w14:textId="77777777" w:rsidR="00EA3235" w:rsidRPr="00EA3235" w:rsidRDefault="00EA3235" w:rsidP="00EA3235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A3235">
        <w:rPr>
          <w:rFonts w:ascii="Times New Roman" w:hAnsi="Times New Roman" w:cs="Times New Roman"/>
          <w:sz w:val="24"/>
          <w:szCs w:val="24"/>
          <w:lang w:eastAsia="ru-RU"/>
        </w:rPr>
        <w:t xml:space="preserve">Направление: </w:t>
      </w:r>
      <w:r w:rsidRPr="00EA323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IT класс</w:t>
      </w:r>
      <w:r w:rsidRPr="0027675C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19143A93" w14:textId="77777777" w:rsidR="00EA3235" w:rsidRPr="002F6F93" w:rsidRDefault="00EA3235" w:rsidP="00EA3235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Форма обучения: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очная.</w:t>
      </w:r>
    </w:p>
    <w:p w14:paraId="5F7C28F1" w14:textId="77777777" w:rsidR="00EA3235" w:rsidRPr="002F6F93" w:rsidRDefault="00EA3235" w:rsidP="00EA3235">
      <w:pPr>
        <w:pStyle w:val="a6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1E6DD0DF" w14:textId="6FF88ABD" w:rsidR="00004809" w:rsidRPr="002F6F93" w:rsidRDefault="0027675C" w:rsidP="00280588">
      <w:pPr>
        <w:spacing w:line="390" w:lineRule="atLeast"/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7C2C5655">
          <v:rect id="_x0000_i1027" style="width:467.7pt;height:1.5pt" o:hralign="center" o:hrstd="t" o:hrnoshade="t" o:hr="t" fillcolor="#70ad47 [3209]" stroked="f"/>
        </w:pict>
      </w:r>
    </w:p>
    <w:p w14:paraId="39AB5E3C" w14:textId="5CD6E418" w:rsidR="00F460E4" w:rsidRPr="002F6F93" w:rsidRDefault="00F460E4" w:rsidP="00F460E4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lastRenderedPageBreak/>
        <w:t>Доп. образование</w:t>
      </w:r>
    </w:p>
    <w:p w14:paraId="7E4AFF22" w14:textId="43235E19" w:rsidR="00F460E4" w:rsidRPr="002F6F93" w:rsidRDefault="00F460E4" w:rsidP="00F460E4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 xml:space="preserve">Учебное заведение: 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Колледж связи №54 имени П.М. </w:t>
      </w:r>
      <w:proofErr w:type="spellStart"/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Вострухина</w:t>
      </w:r>
      <w:proofErr w:type="spellEnd"/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>.</w:t>
      </w:r>
    </w:p>
    <w:p w14:paraId="1E2AA54D" w14:textId="5D7C03B0" w:rsidR="00F460E4" w:rsidRPr="002F6F93" w:rsidRDefault="00F460E4" w:rsidP="00F460E4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>Год окончания:</w:t>
      </w:r>
      <w:r w:rsidRPr="002F6F9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2020.</w:t>
      </w:r>
    </w:p>
    <w:p w14:paraId="18ECEDAF" w14:textId="17663FFA" w:rsidR="00F460E4" w:rsidRPr="002F6F93" w:rsidRDefault="00F460E4" w:rsidP="00F460E4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2F6F93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профессионального обучения: </w:t>
      </w:r>
      <w:r w:rsidRPr="002F6F9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наладчик технологического </w:t>
      </w:r>
      <w:r w:rsidR="00607313" w:rsidRPr="002F6F9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оборудования (</w:t>
      </w:r>
      <w:r w:rsidRPr="002F6F9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 разряд).</w:t>
      </w:r>
    </w:p>
    <w:p w14:paraId="16979CF0" w14:textId="77777777" w:rsidR="00F460E4" w:rsidRPr="002F6F93" w:rsidRDefault="0027675C" w:rsidP="00F460E4">
      <w:p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79E74E14">
          <v:rect id="_x0000_i1028" style="width:467.7pt;height:1.5pt" o:hralign="center" o:hrstd="t" o:hrnoshade="t" o:hr="t" fillcolor="#70ad47 [3209]" stroked="f"/>
        </w:pict>
      </w:r>
    </w:p>
    <w:p w14:paraId="2CEF7850" w14:textId="77777777" w:rsidR="00F460E4" w:rsidRPr="002F6F93" w:rsidRDefault="00F460E4" w:rsidP="00280588">
      <w:p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ru-RU"/>
        </w:rPr>
      </w:pPr>
    </w:p>
    <w:p w14:paraId="75F2C9AF" w14:textId="74224E04" w:rsidR="007B5A39" w:rsidRPr="002F6F93" w:rsidRDefault="00E44908" w:rsidP="007B5A39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Опыт работы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48"/>
      </w:tblGrid>
      <w:tr w:rsidR="00105497" w:rsidRPr="002F6F93" w14:paraId="2B0E35C8" w14:textId="77777777" w:rsidTr="00607313">
        <w:tc>
          <w:tcPr>
            <w:tcW w:w="1696" w:type="dxa"/>
            <w:tcBorders>
              <w:top w:val="nil"/>
              <w:bottom w:val="nil"/>
              <w:right w:val="single" w:sz="12" w:space="0" w:color="70AD47" w:themeColor="accent6"/>
            </w:tcBorders>
          </w:tcPr>
          <w:p w14:paraId="7EDBF6AE" w14:textId="4C9E3642" w:rsidR="00105497" w:rsidRPr="002F6F93" w:rsidRDefault="00105497" w:rsidP="001054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июнь 2020 –</w:t>
            </w:r>
          </w:p>
          <w:p w14:paraId="318BFD43" w14:textId="77777777" w:rsidR="00105497" w:rsidRPr="002F6F93" w:rsidRDefault="00105497" w:rsidP="001054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август 2020</w:t>
            </w:r>
          </w:p>
          <w:p w14:paraId="1A67D97E" w14:textId="77777777" w:rsidR="00105497" w:rsidRPr="002F6F93" w:rsidRDefault="00105497" w:rsidP="001054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2 месяца</w:t>
            </w:r>
          </w:p>
          <w:p w14:paraId="76D5C39B" w14:textId="77777777" w:rsidR="00607313" w:rsidRPr="002F6F93" w:rsidRDefault="00607313" w:rsidP="006073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FDB8C90" w14:textId="77777777" w:rsidR="00607313" w:rsidRPr="002F6F93" w:rsidRDefault="00607313" w:rsidP="0060731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CA474E1" w14:textId="54AC6CFF" w:rsidR="00607313" w:rsidRPr="002F6F93" w:rsidRDefault="00607313" w:rsidP="00607313">
            <w:pPr>
              <w:tabs>
                <w:tab w:val="left" w:pos="12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tcW w:w="7648" w:type="dxa"/>
            <w:tcBorders>
              <w:left w:val="single" w:sz="12" w:space="0" w:color="70AD47" w:themeColor="accent6"/>
            </w:tcBorders>
          </w:tcPr>
          <w:p w14:paraId="1352BDD0" w14:textId="77777777" w:rsidR="00105497" w:rsidRPr="002F6F93" w:rsidRDefault="00105497" w:rsidP="00105497">
            <w:pPr>
              <w:pStyle w:val="a6"/>
              <w:numPr>
                <w:ilvl w:val="0"/>
                <w:numId w:val="8"/>
              </w:numPr>
              <w:spacing w:line="390" w:lineRule="atLeas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2F6F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электромонтажник</w:t>
            </w:r>
          </w:p>
          <w:p w14:paraId="684880D8" w14:textId="24C9DA07" w:rsidR="00105497" w:rsidRPr="002F6F93" w:rsidRDefault="00105497" w:rsidP="0010549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ООО «ОЭС»</w:t>
            </w:r>
            <w:r w:rsidR="00607313" w:rsidRPr="002F6F93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</w:p>
          <w:p w14:paraId="46DA628B" w14:textId="773D1F33" w:rsidR="00105497" w:rsidRPr="002F6F93" w:rsidRDefault="00607313" w:rsidP="00105497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Обязанности:</w:t>
            </w:r>
          </w:p>
          <w:p w14:paraId="7EE2E81A" w14:textId="16656F44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прокладка кабеля</w:t>
            </w:r>
          </w:p>
          <w:p w14:paraId="4C6A4424" w14:textId="3CFBF1B5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установка закладных</w:t>
            </w:r>
          </w:p>
          <w:p w14:paraId="28747343" w14:textId="730CCF11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установка распределительных коробок</w:t>
            </w:r>
          </w:p>
          <w:p w14:paraId="4D70AE98" w14:textId="30229EE2" w:rsidR="00607313" w:rsidRPr="002F6F93" w:rsidRDefault="00607313" w:rsidP="00607313">
            <w:pPr>
              <w:pStyle w:val="a6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расключение</w:t>
            </w:r>
            <w:proofErr w:type="spellEnd"/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конечных устройств</w:t>
            </w:r>
          </w:p>
          <w:p w14:paraId="3B3616AC" w14:textId="77777777" w:rsidR="00607313" w:rsidRPr="002F6F93" w:rsidRDefault="00607313" w:rsidP="0060731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4234E8F" w14:textId="3FC925B6" w:rsidR="00607313" w:rsidRPr="002F6F93" w:rsidRDefault="00607313" w:rsidP="0060731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 характеристикой обращаться по телефону: +7(926)657-</w:t>
            </w:r>
            <w:proofErr w:type="gramStart"/>
            <w:r w:rsidRPr="002F6F9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26-61</w:t>
            </w:r>
            <w:proofErr w:type="gramEnd"/>
          </w:p>
          <w:p w14:paraId="7C24CE60" w14:textId="77777777" w:rsidR="00105497" w:rsidRPr="002F6F93" w:rsidRDefault="00105497" w:rsidP="00105497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7B4E3DC" w14:textId="77777777" w:rsidR="002D06E9" w:rsidRPr="002F6F93" w:rsidRDefault="002D06E9" w:rsidP="002D06E9">
      <w:pPr>
        <w:rPr>
          <w:rFonts w:ascii="Times New Roman" w:hAnsi="Times New Roman" w:cs="Times New Roman"/>
          <w:lang w:eastAsia="ru-RU"/>
        </w:rPr>
      </w:pPr>
    </w:p>
    <w:p w14:paraId="31964218" w14:textId="77777777" w:rsidR="00E44908" w:rsidRPr="002F6F93" w:rsidRDefault="0027675C" w:rsidP="00E44908">
      <w:pPr>
        <w:spacing w:line="390" w:lineRule="atLeast"/>
        <w:rPr>
          <w:rFonts w:ascii="Times New Roman" w:eastAsia="Times New Roman" w:hAnsi="Times New Roman" w:cs="Times New Roman"/>
          <w:color w:val="000000" w:themeColor="text1"/>
          <w:sz w:val="33"/>
          <w:szCs w:val="33"/>
          <w:lang w:eastAsia="ru-RU"/>
        </w:rPr>
      </w:pPr>
      <w:r>
        <w:rPr>
          <w:rFonts w:ascii="Times New Roman" w:eastAsia="Times New Roman" w:hAnsi="Times New Roman" w:cs="Times New Roman"/>
          <w:color w:val="8E939B"/>
          <w:sz w:val="33"/>
          <w:szCs w:val="33"/>
          <w:lang w:eastAsia="ru-RU"/>
        </w:rPr>
        <w:pict w14:anchorId="4BF8F948">
          <v:rect id="_x0000_i1029" style="width:467.7pt;height:1.5pt" o:hralign="center" o:hrstd="t" o:hrnoshade="t" o:hr="t" fillcolor="#70ad47 [3209]" stroked="f"/>
        </w:pict>
      </w:r>
    </w:p>
    <w:p w14:paraId="02D824EA" w14:textId="1EF2100A" w:rsidR="002F6F93" w:rsidRDefault="00C92F9E" w:rsidP="002F6F93">
      <w:pPr>
        <w:pStyle w:val="1"/>
        <w:rPr>
          <w:rFonts w:eastAsia="Times New Roman" w:cstheme="majorHAnsi"/>
          <w:color w:val="70AD47" w:themeColor="accent6"/>
          <w:sz w:val="48"/>
          <w:szCs w:val="48"/>
          <w:lang w:eastAsia="ru-RU"/>
        </w:rPr>
      </w:pP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Обо</w:t>
      </w:r>
      <w:r w:rsidRPr="002F6F93">
        <w:rPr>
          <w:rFonts w:eastAsia="Times New Roman" w:cstheme="majorHAnsi"/>
          <w:b/>
          <w:color w:val="8E939B"/>
          <w:sz w:val="48"/>
          <w:szCs w:val="48"/>
          <w:lang w:eastAsia="ru-RU"/>
        </w:rPr>
        <w:t xml:space="preserve"> </w:t>
      </w:r>
      <w:r w:rsidRPr="002F6F93">
        <w:rPr>
          <w:rFonts w:eastAsia="Times New Roman" w:cstheme="majorHAnsi"/>
          <w:color w:val="70AD47" w:themeColor="accent6"/>
          <w:sz w:val="48"/>
          <w:szCs w:val="48"/>
          <w:lang w:eastAsia="ru-RU"/>
        </w:rPr>
        <w:t>мне</w:t>
      </w:r>
    </w:p>
    <w:p w14:paraId="475E0056" w14:textId="4B914619" w:rsidR="00377B7F" w:rsidRPr="00377B7F" w:rsidRDefault="00377B7F" w:rsidP="00377B7F">
      <w:pPr>
        <w:pStyle w:val="2"/>
        <w:rPr>
          <w:rFonts w:asciiTheme="majorHAnsi" w:hAnsiTheme="majorHAnsi" w:cstheme="majorHAnsi"/>
          <w:color w:val="70AD47" w:themeColor="accent6"/>
          <w:lang w:val="en-US"/>
        </w:rPr>
      </w:pPr>
      <w:r>
        <w:rPr>
          <w:rFonts w:asciiTheme="majorHAnsi" w:hAnsiTheme="majorHAnsi" w:cstheme="majorHAnsi"/>
          <w:color w:val="70AD47" w:themeColor="accent6"/>
          <w:lang w:val="en-US"/>
        </w:rPr>
        <w:tab/>
      </w:r>
      <w:r w:rsidRPr="00377B7F">
        <w:rPr>
          <w:rFonts w:asciiTheme="majorHAnsi" w:hAnsiTheme="majorHAnsi" w:cstheme="majorHAnsi"/>
          <w:color w:val="70AD47" w:themeColor="accent6"/>
          <w:lang w:val="en-US"/>
        </w:rPr>
        <w:t xml:space="preserve">Hard skills </w:t>
      </w:r>
    </w:p>
    <w:p w14:paraId="3C1A55AF" w14:textId="10099AC5" w:rsidR="002F6F93" w:rsidRPr="002B7A46" w:rsidRDefault="00377B7F" w:rsidP="00377B7F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t xml:space="preserve">Уверенные знания </w:t>
      </w:r>
      <w:r w:rsidR="002F4630" w:rsidRPr="002F4630">
        <w:rPr>
          <w:b/>
          <w:bCs/>
        </w:rPr>
        <w:t>.</w:t>
      </w:r>
      <w:r w:rsidR="002F4630">
        <w:rPr>
          <w:b/>
          <w:bCs/>
          <w:lang w:val="en-US"/>
        </w:rPr>
        <w:t>NET</w:t>
      </w:r>
      <w:r w:rsidR="002F4630" w:rsidRPr="002F4630">
        <w:rPr>
          <w:b/>
          <w:bCs/>
        </w:rPr>
        <w:t xml:space="preserve"> (</w:t>
      </w:r>
      <w:r w:rsidR="002F4630">
        <w:rPr>
          <w:b/>
          <w:bCs/>
          <w:lang w:val="en-US"/>
        </w:rPr>
        <w:t>C</w:t>
      </w:r>
      <w:r w:rsidR="002F4630" w:rsidRPr="002F4630">
        <w:rPr>
          <w:b/>
          <w:bCs/>
        </w:rPr>
        <w:t xml:space="preserve">#, </w:t>
      </w:r>
      <w:r w:rsidR="002F4630">
        <w:rPr>
          <w:b/>
          <w:bCs/>
          <w:lang w:val="en-US"/>
        </w:rPr>
        <w:t>ASP</w:t>
      </w:r>
      <w:r w:rsidR="002F4630" w:rsidRPr="002F4630">
        <w:rPr>
          <w:b/>
          <w:bCs/>
        </w:rPr>
        <w:t xml:space="preserve"> </w:t>
      </w:r>
      <w:r w:rsidR="002F4630">
        <w:rPr>
          <w:b/>
          <w:bCs/>
          <w:lang w:val="en-US"/>
        </w:rPr>
        <w:t>NET</w:t>
      </w:r>
      <w:r w:rsidR="002F4630" w:rsidRPr="002F4630">
        <w:rPr>
          <w:b/>
          <w:bCs/>
        </w:rPr>
        <w:t xml:space="preserve"> </w:t>
      </w:r>
      <w:r w:rsidR="002F4630">
        <w:rPr>
          <w:b/>
          <w:bCs/>
          <w:lang w:val="en-US"/>
        </w:rPr>
        <w:t>CORE</w:t>
      </w:r>
      <w:r w:rsidR="005C53E2" w:rsidRPr="00741961">
        <w:rPr>
          <w:b/>
          <w:bCs/>
        </w:rPr>
        <w:t>)</w:t>
      </w:r>
      <w:r w:rsidR="005C53E2" w:rsidRPr="00741961">
        <w:t>.</w:t>
      </w:r>
    </w:p>
    <w:p w14:paraId="1B69CAA8" w14:textId="38EEFD0B" w:rsidR="005C53E2" w:rsidRPr="00741961" w:rsidRDefault="005C53E2" w:rsidP="005C53E2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  <w:lang w:val="en-US"/>
        </w:rPr>
      </w:pPr>
      <w:r>
        <w:t>Уверенные</w:t>
      </w:r>
      <w:r w:rsidRPr="005C53E2">
        <w:rPr>
          <w:lang w:val="en-US"/>
        </w:rPr>
        <w:t xml:space="preserve"> </w:t>
      </w:r>
      <w:r w:rsidR="002B7A46" w:rsidRPr="002B7A46">
        <w:t>знания</w:t>
      </w:r>
      <w:r w:rsidR="002B7A46" w:rsidRPr="002B7A46">
        <w:rPr>
          <w:lang w:val="en-US"/>
        </w:rPr>
        <w:t xml:space="preserve"> </w:t>
      </w:r>
      <w:r w:rsidR="002B7A46" w:rsidRPr="002B7A46">
        <w:rPr>
          <w:b/>
          <w:bCs/>
          <w:lang w:val="en-US"/>
        </w:rPr>
        <w:t>DevOps (Docker, Kubernetes, CI/CD).</w:t>
      </w:r>
    </w:p>
    <w:p w14:paraId="52437008" w14:textId="052EC918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Опыт разработки сайтов на фреймворке </w:t>
      </w:r>
      <w:proofErr w:type="spellStart"/>
      <w:r w:rsidRPr="002F6F93">
        <w:rPr>
          <w:b/>
          <w:bCs/>
        </w:rPr>
        <w:t>Laravel</w:t>
      </w:r>
      <w:proofErr w:type="spellEnd"/>
      <w:r w:rsidR="00377B7F" w:rsidRPr="00377B7F">
        <w:t xml:space="preserve"> </w:t>
      </w:r>
      <w:r w:rsidR="00377B7F" w:rsidRPr="00377B7F">
        <w:rPr>
          <w:b/>
          <w:bCs/>
        </w:rPr>
        <w:t>(</w:t>
      </w:r>
      <w:r w:rsidR="00377B7F">
        <w:rPr>
          <w:b/>
          <w:bCs/>
          <w:lang w:val="en-US"/>
        </w:rPr>
        <w:t>PHP</w:t>
      </w:r>
      <w:r w:rsidR="005C53E2" w:rsidRPr="005C53E2">
        <w:rPr>
          <w:b/>
          <w:bCs/>
        </w:rPr>
        <w:t xml:space="preserve">, </w:t>
      </w:r>
      <w:r w:rsidR="005C53E2" w:rsidRPr="002F6F93">
        <w:rPr>
          <w:b/>
          <w:bCs/>
        </w:rPr>
        <w:t>HTML</w:t>
      </w:r>
      <w:r w:rsidR="005C53E2" w:rsidRPr="002F6F93">
        <w:t>,</w:t>
      </w:r>
      <w:r w:rsidR="005C53E2">
        <w:t xml:space="preserve"> </w:t>
      </w:r>
      <w:r w:rsidR="005C53E2" w:rsidRPr="002F6F93">
        <w:rPr>
          <w:b/>
          <w:bCs/>
        </w:rPr>
        <w:t>CSS</w:t>
      </w:r>
      <w:r w:rsidR="00377B7F" w:rsidRPr="00377B7F">
        <w:rPr>
          <w:b/>
          <w:bCs/>
        </w:rPr>
        <w:t>)</w:t>
      </w:r>
      <w:r w:rsidR="00377B7F" w:rsidRPr="00377B7F">
        <w:t>.</w:t>
      </w:r>
    </w:p>
    <w:p w14:paraId="76F38E71" w14:textId="30B11F91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r w:rsidRPr="002F6F93">
        <w:rPr>
          <w:b/>
          <w:bCs/>
        </w:rPr>
        <w:t>SQL</w:t>
      </w:r>
      <w:r w:rsidR="00377B7F" w:rsidRPr="00377B7F">
        <w:rPr>
          <w:b/>
          <w:bCs/>
        </w:rPr>
        <w:t xml:space="preserve"> (</w:t>
      </w:r>
      <w:r w:rsidR="00377B7F">
        <w:rPr>
          <w:b/>
          <w:bCs/>
          <w:lang w:val="en-US"/>
        </w:rPr>
        <w:t>MySQL</w:t>
      </w:r>
      <w:r w:rsidR="00377B7F" w:rsidRPr="00377B7F">
        <w:rPr>
          <w:b/>
          <w:bCs/>
        </w:rPr>
        <w:t xml:space="preserve">, </w:t>
      </w:r>
      <w:r w:rsidR="00377B7F">
        <w:rPr>
          <w:b/>
          <w:bCs/>
          <w:lang w:val="en-US"/>
        </w:rPr>
        <w:t>PostgreSQL</w:t>
      </w:r>
      <w:r w:rsidR="001A34EA" w:rsidRPr="001A34EA">
        <w:rPr>
          <w:b/>
          <w:bCs/>
        </w:rPr>
        <w:t xml:space="preserve">, </w:t>
      </w:r>
      <w:r w:rsidR="001A34EA" w:rsidRPr="001A34EA">
        <w:rPr>
          <w:b/>
          <w:bCs/>
          <w:lang w:val="en-US"/>
        </w:rPr>
        <w:t>Redis</w:t>
      </w:r>
      <w:r w:rsidR="00377B7F" w:rsidRPr="00377B7F">
        <w:rPr>
          <w:b/>
          <w:bCs/>
        </w:rPr>
        <w:t>)</w:t>
      </w:r>
      <w:r w:rsidRPr="002F6F93">
        <w:t>.</w:t>
      </w:r>
    </w:p>
    <w:p w14:paraId="0CA398A2" w14:textId="11BE7836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proofErr w:type="spellStart"/>
      <w:r w:rsidRPr="002F6F93">
        <w:rPr>
          <w:b/>
          <w:bCs/>
        </w:rPr>
        <w:t>Git</w:t>
      </w:r>
      <w:proofErr w:type="spellEnd"/>
      <w:r w:rsidR="00377B7F" w:rsidRPr="00377B7F">
        <w:rPr>
          <w:b/>
          <w:bCs/>
        </w:rPr>
        <w:t xml:space="preserve"> (</w:t>
      </w:r>
      <w:r w:rsidR="00377B7F">
        <w:rPr>
          <w:b/>
          <w:bCs/>
          <w:lang w:val="en-US"/>
        </w:rPr>
        <w:t>GitHub</w:t>
      </w:r>
      <w:r w:rsidR="00377B7F" w:rsidRPr="00377B7F">
        <w:rPr>
          <w:b/>
          <w:bCs/>
        </w:rPr>
        <w:t xml:space="preserve">, </w:t>
      </w:r>
      <w:r w:rsidR="00377B7F">
        <w:rPr>
          <w:b/>
          <w:bCs/>
          <w:lang w:val="en-US"/>
        </w:rPr>
        <w:t>GitLab</w:t>
      </w:r>
      <w:r w:rsidR="00377B7F" w:rsidRPr="00377B7F">
        <w:rPr>
          <w:b/>
          <w:bCs/>
        </w:rPr>
        <w:t>)</w:t>
      </w:r>
      <w:r w:rsidRPr="002F6F93">
        <w:t>.</w:t>
      </w:r>
    </w:p>
    <w:p w14:paraId="1117C923" w14:textId="16F01A30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r w:rsidRPr="002F6F93">
        <w:rPr>
          <w:b/>
          <w:bCs/>
        </w:rPr>
        <w:t>Python</w:t>
      </w:r>
      <w:r w:rsidRPr="002F6F93">
        <w:t>.</w:t>
      </w:r>
    </w:p>
    <w:p w14:paraId="0F48C570" w14:textId="0AED7761" w:rsidR="002F6F93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Базовые знания </w:t>
      </w:r>
      <w:r w:rsidRPr="002F6F93">
        <w:rPr>
          <w:b/>
          <w:bCs/>
        </w:rPr>
        <w:t>C++</w:t>
      </w:r>
      <w:r w:rsidRPr="002F6F93">
        <w:t>.</w:t>
      </w:r>
    </w:p>
    <w:p w14:paraId="0AF5883A" w14:textId="0B53A5BB" w:rsidR="002F6F93" w:rsidRPr="00377B7F" w:rsidRDefault="005C53E2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Базовые знания</w:t>
      </w:r>
      <w:r w:rsidR="002F6F93" w:rsidRPr="002F6F93">
        <w:t xml:space="preserve"> </w:t>
      </w:r>
      <w:r w:rsidR="002F6F93" w:rsidRPr="002F6F93">
        <w:rPr>
          <w:b/>
          <w:bCs/>
        </w:rPr>
        <w:t>Linux</w:t>
      </w:r>
      <w:r w:rsidR="002F6F93" w:rsidRPr="002F6F93">
        <w:t>.</w:t>
      </w:r>
    </w:p>
    <w:p w14:paraId="0E1941D7" w14:textId="4D0BCBB0" w:rsidR="00377B7F" w:rsidRPr="00377B7F" w:rsidRDefault="00377B7F" w:rsidP="00377B7F">
      <w:pPr>
        <w:pStyle w:val="2"/>
        <w:rPr>
          <w:color w:val="333333"/>
          <w:sz w:val="21"/>
          <w:szCs w:val="21"/>
          <w:lang w:val="en-US"/>
        </w:rPr>
      </w:pPr>
      <w:r w:rsidRPr="00377B7F">
        <w:rPr>
          <w:lang w:val="en-US"/>
        </w:rPr>
        <w:tab/>
      </w:r>
      <w:r w:rsidRPr="00377B7F">
        <w:rPr>
          <w:color w:val="70AD47" w:themeColor="accent6"/>
          <w:lang w:val="en-US"/>
        </w:rPr>
        <w:t>Soft skills</w:t>
      </w:r>
    </w:p>
    <w:p w14:paraId="2E261D5D" w14:textId="47F915B1" w:rsidR="00924327" w:rsidRPr="002F6F93" w:rsidRDefault="002F6F93" w:rsidP="00924327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Участвую в работе студенческого совета своего вуза и организовываю различные мероприятия для студентов: </w:t>
      </w:r>
      <w:r w:rsidRPr="002F6F93">
        <w:rPr>
          <w:b/>
          <w:bCs/>
        </w:rPr>
        <w:t>IT-</w:t>
      </w:r>
      <w:proofErr w:type="spellStart"/>
      <w:r w:rsidRPr="002F6F93">
        <w:rPr>
          <w:b/>
          <w:bCs/>
        </w:rPr>
        <w:t>хакатоны</w:t>
      </w:r>
      <w:proofErr w:type="spellEnd"/>
      <w:r w:rsidRPr="002F6F93">
        <w:rPr>
          <w:b/>
          <w:bCs/>
        </w:rPr>
        <w:t>, развлекательные</w:t>
      </w:r>
      <w:r w:rsidRPr="002F6F93">
        <w:t>.</w:t>
      </w:r>
    </w:p>
    <w:p w14:paraId="0664C129" w14:textId="77777777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Опыт организации различных мероприятий: </w:t>
      </w:r>
      <w:r w:rsidRPr="002F6F93">
        <w:rPr>
          <w:b/>
          <w:bCs/>
        </w:rPr>
        <w:t>деловых и личных</w:t>
      </w:r>
      <w:r w:rsidRPr="002F6F93">
        <w:t>.</w:t>
      </w:r>
    </w:p>
    <w:p w14:paraId="21126C6A" w14:textId="69BE2A43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Развитые организационные, коммуникативные и презентационные навыки.</w:t>
      </w:r>
    </w:p>
    <w:p w14:paraId="596C70A1" w14:textId="1CC6F1CC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Умение работать в команде.</w:t>
      </w:r>
    </w:p>
    <w:p w14:paraId="4BA5D119" w14:textId="49D9E222" w:rsidR="002F6F93" w:rsidRPr="002F6F93" w:rsidRDefault="002F6F93" w:rsidP="007B5A39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>Умение получать новые навыки в максимально сжатые сроки.</w:t>
      </w:r>
    </w:p>
    <w:p w14:paraId="32376EEB" w14:textId="672245D0" w:rsidR="002F6F93" w:rsidRPr="002F6F93" w:rsidRDefault="002F6F93" w:rsidP="002F6F9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lastRenderedPageBreak/>
        <w:t>Желание и готовность развиваться в IT-сфере.</w:t>
      </w:r>
    </w:p>
    <w:p w14:paraId="28DD2324" w14:textId="1E883D3F" w:rsidR="002F6F93" w:rsidRPr="002F6F93" w:rsidRDefault="002F6F93" w:rsidP="002F6F93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 w:rsidRPr="002F6F93">
        <w:t xml:space="preserve">Английский язык: </w:t>
      </w:r>
      <w:proofErr w:type="spellStart"/>
      <w:r w:rsidRPr="002F6F93">
        <w:rPr>
          <w:b/>
          <w:bCs/>
        </w:rPr>
        <w:t>Intermediate</w:t>
      </w:r>
      <w:proofErr w:type="spellEnd"/>
      <w:r w:rsidRPr="002F6F93">
        <w:rPr>
          <w:b/>
          <w:bCs/>
        </w:rPr>
        <w:t xml:space="preserve"> (B1)</w:t>
      </w:r>
      <w:r w:rsidRPr="002F6F93">
        <w:t>.</w:t>
      </w:r>
    </w:p>
    <w:p w14:paraId="7C9A1A3E" w14:textId="187A0D15" w:rsidR="002203C2" w:rsidRPr="002D06E9" w:rsidRDefault="002203C2" w:rsidP="002F6F93">
      <w:pPr>
        <w:pStyle w:val="promo-padding"/>
        <w:shd w:val="clear" w:color="auto" w:fill="FFFFFF"/>
        <w:spacing w:before="0" w:beforeAutospacing="0" w:after="0" w:afterAutospacing="0"/>
        <w:rPr>
          <w:lang w:val="en-US"/>
        </w:rPr>
      </w:pPr>
    </w:p>
    <w:sectPr w:rsidR="002203C2" w:rsidRPr="002D06E9" w:rsidSect="00280588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7448"/>
    <w:multiLevelType w:val="multilevel"/>
    <w:tmpl w:val="5E5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735"/>
    <w:multiLevelType w:val="multilevel"/>
    <w:tmpl w:val="3D96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C40C3"/>
    <w:multiLevelType w:val="multilevel"/>
    <w:tmpl w:val="873E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C3CF9"/>
    <w:multiLevelType w:val="hybridMultilevel"/>
    <w:tmpl w:val="9490C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B02D5"/>
    <w:multiLevelType w:val="hybridMultilevel"/>
    <w:tmpl w:val="B66CC714"/>
    <w:lvl w:ilvl="0" w:tplc="D874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A4557"/>
    <w:multiLevelType w:val="multilevel"/>
    <w:tmpl w:val="AC7C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801FD"/>
    <w:multiLevelType w:val="multilevel"/>
    <w:tmpl w:val="08A2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F5F55"/>
    <w:multiLevelType w:val="hybridMultilevel"/>
    <w:tmpl w:val="3A125162"/>
    <w:lvl w:ilvl="0" w:tplc="D874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8113A"/>
    <w:multiLevelType w:val="hybridMultilevel"/>
    <w:tmpl w:val="79D0BD08"/>
    <w:lvl w:ilvl="0" w:tplc="30E4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548C7"/>
    <w:multiLevelType w:val="hybridMultilevel"/>
    <w:tmpl w:val="7DF6BB6C"/>
    <w:lvl w:ilvl="0" w:tplc="D8749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5085"/>
    <w:multiLevelType w:val="multilevel"/>
    <w:tmpl w:val="A746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6C53D3"/>
    <w:multiLevelType w:val="multilevel"/>
    <w:tmpl w:val="28C4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E4"/>
    <w:rsid w:val="00004809"/>
    <w:rsid w:val="000777F6"/>
    <w:rsid w:val="00105497"/>
    <w:rsid w:val="001A34EA"/>
    <w:rsid w:val="002203C2"/>
    <w:rsid w:val="0027675C"/>
    <w:rsid w:val="00280588"/>
    <w:rsid w:val="002B7A46"/>
    <w:rsid w:val="002D06E9"/>
    <w:rsid w:val="002F4630"/>
    <w:rsid w:val="002F6F93"/>
    <w:rsid w:val="00377B7F"/>
    <w:rsid w:val="004C37BD"/>
    <w:rsid w:val="005C53E2"/>
    <w:rsid w:val="005D3D99"/>
    <w:rsid w:val="00607313"/>
    <w:rsid w:val="00741961"/>
    <w:rsid w:val="00771449"/>
    <w:rsid w:val="007B5A39"/>
    <w:rsid w:val="0090412A"/>
    <w:rsid w:val="00924327"/>
    <w:rsid w:val="00983A3C"/>
    <w:rsid w:val="009D21AA"/>
    <w:rsid w:val="00A01075"/>
    <w:rsid w:val="00BE54E4"/>
    <w:rsid w:val="00C92F9E"/>
    <w:rsid w:val="00D47441"/>
    <w:rsid w:val="00D52B78"/>
    <w:rsid w:val="00DF1EAD"/>
    <w:rsid w:val="00E44908"/>
    <w:rsid w:val="00E877DC"/>
    <w:rsid w:val="00EA3235"/>
    <w:rsid w:val="00EC41A7"/>
    <w:rsid w:val="00F4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23DC"/>
  <w15:chartTrackingRefBased/>
  <w15:docId w15:val="{03511927-7157-4699-A8A2-01E07FFE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908"/>
  </w:style>
  <w:style w:type="paragraph" w:styleId="1">
    <w:name w:val="heading 1"/>
    <w:basedOn w:val="a"/>
    <w:next w:val="a"/>
    <w:link w:val="10"/>
    <w:uiPriority w:val="9"/>
    <w:qFormat/>
    <w:rsid w:val="00771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80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5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padding-big">
    <w:name w:val="promo-padding-big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mo-resume-desc">
    <w:name w:val="promo-resume-desc"/>
    <w:basedOn w:val="a0"/>
    <w:rsid w:val="00280588"/>
  </w:style>
  <w:style w:type="character" w:customStyle="1" w:styleId="promo-resumedate">
    <w:name w:val="promo-resume__date"/>
    <w:basedOn w:val="a0"/>
    <w:rsid w:val="00280588"/>
  </w:style>
  <w:style w:type="paragraph" w:customStyle="1" w:styleId="promo-resumecompany">
    <w:name w:val="promo-resume__company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resumecity">
    <w:name w:val="promo-resume__city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padding">
    <w:name w:val="promo-padding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resumetext">
    <w:name w:val="promo-resume__text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resumcity">
    <w:name w:val="promo-resum__city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mo-padding-mobile">
    <w:name w:val="promo-padding-mobile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mo-resumetag">
    <w:name w:val="promo-resume__tag"/>
    <w:basedOn w:val="a0"/>
    <w:rsid w:val="00280588"/>
  </w:style>
  <w:style w:type="paragraph" w:customStyle="1" w:styleId="promo-resumeyear">
    <w:name w:val="promo-resume__year"/>
    <w:basedOn w:val="a"/>
    <w:rsid w:val="002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80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0480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7714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14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377B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50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8252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01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9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243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7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77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46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041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042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4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96030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024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8547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61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903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4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0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3940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307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3613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7029">
              <w:marLeft w:val="0"/>
              <w:marRight w:val="0"/>
              <w:marTop w:val="135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7821">
              <w:marLeft w:val="24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6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0377">
                  <w:marLeft w:val="-243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6449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hevvp@y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Грачёв</dc:creator>
  <cp:keywords/>
  <dc:description/>
  <cp:lastModifiedBy>Василий Грачёв</cp:lastModifiedBy>
  <cp:revision>21</cp:revision>
  <dcterms:created xsi:type="dcterms:W3CDTF">2022-05-16T14:54:00Z</dcterms:created>
  <dcterms:modified xsi:type="dcterms:W3CDTF">2023-04-03T18:19:00Z</dcterms:modified>
</cp:coreProperties>
</file>