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08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Octubre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2026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18:00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Glorieta principal de la colonia Torreón Nuevo en Morelia, Michoacán.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34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L1N01P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L2N02P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L4N04P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L5N05P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L7N07P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L8N08P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L0N10P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L1N11P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L3N13P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L4N14P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L6N16P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L7N17P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L9N19P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L0N20P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L2N22P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L3N23P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L5N25P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L6N26P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L8N28P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L9N29P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L1N31P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L2N32P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L4N34P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19:34:00</w:t>
      </w: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/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20:35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