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AA30" w14:textId="36264C65" w:rsidR="00E426FC" w:rsidRPr="002925F9" w:rsidRDefault="00F74427" w:rsidP="00F74427">
      <w:pPr>
        <w:jc w:val="center"/>
        <w:rPr>
          <w:rFonts w:ascii="Arial Rounded MT Bold" w:hAnsi="Arial Rounded MT Bold" w:cs="Arial"/>
          <w:sz w:val="16"/>
          <w:szCs w:val="16"/>
        </w:rPr>
      </w:pPr>
      <w:r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3A7F9510" wp14:editId="3F66B7A3">
            <wp:simplePos x="0" y="0"/>
            <wp:positionH relativeFrom="margin">
              <wp:posOffset>3587603</wp:posOffset>
            </wp:positionH>
            <wp:positionV relativeFrom="paragraph">
              <wp:posOffset>-706463</wp:posOffset>
            </wp:positionV>
            <wp:extent cx="1483984" cy="695325"/>
            <wp:effectExtent l="0" t="0" r="2540" b="0"/>
            <wp:wrapNone/>
            <wp:docPr id="72126966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6966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8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6ADEB904" wp14:editId="08BE689D">
            <wp:simplePos x="0" y="0"/>
            <wp:positionH relativeFrom="column">
              <wp:posOffset>5190148</wp:posOffset>
            </wp:positionH>
            <wp:positionV relativeFrom="paragraph">
              <wp:posOffset>-675611</wp:posOffset>
            </wp:positionV>
            <wp:extent cx="1510602" cy="720969"/>
            <wp:effectExtent l="0" t="0" r="0" b="3175"/>
            <wp:wrapNone/>
            <wp:docPr id="185153545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3545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02" cy="720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F3"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62336" behindDoc="0" locked="0" layoutInCell="1" allowOverlap="1" wp14:anchorId="17282952" wp14:editId="1442A062">
            <wp:simplePos x="0" y="0"/>
            <wp:positionH relativeFrom="column">
              <wp:posOffset>6952419</wp:posOffset>
            </wp:positionH>
            <wp:positionV relativeFrom="paragraph">
              <wp:posOffset>-704557</wp:posOffset>
            </wp:positionV>
            <wp:extent cx="1959935" cy="762000"/>
            <wp:effectExtent l="0" t="0" r="2540" b="0"/>
            <wp:wrapNone/>
            <wp:docPr id="17952402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5" t="28546" r="21709" b="34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93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F3"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8A7389E" wp14:editId="75CDC983">
            <wp:simplePos x="0" y="0"/>
            <wp:positionH relativeFrom="margin">
              <wp:posOffset>1552526</wp:posOffset>
            </wp:positionH>
            <wp:positionV relativeFrom="paragraph">
              <wp:posOffset>-639787</wp:posOffset>
            </wp:positionV>
            <wp:extent cx="1885950" cy="430607"/>
            <wp:effectExtent l="0" t="0" r="0" b="7620"/>
            <wp:wrapNone/>
            <wp:docPr id="19498697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3" t="30276" r="8430" b="42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3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F3"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7B076A51" wp14:editId="4DCAC4AA">
            <wp:simplePos x="0" y="0"/>
            <wp:positionH relativeFrom="column">
              <wp:posOffset>-737137</wp:posOffset>
            </wp:positionH>
            <wp:positionV relativeFrom="paragraph">
              <wp:posOffset>-765175</wp:posOffset>
            </wp:positionV>
            <wp:extent cx="2095500" cy="686230"/>
            <wp:effectExtent l="0" t="0" r="0" b="0"/>
            <wp:wrapNone/>
            <wp:docPr id="889265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" t="24394" r="5658" b="30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5F9">
        <w:rPr>
          <w:rFonts w:ascii="Arial Rounded MT Bold" w:hAnsi="Arial Rounded MT Bold" w:cs="Arial"/>
          <w:color w:val="808080" w:themeColor="background1" w:themeShade="80"/>
          <w:sz w:val="16"/>
          <w:szCs w:val="16"/>
        </w:rPr>
        <w:t>Concentrado Mensual de Alcoholimetría</w:t>
      </w:r>
    </w:p>
    <w:tbl>
      <w:tblPr>
        <w:tblStyle w:val="Tablaconcuadrcula"/>
        <w:tblW w:w="0" w:type="auto"/>
        <w:tblInd w:w="-856" w:type="dxa"/>
        <w:tblLook w:val="04A0" w:firstRow="1" w:lastRow="0" w:firstColumn="1" w:lastColumn="0" w:noHBand="0" w:noVBand="1"/>
      </w:tblPr>
      <w:tblGrid>
        <w:gridCol w:w="1560"/>
        <w:gridCol w:w="1985"/>
        <w:gridCol w:w="992"/>
        <w:gridCol w:w="1417"/>
        <w:gridCol w:w="1134"/>
        <w:gridCol w:w="1560"/>
      </w:tblGrid>
      <w:tr w:rsidR="00F74427" w:rsidRPr="002925F9" w14:paraId="72559E1F" w14:textId="77777777" w:rsidTr="00B86F84">
        <w:trPr>
          <w:trHeight w:val="384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0131BEF" w14:textId="13260857" w:rsidR="00F74427" w:rsidRPr="002925F9" w:rsidRDefault="00303FF9" w:rsidP="00303F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MUNICIPIO</w:t>
            </w:r>
          </w:p>
        </w:tc>
        <w:tc>
          <w:tcPr>
            <w:tcW w:w="1985" w:type="dxa"/>
            <w:vAlign w:val="center"/>
          </w:tcPr>
          <w:p w14:paraId="08237446" w14:textId="3B947BF1" w:rsidR="00F74427" w:rsidRPr="002925F9" w:rsidRDefault="00B86F84" w:rsidP="00B86F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MORELIA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33049BE" w14:textId="4A4A26EF" w:rsidR="00F74427" w:rsidRPr="002925F9" w:rsidRDefault="00303FF9" w:rsidP="00303F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MES</w:t>
            </w:r>
          </w:p>
        </w:tc>
        <w:tc>
          <w:tcPr>
            <w:tcW w:w="1417" w:type="dxa"/>
            <w:vAlign w:val="center"/>
          </w:tcPr>
          <w:p w14:paraId="7E89CD38" w14:textId="0E5F5D4F" w:rsidR="00F74427" w:rsidRPr="002925F9" w:rsidRDefault="00B86F84" w:rsidP="00B86F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JULIO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792DD53" w14:textId="78CA934E" w:rsidR="00F74427" w:rsidRPr="002925F9" w:rsidRDefault="00303FF9" w:rsidP="00303F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AÑO</w:t>
            </w:r>
          </w:p>
        </w:tc>
        <w:tc>
          <w:tcPr>
            <w:tcW w:w="1560" w:type="dxa"/>
            <w:vAlign w:val="center"/>
          </w:tcPr>
          <w:p w14:paraId="284175EC" w14:textId="1E5FF861" w:rsidR="00F74427" w:rsidRPr="002925F9" w:rsidRDefault="00B86F84" w:rsidP="00B86F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2026</w:t>
            </w:r>
          </w:p>
        </w:tc>
      </w:tr>
    </w:tbl>
    <w:p w14:paraId="66D5D533" w14:textId="3F06220E" w:rsidR="001243F3" w:rsidRPr="002925F9" w:rsidRDefault="001243F3" w:rsidP="002925F9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4743" w:type="dxa"/>
        <w:tblInd w:w="-856" w:type="dxa"/>
        <w:tblLook w:val="04A0" w:firstRow="1" w:lastRow="0" w:firstColumn="1" w:lastColumn="0" w:noHBand="0" w:noVBand="1"/>
      </w:tblPr>
      <w:tblGrid>
        <w:gridCol w:w="1985"/>
        <w:gridCol w:w="993"/>
        <w:gridCol w:w="992"/>
        <w:gridCol w:w="992"/>
        <w:gridCol w:w="992"/>
        <w:gridCol w:w="993"/>
        <w:gridCol w:w="992"/>
        <w:gridCol w:w="1134"/>
        <w:gridCol w:w="1417"/>
        <w:gridCol w:w="1418"/>
        <w:gridCol w:w="1417"/>
        <w:gridCol w:w="1418"/>
      </w:tblGrid>
      <w:tr w:rsidR="00AF0C08" w:rsidRPr="002925F9" w14:paraId="1F98AAE2" w14:textId="77777777" w:rsidTr="001B29EF"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68EA5B01" w14:textId="6A5C40CD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 DE PRUEBAS REALIZADAS (Aptos y No Aptos)</w:t>
            </w:r>
          </w:p>
        </w:tc>
        <w:tc>
          <w:tcPr>
            <w:tcW w:w="4962" w:type="dxa"/>
            <w:gridSpan w:val="5"/>
            <w:shd w:val="clear" w:color="auto" w:fill="BFBFBF" w:themeFill="background1" w:themeFillShade="BF"/>
            <w:vAlign w:val="center"/>
          </w:tcPr>
          <w:p w14:paraId="0F071973" w14:textId="2D5E2CAA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</w:t>
            </w:r>
          </w:p>
        </w:tc>
        <w:tc>
          <w:tcPr>
            <w:tcW w:w="992" w:type="dxa"/>
            <w:vMerge w:val="restart"/>
            <w:shd w:val="clear" w:color="auto" w:fill="BFBFBF" w:themeFill="background1" w:themeFillShade="BF"/>
            <w:vAlign w:val="center"/>
          </w:tcPr>
          <w:p w14:paraId="1E68084D" w14:textId="429888AB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8133C4E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shd w:val="clear" w:color="auto" w:fill="BFBFBF" w:themeFill="background1" w:themeFillShade="BF"/>
            <w:vAlign w:val="center"/>
          </w:tcPr>
          <w:p w14:paraId="1187BE35" w14:textId="2701C0ED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EXISTENCIA DE BOQUILLAS</w:t>
            </w:r>
          </w:p>
        </w:tc>
      </w:tr>
      <w:tr w:rsidR="00AF0C08" w:rsidRPr="002925F9" w14:paraId="4DCFFAF5" w14:textId="77777777" w:rsidTr="00B86F84">
        <w:trPr>
          <w:trHeight w:val="584"/>
        </w:trPr>
        <w:tc>
          <w:tcPr>
            <w:tcW w:w="1985" w:type="dxa"/>
            <w:vMerge/>
            <w:shd w:val="clear" w:color="auto" w:fill="BFBFBF" w:themeFill="background1" w:themeFillShade="BF"/>
          </w:tcPr>
          <w:p w14:paraId="3EE05959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FD07C7B" w14:textId="5DB319B4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C4449A9" w14:textId="3AEDFEDC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2CA9D1B" w14:textId="57570A0C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1F9DDF0" w14:textId="41295D2E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79C424D0" w14:textId="6AE879FC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992" w:type="dxa"/>
            <w:vMerge/>
            <w:shd w:val="clear" w:color="auto" w:fill="BFBFBF" w:themeFill="background1" w:themeFillShade="BF"/>
            <w:vAlign w:val="center"/>
          </w:tcPr>
          <w:p w14:paraId="74C53D97" w14:textId="77777777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DD8B7C6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7941C3CB" w14:textId="77777777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Existencia al</w:t>
            </w:r>
          </w:p>
          <w:p w14:paraId="0E0F12C1" w14:textId="6B013649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inicio del mes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34F3832" w14:textId="2B7480DE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Recibidas en el mes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412BDE4F" w14:textId="1A77271F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Utilizadas en el mes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FC5830" w14:textId="066E6F0D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Existencia al final de mes</w:t>
            </w:r>
          </w:p>
        </w:tc>
      </w:tr>
      <w:tr w:rsidR="00AF0C08" w:rsidRPr="002925F9" w14:paraId="35F043CA" w14:textId="77777777" w:rsidTr="00B86F84">
        <w:trPr>
          <w:trHeight w:val="407"/>
        </w:trPr>
        <w:tc>
          <w:tcPr>
            <w:tcW w:w="1985" w:type="dxa"/>
            <w:vMerge/>
            <w:shd w:val="clear" w:color="auto" w:fill="BFBFBF" w:themeFill="background1" w:themeFillShade="BF"/>
          </w:tcPr>
          <w:p w14:paraId="3EDB7AD2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503A0C3" w14:textId="0F86E7E9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773AFD7A" w14:textId="315314FD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2D1B2AB5" w14:textId="018E024C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06421F20" w14:textId="1384B28F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14:paraId="31B0B909" w14:textId="354DAC1A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63B760C4" w14:textId="7BBB54D2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D081885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0AA16D94" w14:textId="4656F06C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DF57046" w14:textId="7F76CC74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7BE11F64" w14:textId="2010F48D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67E4A2D" w14:textId="67ACCD1B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</w:tr>
    </w:tbl>
    <w:p w14:paraId="07317F1D" w14:textId="0308CDC3" w:rsidR="001243F3" w:rsidRPr="002925F9" w:rsidRDefault="001243F3" w:rsidP="002925F9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474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992"/>
        <w:gridCol w:w="1134"/>
        <w:gridCol w:w="1134"/>
        <w:gridCol w:w="1134"/>
        <w:gridCol w:w="1276"/>
        <w:gridCol w:w="1134"/>
        <w:gridCol w:w="992"/>
        <w:gridCol w:w="1134"/>
        <w:gridCol w:w="993"/>
        <w:gridCol w:w="1134"/>
        <w:gridCol w:w="992"/>
      </w:tblGrid>
      <w:tr w:rsidR="002925F9" w:rsidRPr="002925F9" w14:paraId="4E5B7D1D" w14:textId="77777777" w:rsidTr="002925F9"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0283123" w14:textId="77777777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TIPO DE</w:t>
            </w:r>
          </w:p>
          <w:p w14:paraId="29420038" w14:textId="70F1C721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VEHÍCULO</w:t>
            </w:r>
          </w:p>
        </w:tc>
        <w:tc>
          <w:tcPr>
            <w:tcW w:w="11057" w:type="dxa"/>
            <w:gridSpan w:val="10"/>
            <w:shd w:val="clear" w:color="auto" w:fill="BFBFBF" w:themeFill="background1" w:themeFillShade="BF"/>
            <w:vAlign w:val="center"/>
          </w:tcPr>
          <w:p w14:paraId="7BFF2A77" w14:textId="268B7FAA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CONDUCTORES NO APTOS</w:t>
            </w:r>
          </w:p>
        </w:tc>
        <w:tc>
          <w:tcPr>
            <w:tcW w:w="212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8DC1698" w14:textId="6274F492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</w:t>
            </w:r>
          </w:p>
        </w:tc>
      </w:tr>
      <w:tr w:rsidR="002925F9" w:rsidRPr="002925F9" w14:paraId="74837F25" w14:textId="77777777" w:rsidTr="00865798">
        <w:tc>
          <w:tcPr>
            <w:tcW w:w="1560" w:type="dxa"/>
            <w:vMerge/>
            <w:shd w:val="clear" w:color="auto" w:fill="BFBFBF" w:themeFill="background1" w:themeFillShade="BF"/>
            <w:vAlign w:val="center"/>
          </w:tcPr>
          <w:p w14:paraId="26DBAEB5" w14:textId="77777777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BFBFBF" w:themeFill="background1" w:themeFillShade="BF"/>
            <w:vAlign w:val="center"/>
          </w:tcPr>
          <w:p w14:paraId="698E230A" w14:textId="72146EBD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1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F3AD545" w14:textId="6C5D8BF5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2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94CDC79" w14:textId="34CFFE7D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3</w:t>
            </w:r>
          </w:p>
        </w:tc>
        <w:tc>
          <w:tcPr>
            <w:tcW w:w="2126" w:type="dxa"/>
            <w:gridSpan w:val="2"/>
            <w:shd w:val="clear" w:color="auto" w:fill="BFBFBF" w:themeFill="background1" w:themeFillShade="BF"/>
            <w:vAlign w:val="center"/>
          </w:tcPr>
          <w:p w14:paraId="5B4013A3" w14:textId="2B90AE4C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4</w:t>
            </w:r>
          </w:p>
        </w:tc>
        <w:tc>
          <w:tcPr>
            <w:tcW w:w="2127" w:type="dxa"/>
            <w:gridSpan w:val="2"/>
            <w:shd w:val="clear" w:color="auto" w:fill="BFBFBF" w:themeFill="background1" w:themeFillShade="BF"/>
            <w:vAlign w:val="center"/>
          </w:tcPr>
          <w:p w14:paraId="23F1D8CC" w14:textId="0C48B872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5</w:t>
            </w:r>
          </w:p>
        </w:tc>
        <w:tc>
          <w:tcPr>
            <w:tcW w:w="2126" w:type="dxa"/>
            <w:gridSpan w:val="2"/>
            <w:vMerge/>
            <w:shd w:val="clear" w:color="auto" w:fill="BFBFBF" w:themeFill="background1" w:themeFillShade="BF"/>
            <w:vAlign w:val="center"/>
          </w:tcPr>
          <w:p w14:paraId="5805E087" w14:textId="77777777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</w:tr>
      <w:tr w:rsidR="002925F9" w:rsidRPr="002925F9" w14:paraId="44A98BB0" w14:textId="77777777" w:rsidTr="00865798">
        <w:tc>
          <w:tcPr>
            <w:tcW w:w="1560" w:type="dxa"/>
            <w:vMerge/>
            <w:shd w:val="clear" w:color="auto" w:fill="BFBFBF" w:themeFill="background1" w:themeFillShade="BF"/>
            <w:vAlign w:val="center"/>
          </w:tcPr>
          <w:p w14:paraId="73B1A20E" w14:textId="77777777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0A2D76B" w14:textId="51617112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22EDFBE" w14:textId="65ED7396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B4A3485" w14:textId="277236A3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8CDB602" w14:textId="63A6DC6F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6CC343C" w14:textId="468C7DD0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2FC9C8B" w14:textId="16C3632A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00E438F" w14:textId="7E68780D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E428E3A" w14:textId="08D27726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A5739A3" w14:textId="2A557C0E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F4AF1A4" w14:textId="2C84FE7A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924E8BC" w14:textId="09363247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8014B10" w14:textId="7F337A5F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</w:tr>
      <w:tr w:rsidR="001D15D7" w:rsidRPr="002925F9" w14:paraId="1F4F1E4D" w14:textId="77777777" w:rsidTr="00865798">
        <w:trPr>
          <w:trHeight w:val="713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232FAEDD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Automóvil y</w:t>
            </w:r>
          </w:p>
          <w:p w14:paraId="3760C7D7" w14:textId="775426B4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camioneta</w:t>
            </w:r>
          </w:p>
        </w:tc>
        <w:tc>
          <w:tcPr>
            <w:tcW w:w="1134" w:type="dxa"/>
            <w:vAlign w:val="center"/>
          </w:tcPr>
          <w:p w14:paraId="16DF41F9" w14:textId="6A7EACA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0DF2B026" w14:textId="44F5C2E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325C483E" w14:textId="1DADFE6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194C5355" w14:textId="7FF33B34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2025B16F" w14:textId="13E9CC3F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276" w:type="dxa"/>
            <w:vAlign w:val="center"/>
          </w:tcPr>
          <w:p w14:paraId="6114A2B9" w14:textId="2F404F39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6FB38445" w14:textId="4BADB0E9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vAlign w:val="center"/>
          </w:tcPr>
          <w:p w14:paraId="54E64EF0" w14:textId="0945663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226F4167" w14:textId="0FDC991F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3" w:type="dxa"/>
            <w:vAlign w:val="center"/>
          </w:tcPr>
          <w:p w14:paraId="212CDBB2" w14:textId="7E194186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50F4F5E2" w14:textId="14824DB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6089BE1C" w14:textId="1497714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</w:tr>
      <w:tr w:rsidR="001D15D7" w:rsidRPr="002925F9" w14:paraId="0D53C584" w14:textId="77777777" w:rsidTr="00865798">
        <w:trPr>
          <w:trHeight w:val="695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394A398E" w14:textId="747D13A3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Motocicleta</w:t>
            </w:r>
          </w:p>
        </w:tc>
        <w:tc>
          <w:tcPr>
            <w:tcW w:w="1134" w:type="dxa"/>
            <w:vAlign w:val="center"/>
          </w:tcPr>
          <w:p w14:paraId="6F8EBE4C" w14:textId="629FFDB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52274EE9" w14:textId="3B11AE36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490B30A9" w14:textId="045DE3E4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4D56B270" w14:textId="0AC909D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120853DF" w14:textId="663D3B6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276" w:type="dxa"/>
            <w:vAlign w:val="center"/>
          </w:tcPr>
          <w:p w14:paraId="64865C0A" w14:textId="01745C2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1185D728" w14:textId="07B771E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vAlign w:val="center"/>
          </w:tcPr>
          <w:p w14:paraId="569BE61B" w14:textId="340AC2C7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35D78C13" w14:textId="5BEBEAD5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3" w:type="dxa"/>
            <w:vAlign w:val="center"/>
          </w:tcPr>
          <w:p w14:paraId="29258ED1" w14:textId="0DC17EF3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20E4C091" w14:textId="083BA285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02BC4FF3" w14:textId="2B0F9D2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</w:tr>
      <w:tr w:rsidR="001D15D7" w:rsidRPr="002925F9" w14:paraId="50FF063F" w14:textId="77777777" w:rsidTr="00865798">
        <w:trPr>
          <w:trHeight w:val="701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58FBB8A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Transporte</w:t>
            </w:r>
          </w:p>
          <w:p w14:paraId="61CD212F" w14:textId="361A66DD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público masivo</w:t>
            </w:r>
          </w:p>
        </w:tc>
        <w:tc>
          <w:tcPr>
            <w:tcW w:w="1134" w:type="dxa"/>
            <w:vAlign w:val="center"/>
          </w:tcPr>
          <w:p w14:paraId="157EFCCE" w14:textId="033D436B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43B5353D" w14:textId="7CA3DC40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19C84D2A" w14:textId="46E20A1D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3444FC3B" w14:textId="79E7B7F8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558D3135" w14:textId="411E405A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276" w:type="dxa"/>
            <w:vAlign w:val="center"/>
          </w:tcPr>
          <w:p w14:paraId="24A5ACED" w14:textId="14346366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2E7BE71" w14:textId="04DDC3B5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0F81AD53" w14:textId="6C477055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7CE30C70" w14:textId="15D180BA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3" w:type="dxa"/>
            <w:vAlign w:val="center"/>
          </w:tcPr>
          <w:p w14:paraId="2D6119E0" w14:textId="4F3BFB42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12A8384" w14:textId="17902C55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570409F6" w14:textId="7E8CD1E4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</w:tr>
      <w:tr w:rsidR="001D15D7" w:rsidRPr="002925F9" w14:paraId="3966CF5D" w14:textId="77777777" w:rsidTr="00865798"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68DC70A7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Transporte</w:t>
            </w:r>
          </w:p>
          <w:p w14:paraId="6BDA9407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público</w:t>
            </w:r>
          </w:p>
          <w:p w14:paraId="629F890F" w14:textId="3B6DB6D2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individual</w:t>
            </w:r>
          </w:p>
        </w:tc>
        <w:tc>
          <w:tcPr>
            <w:tcW w:w="1134" w:type="dxa"/>
            <w:vAlign w:val="center"/>
          </w:tcPr>
          <w:p w14:paraId="1D59ED0D" w14:textId="15BB659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1DE7D514" w14:textId="6A1A76B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61E6336F" w14:textId="1C828A83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57501AFD" w14:textId="7DBAD717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37284ACE" w14:textId="722D9C0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276" w:type="dxa"/>
            <w:vAlign w:val="center"/>
          </w:tcPr>
          <w:p w14:paraId="1FCA9415" w14:textId="12FFB64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399FBBE7" w14:textId="4CAA004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vAlign w:val="center"/>
          </w:tcPr>
          <w:p w14:paraId="3FF85154" w14:textId="79F316F9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3454D723" w14:textId="2954CF5D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3" w:type="dxa"/>
            <w:vAlign w:val="center"/>
          </w:tcPr>
          <w:p w14:paraId="35CE2877" w14:textId="6E33A266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40F33366" w14:textId="4B7D71F8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vAlign w:val="center"/>
          </w:tcPr>
          <w:p w14:paraId="4D07A58C" w14:textId="6D87F21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</w:tr>
      <w:tr w:rsidR="001D15D7" w:rsidRPr="002925F9" w14:paraId="123C7B55" w14:textId="77777777" w:rsidTr="00865798">
        <w:trPr>
          <w:trHeight w:val="633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276B739A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Transporte de</w:t>
            </w:r>
          </w:p>
          <w:p w14:paraId="382E0504" w14:textId="50423446" w:rsidR="001D15D7" w:rsidRPr="002925F9" w:rsidRDefault="006271C8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C</w:t>
            </w:r>
            <w:r w:rsidR="001D15D7" w:rsidRPr="002925F9">
              <w:rPr>
                <w:rFonts w:ascii="Arial Rounded MT Bold" w:hAnsi="Arial Rounded MT Bold" w:cs="Arial"/>
                <w:sz w:val="16"/>
                <w:szCs w:val="16"/>
              </w:rPr>
              <w:t>arga</w:t>
            </w:r>
          </w:p>
        </w:tc>
        <w:tc>
          <w:tcPr>
            <w:tcW w:w="1134" w:type="dxa"/>
            <w:vAlign w:val="center"/>
          </w:tcPr>
          <w:p w14:paraId="58834950" w14:textId="19AF79AE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3FA05A41" w14:textId="3B2E98E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5B34170" w14:textId="52B0742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48E226A6" w14:textId="7D2C836B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26F19AA7" w14:textId="2614853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276" w:type="dxa"/>
            <w:vAlign w:val="center"/>
          </w:tcPr>
          <w:p w14:paraId="1DC6C52C" w14:textId="5E55C660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6D86EDEA" w14:textId="2204CBE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6C622E67" w14:textId="3F189B1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D9B2420" w14:textId="382D7AA0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3" w:type="dxa"/>
            <w:vAlign w:val="center"/>
          </w:tcPr>
          <w:p w14:paraId="13C59919" w14:textId="23270C5A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1E8F13C6" w14:textId="3D938819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71F6558A" w14:textId="223078FA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</w:tr>
      <w:tr w:rsidR="001D15D7" w:rsidRPr="002925F9" w14:paraId="6D57AB99" w14:textId="77777777" w:rsidTr="00865798">
        <w:trPr>
          <w:trHeight w:val="557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1407C8D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Vehículos de</w:t>
            </w:r>
          </w:p>
          <w:p w14:paraId="35542A72" w14:textId="31F6FC93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emergencia</w:t>
            </w:r>
          </w:p>
        </w:tc>
        <w:tc>
          <w:tcPr>
            <w:tcW w:w="1134" w:type="dxa"/>
            <w:vAlign w:val="center"/>
          </w:tcPr>
          <w:p w14:paraId="78ED2496" w14:textId="3D2D9F8E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3CA19224" w14:textId="5C849EF6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1D704E77" w14:textId="4FBD61C4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787EE778" w14:textId="08FB57BE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3782E84C" w14:textId="19801E93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276" w:type="dxa"/>
            <w:vAlign w:val="center"/>
          </w:tcPr>
          <w:p w14:paraId="34166F45" w14:textId="1CBB22B0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5BB784BA" w14:textId="5C78728A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2A6BCB88" w14:textId="0456B872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46BF2D5" w14:textId="1506EEDE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3" w:type="dxa"/>
            <w:vAlign w:val="center"/>
          </w:tcPr>
          <w:p w14:paraId="3C4F815D" w14:textId="01200344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5122982A" w14:textId="17AD3B5F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373452C2" w14:textId="772F9D3D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</w:tr>
      <w:tr w:rsidR="001D15D7" w:rsidRPr="002925F9" w14:paraId="700200B3" w14:textId="77777777" w:rsidTr="00865798">
        <w:trPr>
          <w:trHeight w:val="623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75F0597" w14:textId="62E7E711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</w:t>
            </w:r>
          </w:p>
        </w:tc>
        <w:tc>
          <w:tcPr>
            <w:tcW w:w="1134" w:type="dxa"/>
            <w:vAlign w:val="center"/>
          </w:tcPr>
          <w:p w14:paraId="7366592E" w14:textId="008EB51C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3878260F" w14:textId="50137634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7458DA19" w14:textId="4BD55954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0FB3EA52" w14:textId="30636C6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0430FB5F" w14:textId="02DE962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276" w:type="dxa"/>
            <w:vAlign w:val="center"/>
          </w:tcPr>
          <w:p w14:paraId="66282C19" w14:textId="06B6B7E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2E30AAF4" w14:textId="4DEA5018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vAlign w:val="center"/>
          </w:tcPr>
          <w:p w14:paraId="1C1B0D63" w14:textId="3E32758A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54DD5206" w14:textId="5182E8F7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3" w:type="dxa"/>
            <w:vAlign w:val="center"/>
          </w:tcPr>
          <w:p w14:paraId="49A09FD3" w14:textId="203DC24A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1134" w:type="dxa"/>
            <w:vAlign w:val="center"/>
          </w:tcPr>
          <w:p w14:paraId="32202DDB" w14:textId="7C66DB4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  <w:tc>
          <w:tcPr>
            <w:tcW w:w="992" w:type="dxa"/>
            <w:vAlign w:val="center"/>
          </w:tcPr>
          <w:p w14:paraId="178BF9FC" w14:textId="2B590BA1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/>
            </w:r>
          </w:p>
        </w:tc>
      </w:tr>
    </w:tbl>
    <w:p w14:paraId="67CEECF8" w14:textId="385071D8" w:rsidR="001243F3" w:rsidRPr="002925F9" w:rsidRDefault="001243F3" w:rsidP="002925F9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5387" w:type="dxa"/>
        <w:tblInd w:w="8500" w:type="dxa"/>
        <w:tblLook w:val="04A0" w:firstRow="1" w:lastRow="0" w:firstColumn="1" w:lastColumn="0" w:noHBand="0" w:noVBand="1"/>
      </w:tblPr>
      <w:tblGrid>
        <w:gridCol w:w="3261"/>
        <w:gridCol w:w="2126"/>
      </w:tblGrid>
      <w:tr w:rsidR="002925F9" w:rsidRPr="002925F9" w14:paraId="659EC822" w14:textId="77777777" w:rsidTr="001D15D7">
        <w:trPr>
          <w:trHeight w:val="246"/>
        </w:trPr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16BEE956" w14:textId="7622625F" w:rsidR="002925F9" w:rsidRPr="002925F9" w:rsidRDefault="002925F9" w:rsidP="002925F9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 DE CONDUCTORES NO APTOS</w:t>
            </w:r>
          </w:p>
        </w:tc>
        <w:tc>
          <w:tcPr>
            <w:tcW w:w="2126" w:type="dxa"/>
            <w:vAlign w:val="center"/>
          </w:tcPr>
          <w:p w14:paraId="350A4250" w14:textId="58698AFA" w:rsidR="002925F9" w:rsidRPr="002925F9" w:rsidRDefault="001D15D7" w:rsidP="001D15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</w:tbl>
    <w:p w14:paraId="45FC1D68" w14:textId="37D073B1" w:rsidR="001243F3" w:rsidRPr="002925F9" w:rsidRDefault="001243F3" w:rsidP="002925F9">
      <w:pPr>
        <w:jc w:val="right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4743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5230"/>
        <w:gridCol w:w="4696"/>
      </w:tblGrid>
      <w:tr w:rsidR="002925F9" w14:paraId="57F3BBE0" w14:textId="77777777" w:rsidTr="001D15D7">
        <w:tc>
          <w:tcPr>
            <w:tcW w:w="4817" w:type="dxa"/>
          </w:tcPr>
          <w:p w14:paraId="37E4520A" w14:textId="4E4BB49A" w:rsidR="002925F9" w:rsidRPr="002925F9" w:rsidRDefault="001D15D7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MARIO DANTE BAUTISTA REBOLLAR</w:t>
            </w:r>
          </w:p>
        </w:tc>
        <w:tc>
          <w:tcPr>
            <w:tcW w:w="5230" w:type="dxa"/>
          </w:tcPr>
          <w:p w14:paraId="4D2C2379" w14:textId="09EB16C0" w:rsidR="002925F9" w:rsidRPr="002925F9" w:rsidRDefault="001D15D7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POLICÍA ESTATAL</w:t>
            </w:r>
          </w:p>
        </w:tc>
        <w:tc>
          <w:tcPr>
            <w:tcW w:w="4696" w:type="dxa"/>
          </w:tcPr>
          <w:p w14:paraId="3159AAA1" w14:textId="1AD4853D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</w:tr>
      <w:tr w:rsidR="001D15D7" w14:paraId="32A3860E" w14:textId="77777777" w:rsidTr="001D15D7">
        <w:tc>
          <w:tcPr>
            <w:tcW w:w="4817" w:type="dxa"/>
          </w:tcPr>
          <w:p w14:paraId="41577F88" w14:textId="525E9C96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________________________________________________________</w:t>
            </w:r>
          </w:p>
        </w:tc>
        <w:tc>
          <w:tcPr>
            <w:tcW w:w="5230" w:type="dxa"/>
          </w:tcPr>
          <w:p w14:paraId="54C456E7" w14:textId="2014E075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________________________________________________________</w:t>
            </w:r>
          </w:p>
        </w:tc>
        <w:tc>
          <w:tcPr>
            <w:tcW w:w="4696" w:type="dxa"/>
          </w:tcPr>
          <w:p w14:paraId="0B46B53C" w14:textId="2D4ECB5D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________________________________________________________</w:t>
            </w:r>
          </w:p>
        </w:tc>
      </w:tr>
      <w:tr w:rsidR="001D15D7" w14:paraId="401CD977" w14:textId="77777777" w:rsidTr="001D15D7">
        <w:tc>
          <w:tcPr>
            <w:tcW w:w="4817" w:type="dxa"/>
          </w:tcPr>
          <w:p w14:paraId="48408B47" w14:textId="42DC7A5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NOMBRE DEL RESPONSABLE DE LA INFORMACIÓN</w:t>
            </w:r>
          </w:p>
        </w:tc>
        <w:tc>
          <w:tcPr>
            <w:tcW w:w="5230" w:type="dxa"/>
          </w:tcPr>
          <w:p w14:paraId="6F2BEE05" w14:textId="1F4D2C80" w:rsidR="001D15D7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CARGO</w:t>
            </w:r>
          </w:p>
        </w:tc>
        <w:tc>
          <w:tcPr>
            <w:tcW w:w="4696" w:type="dxa"/>
          </w:tcPr>
          <w:p w14:paraId="03571DBF" w14:textId="6EB0F161" w:rsidR="001D15D7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FIRMA</w:t>
            </w:r>
          </w:p>
        </w:tc>
      </w:tr>
    </w:tbl>
    <w:p w14:paraId="2BCEEE02" w14:textId="77777777" w:rsidR="001243F3" w:rsidRPr="002925F9" w:rsidRDefault="001243F3" w:rsidP="002925F9">
      <w:pPr>
        <w:rPr>
          <w:rFonts w:ascii="Arial" w:hAnsi="Arial" w:cs="Arial"/>
          <w:sz w:val="16"/>
          <w:szCs w:val="16"/>
        </w:rPr>
      </w:pPr>
    </w:p>
    <w:sectPr w:rsidR="001243F3" w:rsidRPr="002925F9" w:rsidSect="002925F9">
      <w:pgSz w:w="15840" w:h="12240" w:orient="landscape" w:code="1"/>
      <w:pgMar w:top="170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F3"/>
    <w:rsid w:val="001243F3"/>
    <w:rsid w:val="001B29EF"/>
    <w:rsid w:val="001D15D7"/>
    <w:rsid w:val="002925F9"/>
    <w:rsid w:val="00303FF9"/>
    <w:rsid w:val="00365C2B"/>
    <w:rsid w:val="003A4B8D"/>
    <w:rsid w:val="0050022D"/>
    <w:rsid w:val="00597FDF"/>
    <w:rsid w:val="006271C8"/>
    <w:rsid w:val="00865798"/>
    <w:rsid w:val="0087453F"/>
    <w:rsid w:val="00AF0C08"/>
    <w:rsid w:val="00B86F84"/>
    <w:rsid w:val="00CC38E6"/>
    <w:rsid w:val="00E426FC"/>
    <w:rsid w:val="00F43B80"/>
    <w:rsid w:val="00F7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24B2"/>
  <w15:chartTrackingRefBased/>
  <w15:docId w15:val="{D2BFAD65-6F17-48A0-973D-956BFFFC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3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3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3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3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3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3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3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3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3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3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3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4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Bautista</dc:creator>
  <cp:keywords/>
  <dc:description/>
  <cp:lastModifiedBy>Mario Bautista</cp:lastModifiedBy>
  <cp:revision>3</cp:revision>
  <dcterms:created xsi:type="dcterms:W3CDTF">2026-07-22T19:37:00Z</dcterms:created>
  <dcterms:modified xsi:type="dcterms:W3CDTF">2026-07-23T02:19:00Z</dcterms:modified>
</cp:coreProperties>
</file>