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CFF2" w14:textId="78646A76" w:rsidR="00B56295" w:rsidRPr="00275601" w:rsidRDefault="00275601" w:rsidP="00275601">
      <w:pPr>
        <w:spacing w:after="0" w:line="240" w:lineRule="auto"/>
        <w:rPr>
          <w:rFonts w:ascii="Times New Roman" w:hAnsi="Times New Roman" w:cs="Times New Roman"/>
        </w:rPr>
      </w:pPr>
      <w:r w:rsidRPr="00275601">
        <w:rPr>
          <w:rFonts w:ascii="Times New Roman" w:hAnsi="Times New Roman" w:cs="Times New Roman"/>
          <w:b/>
          <w:bCs/>
        </w:rPr>
        <w:t>Name:</w:t>
      </w:r>
      <w:r w:rsidRPr="00275601">
        <w:rPr>
          <w:rFonts w:ascii="Times New Roman" w:hAnsi="Times New Roman" w:cs="Times New Roman"/>
        </w:rPr>
        <w:t xml:space="preserve"> </w:t>
      </w:r>
      <w:proofErr w:type="spellStart"/>
      <w:r w:rsidRPr="00275601">
        <w:rPr>
          <w:rFonts w:ascii="Times New Roman" w:hAnsi="Times New Roman" w:cs="Times New Roman"/>
        </w:rPr>
        <w:t>Nasanzuu</w:t>
      </w:r>
      <w:proofErr w:type="spellEnd"/>
      <w:r w:rsidRPr="00275601">
        <w:rPr>
          <w:rFonts w:ascii="Times New Roman" w:hAnsi="Times New Roman" w:cs="Times New Roman"/>
        </w:rPr>
        <w:t xml:space="preserve"> Duncombe</w:t>
      </w:r>
    </w:p>
    <w:p w14:paraId="4211B3AB" w14:textId="5C4107A9" w:rsidR="00275601" w:rsidRPr="00275601" w:rsidRDefault="00275601" w:rsidP="00275601">
      <w:pPr>
        <w:spacing w:after="0" w:line="240" w:lineRule="auto"/>
        <w:rPr>
          <w:rFonts w:ascii="Times New Roman" w:hAnsi="Times New Roman" w:cs="Times New Roman"/>
        </w:rPr>
      </w:pPr>
      <w:r w:rsidRPr="00275601">
        <w:rPr>
          <w:rFonts w:ascii="Times New Roman" w:hAnsi="Times New Roman" w:cs="Times New Roman"/>
          <w:b/>
          <w:bCs/>
        </w:rPr>
        <w:t>Date:</w:t>
      </w:r>
      <w:r w:rsidRPr="00275601">
        <w:rPr>
          <w:rFonts w:ascii="Times New Roman" w:hAnsi="Times New Roman" w:cs="Times New Roman"/>
        </w:rPr>
        <w:t xml:space="preserve"> 1</w:t>
      </w:r>
      <w:r w:rsidR="00E053A7">
        <w:rPr>
          <w:rFonts w:ascii="Times New Roman" w:hAnsi="Times New Roman" w:cs="Times New Roman"/>
        </w:rPr>
        <w:t>1</w:t>
      </w:r>
      <w:r w:rsidRPr="00275601">
        <w:rPr>
          <w:rFonts w:ascii="Times New Roman" w:hAnsi="Times New Roman" w:cs="Times New Roman"/>
        </w:rPr>
        <w:t>/</w:t>
      </w:r>
      <w:r w:rsidR="000372E0">
        <w:rPr>
          <w:rFonts w:ascii="Times New Roman" w:hAnsi="Times New Roman" w:cs="Times New Roman"/>
        </w:rPr>
        <w:t>25</w:t>
      </w:r>
      <w:r w:rsidRPr="00275601">
        <w:rPr>
          <w:rFonts w:ascii="Times New Roman" w:hAnsi="Times New Roman" w:cs="Times New Roman"/>
        </w:rPr>
        <w:t>/2024</w:t>
      </w:r>
    </w:p>
    <w:p w14:paraId="7AFC4845" w14:textId="5B7C9373" w:rsidR="00275601" w:rsidRDefault="00275601" w:rsidP="00275601">
      <w:pPr>
        <w:spacing w:after="0" w:line="240" w:lineRule="auto"/>
        <w:rPr>
          <w:rFonts w:ascii="Times New Roman" w:hAnsi="Times New Roman" w:cs="Times New Roman"/>
        </w:rPr>
      </w:pPr>
      <w:r w:rsidRPr="00275601">
        <w:rPr>
          <w:rFonts w:ascii="Times New Roman" w:hAnsi="Times New Roman" w:cs="Times New Roman"/>
          <w:b/>
          <w:bCs/>
        </w:rPr>
        <w:t>Course:</w:t>
      </w:r>
      <w:r w:rsidRPr="00275601">
        <w:rPr>
          <w:rFonts w:ascii="Times New Roman" w:hAnsi="Times New Roman" w:cs="Times New Roman"/>
        </w:rPr>
        <w:t xml:space="preserve"> IT FDN 130 – Foundations of Databases &amp; SQL Programming</w:t>
      </w:r>
    </w:p>
    <w:p w14:paraId="6FFA7930" w14:textId="77777777" w:rsidR="00275601" w:rsidRDefault="00275601" w:rsidP="00275601">
      <w:pPr>
        <w:spacing w:after="0" w:line="240" w:lineRule="auto"/>
        <w:rPr>
          <w:rFonts w:ascii="Times New Roman" w:hAnsi="Times New Roman" w:cs="Times New Roman"/>
        </w:rPr>
      </w:pPr>
    </w:p>
    <w:p w14:paraId="47DFB4C9" w14:textId="77777777" w:rsidR="00275601" w:rsidRDefault="00275601" w:rsidP="00275601">
      <w:pPr>
        <w:spacing w:after="0" w:line="240" w:lineRule="auto"/>
        <w:rPr>
          <w:rFonts w:ascii="Times New Roman" w:hAnsi="Times New Roman" w:cs="Times New Roman"/>
        </w:rPr>
      </w:pPr>
    </w:p>
    <w:p w14:paraId="3C0E4202" w14:textId="77777777" w:rsidR="00275601" w:rsidRDefault="00275601" w:rsidP="00275601">
      <w:pPr>
        <w:spacing w:after="0" w:line="240" w:lineRule="auto"/>
        <w:rPr>
          <w:rFonts w:ascii="Times New Roman" w:hAnsi="Times New Roman" w:cs="Times New Roman"/>
        </w:rPr>
      </w:pPr>
    </w:p>
    <w:p w14:paraId="5039982C" w14:textId="4E571666" w:rsidR="00275601" w:rsidRDefault="00275601" w:rsidP="004D55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5601">
        <w:rPr>
          <w:rFonts w:ascii="Times New Roman" w:hAnsi="Times New Roman" w:cs="Times New Roman"/>
          <w:b/>
          <w:bCs/>
          <w:sz w:val="32"/>
          <w:szCs w:val="32"/>
        </w:rPr>
        <w:t>Assignment 0</w:t>
      </w:r>
      <w:r w:rsidR="000372E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275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0F85D16" w14:textId="77777777" w:rsidR="003E1D82" w:rsidRDefault="003E1D82" w:rsidP="003E1D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1A7D70" w14:textId="6E33E83F" w:rsidR="003E1D82" w:rsidRDefault="003E1D82" w:rsidP="003E1D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6B0686B" w14:textId="77777777" w:rsidR="003E1D82" w:rsidRDefault="003E1D82" w:rsidP="003E1D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2B88ED" w14:textId="03A226FC" w:rsidR="003E1D82" w:rsidRDefault="003E1D82" w:rsidP="003E1D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0537">
        <w:rPr>
          <w:rFonts w:ascii="Times New Roman" w:hAnsi="Times New Roman" w:cs="Times New Roman"/>
        </w:rPr>
        <w:t xml:space="preserve">In this </w:t>
      </w:r>
      <w:r w:rsidR="0033239D">
        <w:rPr>
          <w:rFonts w:ascii="Times New Roman" w:hAnsi="Times New Roman" w:cs="Times New Roman"/>
        </w:rPr>
        <w:t>article</w:t>
      </w:r>
      <w:r w:rsidR="00CF0537">
        <w:rPr>
          <w:rFonts w:ascii="Times New Roman" w:hAnsi="Times New Roman" w:cs="Times New Roman"/>
        </w:rPr>
        <w:t>,</w:t>
      </w:r>
      <w:r w:rsidRPr="00CF0537">
        <w:rPr>
          <w:rFonts w:ascii="Times New Roman" w:hAnsi="Times New Roman" w:cs="Times New Roman"/>
        </w:rPr>
        <w:t xml:space="preserve"> I will </w:t>
      </w:r>
      <w:r w:rsidR="00A46FEA">
        <w:rPr>
          <w:rFonts w:ascii="Times New Roman" w:hAnsi="Times New Roman" w:cs="Times New Roman"/>
        </w:rPr>
        <w:t xml:space="preserve">explain </w:t>
      </w:r>
      <w:r w:rsidR="000372E0">
        <w:rPr>
          <w:rFonts w:ascii="Times New Roman" w:hAnsi="Times New Roman" w:cs="Times New Roman"/>
        </w:rPr>
        <w:t xml:space="preserve">when to use SQL View and the differences between View, Function and Stored Procedure. </w:t>
      </w:r>
      <w:r w:rsidR="008E1B2B">
        <w:rPr>
          <w:rFonts w:ascii="Times New Roman" w:hAnsi="Times New Roman" w:cs="Times New Roman"/>
        </w:rPr>
        <w:t xml:space="preserve"> </w:t>
      </w:r>
    </w:p>
    <w:p w14:paraId="124FF763" w14:textId="77777777" w:rsidR="002829E3" w:rsidRDefault="002829E3" w:rsidP="003E1D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BA70A4" w14:textId="4FACDD24" w:rsidR="002829E3" w:rsidRPr="0096761E" w:rsidRDefault="008E1B2B" w:rsidP="003E1D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About SQL </w:t>
      </w:r>
      <w:r w:rsidR="00261599">
        <w:rPr>
          <w:rFonts w:ascii="Times New Roman" w:hAnsi="Times New Roman" w:cs="Times New Roman"/>
          <w:b/>
          <w:bCs/>
        </w:rPr>
        <w:t>View</w:t>
      </w:r>
    </w:p>
    <w:p w14:paraId="1C388F40" w14:textId="79F96639" w:rsidR="0096761E" w:rsidRDefault="00BC1A6D" w:rsidP="003E1D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normal Select statements</w:t>
      </w:r>
      <w:r w:rsidR="00F82F61">
        <w:rPr>
          <w:rFonts w:ascii="Times New Roman" w:hAnsi="Times New Roman" w:cs="Times New Roman"/>
        </w:rPr>
        <w:t xml:space="preserve">, SQL will display data sets that were previously stored in a database. </w:t>
      </w:r>
      <w:r w:rsidR="00E27757">
        <w:rPr>
          <w:rFonts w:ascii="Times New Roman" w:hAnsi="Times New Roman" w:cs="Times New Roman"/>
        </w:rPr>
        <w:t>However, i</w:t>
      </w:r>
      <w:r w:rsidR="00BB6A3F">
        <w:rPr>
          <w:rFonts w:ascii="Times New Roman" w:hAnsi="Times New Roman" w:cs="Times New Roman"/>
        </w:rPr>
        <w:t>n the case of c</w:t>
      </w:r>
      <w:r w:rsidR="00E27757">
        <w:rPr>
          <w:rFonts w:ascii="Times New Roman" w:hAnsi="Times New Roman" w:cs="Times New Roman"/>
        </w:rPr>
        <w:t>omplex</w:t>
      </w:r>
      <w:r w:rsidR="00BB6A3F">
        <w:rPr>
          <w:rFonts w:ascii="Times New Roman" w:hAnsi="Times New Roman" w:cs="Times New Roman"/>
        </w:rPr>
        <w:t xml:space="preserve"> query</w:t>
      </w:r>
      <w:r w:rsidR="00CC049B">
        <w:rPr>
          <w:rFonts w:ascii="Times New Roman" w:hAnsi="Times New Roman" w:cs="Times New Roman"/>
        </w:rPr>
        <w:t xml:space="preserve">, there are benefits to </w:t>
      </w:r>
      <w:r w:rsidR="00BB6A3F">
        <w:rPr>
          <w:rFonts w:ascii="Times New Roman" w:hAnsi="Times New Roman" w:cs="Times New Roman"/>
        </w:rPr>
        <w:t xml:space="preserve">using </w:t>
      </w:r>
      <w:r w:rsidR="00CC049B">
        <w:rPr>
          <w:rFonts w:ascii="Times New Roman" w:hAnsi="Times New Roman" w:cs="Times New Roman"/>
        </w:rPr>
        <w:t>Create</w:t>
      </w:r>
      <w:r w:rsidR="00BB6A3F">
        <w:rPr>
          <w:rFonts w:ascii="Times New Roman" w:hAnsi="Times New Roman" w:cs="Times New Roman"/>
        </w:rPr>
        <w:t xml:space="preserve"> </w:t>
      </w:r>
      <w:r w:rsidR="00CC049B">
        <w:rPr>
          <w:rFonts w:ascii="Times New Roman" w:hAnsi="Times New Roman" w:cs="Times New Roman"/>
        </w:rPr>
        <w:t>View</w:t>
      </w:r>
      <w:r w:rsidR="00BB6A3F">
        <w:rPr>
          <w:rFonts w:ascii="Times New Roman" w:hAnsi="Times New Roman" w:cs="Times New Roman"/>
        </w:rPr>
        <w:t xml:space="preserve"> statement </w:t>
      </w:r>
      <w:r w:rsidR="009755B0">
        <w:rPr>
          <w:rFonts w:ascii="Times New Roman" w:hAnsi="Times New Roman" w:cs="Times New Roman"/>
        </w:rPr>
        <w:t xml:space="preserve">to create virtual data sets to display and modify. </w:t>
      </w:r>
      <w:r w:rsidR="00793972">
        <w:rPr>
          <w:rFonts w:ascii="Times New Roman" w:hAnsi="Times New Roman" w:cs="Times New Roman"/>
        </w:rPr>
        <w:t>For example, a View is used to,</w:t>
      </w:r>
    </w:p>
    <w:p w14:paraId="65187A78" w14:textId="2B92BA43" w:rsidR="00D268F1" w:rsidRDefault="00793972" w:rsidP="00D268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66834">
        <w:rPr>
          <w:rFonts w:ascii="Times New Roman" w:hAnsi="Times New Roman" w:cs="Times New Roman"/>
        </w:rPr>
        <w:t xml:space="preserve">Limit access to </w:t>
      </w:r>
      <w:r w:rsidR="00D268F1" w:rsidRPr="00166834">
        <w:rPr>
          <w:rFonts w:ascii="Times New Roman" w:hAnsi="Times New Roman" w:cs="Times New Roman"/>
        </w:rPr>
        <w:t>sensitive</w:t>
      </w:r>
      <w:r w:rsidRPr="00166834">
        <w:rPr>
          <w:rFonts w:ascii="Times New Roman" w:hAnsi="Times New Roman" w:cs="Times New Roman"/>
        </w:rPr>
        <w:t xml:space="preserve"> data</w:t>
      </w:r>
      <w:r w:rsidR="00166834" w:rsidRPr="00166834">
        <w:rPr>
          <w:rFonts w:ascii="Times New Roman" w:hAnsi="Times New Roman" w:cs="Times New Roman"/>
        </w:rPr>
        <w:t>,</w:t>
      </w:r>
      <w:r w:rsidR="00166834">
        <w:rPr>
          <w:rFonts w:ascii="Times New Roman" w:hAnsi="Times New Roman" w:cs="Times New Roman"/>
        </w:rPr>
        <w:t xml:space="preserve"> </w:t>
      </w:r>
      <w:r w:rsidR="00D268F1">
        <w:rPr>
          <w:rFonts w:ascii="Times New Roman" w:hAnsi="Times New Roman" w:cs="Times New Roman"/>
        </w:rPr>
        <w:t>which offers better data security.</w:t>
      </w:r>
    </w:p>
    <w:p w14:paraId="2D81B2F0" w14:textId="76DBA9DD" w:rsidR="00D268F1" w:rsidRPr="00D268F1" w:rsidRDefault="00C53458" w:rsidP="00D268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access to data</w:t>
      </w:r>
      <w:r w:rsidR="00FA3351">
        <w:rPr>
          <w:rFonts w:ascii="Times New Roman" w:hAnsi="Times New Roman" w:cs="Times New Roman"/>
        </w:rPr>
        <w:t xml:space="preserve"> by eliminating complex SQL queries</w:t>
      </w:r>
      <w:r w:rsidR="006A2044">
        <w:rPr>
          <w:rFonts w:ascii="Times New Roman" w:hAnsi="Times New Roman" w:cs="Times New Roman"/>
        </w:rPr>
        <w:t>.</w:t>
      </w:r>
    </w:p>
    <w:p w14:paraId="4D33A52F" w14:textId="5AD10BB5" w:rsidR="00D268F1" w:rsidRDefault="006A2044" w:rsidP="00154DC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information </w:t>
      </w:r>
      <w:r w:rsidR="006E7D57">
        <w:rPr>
          <w:rFonts w:ascii="Times New Roman" w:hAnsi="Times New Roman" w:cs="Times New Roman"/>
        </w:rPr>
        <w:t>in a specific format, filters and conditions without altering the original table(s).</w:t>
      </w:r>
    </w:p>
    <w:p w14:paraId="3FAED317" w14:textId="77777777" w:rsidR="006E7D57" w:rsidRDefault="006E7D57" w:rsidP="007229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25ED7E" w14:textId="0317B971" w:rsidR="0072292B" w:rsidRDefault="006D1521" w:rsidP="007229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difference between View and Stored Procedure is that View only displays </w:t>
      </w:r>
      <w:r w:rsidR="001D3AAD">
        <w:rPr>
          <w:rFonts w:ascii="Times New Roman" w:hAnsi="Times New Roman" w:cs="Times New Roman"/>
        </w:rPr>
        <w:t>virtual table(s) whereas Stored Procedure</w:t>
      </w:r>
      <w:r w:rsidR="00E92850">
        <w:rPr>
          <w:rFonts w:ascii="Times New Roman" w:hAnsi="Times New Roman" w:cs="Times New Roman"/>
        </w:rPr>
        <w:t xml:space="preserve"> can be used to modify </w:t>
      </w:r>
      <w:r w:rsidR="00711E20">
        <w:rPr>
          <w:rFonts w:ascii="Times New Roman" w:hAnsi="Times New Roman" w:cs="Times New Roman"/>
        </w:rPr>
        <w:t xml:space="preserve">data. </w:t>
      </w:r>
      <w:proofErr w:type="gramStart"/>
      <w:r w:rsidR="00711E20">
        <w:rPr>
          <w:rFonts w:ascii="Times New Roman" w:hAnsi="Times New Roman" w:cs="Times New Roman"/>
        </w:rPr>
        <w:t>Stored</w:t>
      </w:r>
      <w:proofErr w:type="gramEnd"/>
      <w:r w:rsidR="00711E20">
        <w:rPr>
          <w:rFonts w:ascii="Times New Roman" w:hAnsi="Times New Roman" w:cs="Times New Roman"/>
        </w:rPr>
        <w:t xml:space="preserve"> Procedures are saved and </w:t>
      </w:r>
      <w:r w:rsidR="001D3AAD">
        <w:rPr>
          <w:rFonts w:ascii="Times New Roman" w:hAnsi="Times New Roman" w:cs="Times New Roman"/>
        </w:rPr>
        <w:t>can be reused</w:t>
      </w:r>
      <w:r w:rsidR="000D5170">
        <w:rPr>
          <w:rFonts w:ascii="Times New Roman" w:hAnsi="Times New Roman" w:cs="Times New Roman"/>
        </w:rPr>
        <w:t xml:space="preserve"> </w:t>
      </w:r>
      <w:r w:rsidR="00AD0F54">
        <w:rPr>
          <w:rFonts w:ascii="Times New Roman" w:hAnsi="Times New Roman" w:cs="Times New Roman"/>
        </w:rPr>
        <w:t xml:space="preserve">to perform complex database operations. The main difference of function is that it usually does </w:t>
      </w:r>
      <w:r w:rsidR="00C91AA5">
        <w:rPr>
          <w:rFonts w:ascii="Times New Roman" w:hAnsi="Times New Roman" w:cs="Times New Roman"/>
        </w:rPr>
        <w:t>simple</w:t>
      </w:r>
      <w:r w:rsidR="00AD0F54">
        <w:rPr>
          <w:rFonts w:ascii="Times New Roman" w:hAnsi="Times New Roman" w:cs="Times New Roman"/>
        </w:rPr>
        <w:t xml:space="preserve"> </w:t>
      </w:r>
      <w:r w:rsidR="00C91AA5">
        <w:rPr>
          <w:rFonts w:ascii="Times New Roman" w:hAnsi="Times New Roman" w:cs="Times New Roman"/>
        </w:rPr>
        <w:t xml:space="preserve">calculations or actions and cannot transform data. </w:t>
      </w:r>
    </w:p>
    <w:p w14:paraId="03ED7603" w14:textId="77777777" w:rsidR="00C91AA5" w:rsidRPr="0072292B" w:rsidRDefault="00C91AA5" w:rsidP="0072292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6A304E" w14:textId="11F837AE" w:rsidR="00CB68FE" w:rsidRPr="00CB68FE" w:rsidRDefault="00CB68FE" w:rsidP="00CB68FE">
      <w:pPr>
        <w:tabs>
          <w:tab w:val="left" w:pos="2200"/>
        </w:tabs>
        <w:rPr>
          <w:rFonts w:ascii="Times New Roman" w:hAnsi="Times New Roman" w:cs="Times New Roman"/>
        </w:rPr>
      </w:pPr>
    </w:p>
    <w:sectPr w:rsidR="00CB68FE" w:rsidRPr="00CB68FE" w:rsidSect="002756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3A6A"/>
    <w:multiLevelType w:val="hybridMultilevel"/>
    <w:tmpl w:val="892868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BD225A"/>
    <w:multiLevelType w:val="hybridMultilevel"/>
    <w:tmpl w:val="092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9B9"/>
    <w:multiLevelType w:val="hybridMultilevel"/>
    <w:tmpl w:val="E9A2760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F69364F"/>
    <w:multiLevelType w:val="hybridMultilevel"/>
    <w:tmpl w:val="450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31D08"/>
    <w:multiLevelType w:val="hybridMultilevel"/>
    <w:tmpl w:val="CC26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61A42"/>
    <w:multiLevelType w:val="hybridMultilevel"/>
    <w:tmpl w:val="1C0E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2ECE"/>
    <w:multiLevelType w:val="hybridMultilevel"/>
    <w:tmpl w:val="7E4E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83741"/>
    <w:multiLevelType w:val="hybridMultilevel"/>
    <w:tmpl w:val="D550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0535B"/>
    <w:multiLevelType w:val="hybridMultilevel"/>
    <w:tmpl w:val="1D406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6400651">
    <w:abstractNumId w:val="8"/>
  </w:num>
  <w:num w:numId="2" w16cid:durableId="541598979">
    <w:abstractNumId w:val="2"/>
  </w:num>
  <w:num w:numId="3" w16cid:durableId="383909967">
    <w:abstractNumId w:val="0"/>
  </w:num>
  <w:num w:numId="4" w16cid:durableId="1230388662">
    <w:abstractNumId w:val="4"/>
  </w:num>
  <w:num w:numId="5" w16cid:durableId="540168413">
    <w:abstractNumId w:val="6"/>
  </w:num>
  <w:num w:numId="6" w16cid:durableId="1616252875">
    <w:abstractNumId w:val="3"/>
  </w:num>
  <w:num w:numId="7" w16cid:durableId="515578426">
    <w:abstractNumId w:val="5"/>
  </w:num>
  <w:num w:numId="8" w16cid:durableId="562066202">
    <w:abstractNumId w:val="1"/>
  </w:num>
  <w:num w:numId="9" w16cid:durableId="1697150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01"/>
    <w:rsid w:val="00002B6C"/>
    <w:rsid w:val="00011972"/>
    <w:rsid w:val="00026B30"/>
    <w:rsid w:val="000323CB"/>
    <w:rsid w:val="000372E0"/>
    <w:rsid w:val="000422D3"/>
    <w:rsid w:val="000439C8"/>
    <w:rsid w:val="00043BA0"/>
    <w:rsid w:val="000600F3"/>
    <w:rsid w:val="000614FD"/>
    <w:rsid w:val="00067522"/>
    <w:rsid w:val="0007354F"/>
    <w:rsid w:val="00080E1C"/>
    <w:rsid w:val="00082DFF"/>
    <w:rsid w:val="00083DDB"/>
    <w:rsid w:val="00090EFA"/>
    <w:rsid w:val="000933EA"/>
    <w:rsid w:val="000A7C61"/>
    <w:rsid w:val="000B3207"/>
    <w:rsid w:val="000C379E"/>
    <w:rsid w:val="000C6692"/>
    <w:rsid w:val="000D27A8"/>
    <w:rsid w:val="000D5170"/>
    <w:rsid w:val="000E32FA"/>
    <w:rsid w:val="000E6562"/>
    <w:rsid w:val="000E7D10"/>
    <w:rsid w:val="000F47A4"/>
    <w:rsid w:val="000F51B8"/>
    <w:rsid w:val="00101D99"/>
    <w:rsid w:val="001140B5"/>
    <w:rsid w:val="00133886"/>
    <w:rsid w:val="00134A61"/>
    <w:rsid w:val="00140AEC"/>
    <w:rsid w:val="0014139B"/>
    <w:rsid w:val="00142D78"/>
    <w:rsid w:val="00145187"/>
    <w:rsid w:val="001462CB"/>
    <w:rsid w:val="00154DC9"/>
    <w:rsid w:val="00156225"/>
    <w:rsid w:val="001573D5"/>
    <w:rsid w:val="001602DD"/>
    <w:rsid w:val="0016366B"/>
    <w:rsid w:val="00166834"/>
    <w:rsid w:val="00172AE9"/>
    <w:rsid w:val="00176713"/>
    <w:rsid w:val="00194309"/>
    <w:rsid w:val="001A20BE"/>
    <w:rsid w:val="001A53C8"/>
    <w:rsid w:val="001A6448"/>
    <w:rsid w:val="001B676A"/>
    <w:rsid w:val="001B796A"/>
    <w:rsid w:val="001C44F1"/>
    <w:rsid w:val="001D29DF"/>
    <w:rsid w:val="001D38F4"/>
    <w:rsid w:val="001D3AAD"/>
    <w:rsid w:val="001D4D05"/>
    <w:rsid w:val="001F272C"/>
    <w:rsid w:val="001F626A"/>
    <w:rsid w:val="00206CC9"/>
    <w:rsid w:val="002138D9"/>
    <w:rsid w:val="002340E4"/>
    <w:rsid w:val="0023486E"/>
    <w:rsid w:val="00251CF2"/>
    <w:rsid w:val="00261599"/>
    <w:rsid w:val="00265E2A"/>
    <w:rsid w:val="002663C3"/>
    <w:rsid w:val="00267574"/>
    <w:rsid w:val="002705CF"/>
    <w:rsid w:val="00272D84"/>
    <w:rsid w:val="00275601"/>
    <w:rsid w:val="002829E3"/>
    <w:rsid w:val="00292C5C"/>
    <w:rsid w:val="002A4E1A"/>
    <w:rsid w:val="002B0219"/>
    <w:rsid w:val="002B24B7"/>
    <w:rsid w:val="002B4F3D"/>
    <w:rsid w:val="002C53DD"/>
    <w:rsid w:val="002D4DC4"/>
    <w:rsid w:val="002E33DA"/>
    <w:rsid w:val="002F45D3"/>
    <w:rsid w:val="0030137D"/>
    <w:rsid w:val="00306CB4"/>
    <w:rsid w:val="00310354"/>
    <w:rsid w:val="003118EB"/>
    <w:rsid w:val="0033239D"/>
    <w:rsid w:val="00332EF3"/>
    <w:rsid w:val="00334CC4"/>
    <w:rsid w:val="0034654C"/>
    <w:rsid w:val="003479D4"/>
    <w:rsid w:val="00347E43"/>
    <w:rsid w:val="00355BC3"/>
    <w:rsid w:val="00356415"/>
    <w:rsid w:val="00362305"/>
    <w:rsid w:val="0036342E"/>
    <w:rsid w:val="00374287"/>
    <w:rsid w:val="0038745E"/>
    <w:rsid w:val="00387F6A"/>
    <w:rsid w:val="003B46F1"/>
    <w:rsid w:val="003B58C8"/>
    <w:rsid w:val="003C1395"/>
    <w:rsid w:val="003D15CB"/>
    <w:rsid w:val="003D3480"/>
    <w:rsid w:val="003E1D82"/>
    <w:rsid w:val="004033E6"/>
    <w:rsid w:val="0040555C"/>
    <w:rsid w:val="0040769F"/>
    <w:rsid w:val="0041025B"/>
    <w:rsid w:val="00412F74"/>
    <w:rsid w:val="0042776A"/>
    <w:rsid w:val="00432565"/>
    <w:rsid w:val="00433C76"/>
    <w:rsid w:val="004506EF"/>
    <w:rsid w:val="00457F51"/>
    <w:rsid w:val="0046494F"/>
    <w:rsid w:val="004804DD"/>
    <w:rsid w:val="00482F27"/>
    <w:rsid w:val="00483301"/>
    <w:rsid w:val="004A5366"/>
    <w:rsid w:val="004A594F"/>
    <w:rsid w:val="004B469A"/>
    <w:rsid w:val="004C0FC9"/>
    <w:rsid w:val="004C3B99"/>
    <w:rsid w:val="004C73AA"/>
    <w:rsid w:val="004D55D4"/>
    <w:rsid w:val="004D5CF4"/>
    <w:rsid w:val="004E5D42"/>
    <w:rsid w:val="0051099B"/>
    <w:rsid w:val="00516A43"/>
    <w:rsid w:val="00517341"/>
    <w:rsid w:val="00517FEE"/>
    <w:rsid w:val="005220C5"/>
    <w:rsid w:val="00525BFA"/>
    <w:rsid w:val="005273BF"/>
    <w:rsid w:val="005427C9"/>
    <w:rsid w:val="00551E92"/>
    <w:rsid w:val="00553CAE"/>
    <w:rsid w:val="0056195C"/>
    <w:rsid w:val="00571087"/>
    <w:rsid w:val="005719D9"/>
    <w:rsid w:val="00575CD4"/>
    <w:rsid w:val="00583217"/>
    <w:rsid w:val="0058628B"/>
    <w:rsid w:val="005932F0"/>
    <w:rsid w:val="00593ECF"/>
    <w:rsid w:val="0059631B"/>
    <w:rsid w:val="005A6664"/>
    <w:rsid w:val="005B7065"/>
    <w:rsid w:val="005D260F"/>
    <w:rsid w:val="005D6C71"/>
    <w:rsid w:val="005E096C"/>
    <w:rsid w:val="005E36CE"/>
    <w:rsid w:val="005F2072"/>
    <w:rsid w:val="005F509A"/>
    <w:rsid w:val="005F55B9"/>
    <w:rsid w:val="00603BFD"/>
    <w:rsid w:val="006275CB"/>
    <w:rsid w:val="0063126E"/>
    <w:rsid w:val="00634F95"/>
    <w:rsid w:val="00635948"/>
    <w:rsid w:val="006363AA"/>
    <w:rsid w:val="00641BE6"/>
    <w:rsid w:val="0066277C"/>
    <w:rsid w:val="006639AF"/>
    <w:rsid w:val="00664A89"/>
    <w:rsid w:val="00664EC0"/>
    <w:rsid w:val="00671E83"/>
    <w:rsid w:val="00671F95"/>
    <w:rsid w:val="00677547"/>
    <w:rsid w:val="0068067D"/>
    <w:rsid w:val="00680DDE"/>
    <w:rsid w:val="00685E12"/>
    <w:rsid w:val="006913FF"/>
    <w:rsid w:val="006A2044"/>
    <w:rsid w:val="006B6F9E"/>
    <w:rsid w:val="006C454F"/>
    <w:rsid w:val="006C45F4"/>
    <w:rsid w:val="006C5035"/>
    <w:rsid w:val="006D1521"/>
    <w:rsid w:val="006D1D6F"/>
    <w:rsid w:val="006D1F6F"/>
    <w:rsid w:val="006D4F9F"/>
    <w:rsid w:val="006E14F2"/>
    <w:rsid w:val="006E2F8F"/>
    <w:rsid w:val="006E3C34"/>
    <w:rsid w:val="006E6228"/>
    <w:rsid w:val="006E6255"/>
    <w:rsid w:val="006E6522"/>
    <w:rsid w:val="006E7D57"/>
    <w:rsid w:val="006F2D0E"/>
    <w:rsid w:val="0070463E"/>
    <w:rsid w:val="00704AFE"/>
    <w:rsid w:val="0070532E"/>
    <w:rsid w:val="00706C6B"/>
    <w:rsid w:val="00706E5D"/>
    <w:rsid w:val="0070798A"/>
    <w:rsid w:val="00711E20"/>
    <w:rsid w:val="007154F7"/>
    <w:rsid w:val="007174D9"/>
    <w:rsid w:val="0072292B"/>
    <w:rsid w:val="0072565A"/>
    <w:rsid w:val="00727AFD"/>
    <w:rsid w:val="00732B68"/>
    <w:rsid w:val="00740470"/>
    <w:rsid w:val="00777270"/>
    <w:rsid w:val="007855C0"/>
    <w:rsid w:val="00793972"/>
    <w:rsid w:val="0079444A"/>
    <w:rsid w:val="00797082"/>
    <w:rsid w:val="007A0A84"/>
    <w:rsid w:val="007A138E"/>
    <w:rsid w:val="007D637B"/>
    <w:rsid w:val="007F0F87"/>
    <w:rsid w:val="007F30C6"/>
    <w:rsid w:val="00804F2A"/>
    <w:rsid w:val="0081308F"/>
    <w:rsid w:val="008133ED"/>
    <w:rsid w:val="00813815"/>
    <w:rsid w:val="008208C6"/>
    <w:rsid w:val="00825543"/>
    <w:rsid w:val="00825D57"/>
    <w:rsid w:val="00833B3F"/>
    <w:rsid w:val="008425DB"/>
    <w:rsid w:val="00843252"/>
    <w:rsid w:val="00843E74"/>
    <w:rsid w:val="0084500A"/>
    <w:rsid w:val="00845DF2"/>
    <w:rsid w:val="00852D4B"/>
    <w:rsid w:val="0087229D"/>
    <w:rsid w:val="008726F2"/>
    <w:rsid w:val="00872EED"/>
    <w:rsid w:val="0087620C"/>
    <w:rsid w:val="008827C2"/>
    <w:rsid w:val="0088294E"/>
    <w:rsid w:val="00885C30"/>
    <w:rsid w:val="00886634"/>
    <w:rsid w:val="00893D28"/>
    <w:rsid w:val="00896DE1"/>
    <w:rsid w:val="008978EA"/>
    <w:rsid w:val="008A600A"/>
    <w:rsid w:val="008C1823"/>
    <w:rsid w:val="008D7973"/>
    <w:rsid w:val="008E1B2B"/>
    <w:rsid w:val="008E1E28"/>
    <w:rsid w:val="008F2F26"/>
    <w:rsid w:val="008F30F4"/>
    <w:rsid w:val="009006F7"/>
    <w:rsid w:val="009105D5"/>
    <w:rsid w:val="00916FB8"/>
    <w:rsid w:val="00930BBB"/>
    <w:rsid w:val="00934E05"/>
    <w:rsid w:val="009436E2"/>
    <w:rsid w:val="00944725"/>
    <w:rsid w:val="00946431"/>
    <w:rsid w:val="00952EEF"/>
    <w:rsid w:val="00955B3C"/>
    <w:rsid w:val="00962E2E"/>
    <w:rsid w:val="0096745A"/>
    <w:rsid w:val="0096761E"/>
    <w:rsid w:val="009755B0"/>
    <w:rsid w:val="00977423"/>
    <w:rsid w:val="009910EE"/>
    <w:rsid w:val="009A3FD5"/>
    <w:rsid w:val="009A587D"/>
    <w:rsid w:val="009B5C91"/>
    <w:rsid w:val="009C2A36"/>
    <w:rsid w:val="009D3927"/>
    <w:rsid w:val="009E3EC1"/>
    <w:rsid w:val="009E4225"/>
    <w:rsid w:val="009F09B4"/>
    <w:rsid w:val="00A00876"/>
    <w:rsid w:val="00A02894"/>
    <w:rsid w:val="00A03AD5"/>
    <w:rsid w:val="00A10300"/>
    <w:rsid w:val="00A1279B"/>
    <w:rsid w:val="00A13D98"/>
    <w:rsid w:val="00A23409"/>
    <w:rsid w:val="00A2397B"/>
    <w:rsid w:val="00A24BB9"/>
    <w:rsid w:val="00A2610A"/>
    <w:rsid w:val="00A33C75"/>
    <w:rsid w:val="00A4099C"/>
    <w:rsid w:val="00A427A7"/>
    <w:rsid w:val="00A44DED"/>
    <w:rsid w:val="00A46FEA"/>
    <w:rsid w:val="00A6036E"/>
    <w:rsid w:val="00A60CD5"/>
    <w:rsid w:val="00A7283F"/>
    <w:rsid w:val="00A87CBB"/>
    <w:rsid w:val="00A96F53"/>
    <w:rsid w:val="00A97A7D"/>
    <w:rsid w:val="00AA0CF0"/>
    <w:rsid w:val="00AA362E"/>
    <w:rsid w:val="00AA58C9"/>
    <w:rsid w:val="00AB2A3E"/>
    <w:rsid w:val="00AB4A2D"/>
    <w:rsid w:val="00AB75F4"/>
    <w:rsid w:val="00AD0F54"/>
    <w:rsid w:val="00AD6126"/>
    <w:rsid w:val="00AD76F5"/>
    <w:rsid w:val="00AE7CA7"/>
    <w:rsid w:val="00AF2982"/>
    <w:rsid w:val="00AF5E26"/>
    <w:rsid w:val="00B05586"/>
    <w:rsid w:val="00B079B2"/>
    <w:rsid w:val="00B12B45"/>
    <w:rsid w:val="00B136E6"/>
    <w:rsid w:val="00B13BFC"/>
    <w:rsid w:val="00B35735"/>
    <w:rsid w:val="00B46391"/>
    <w:rsid w:val="00B4643D"/>
    <w:rsid w:val="00B56295"/>
    <w:rsid w:val="00B57601"/>
    <w:rsid w:val="00B665F9"/>
    <w:rsid w:val="00B66CD6"/>
    <w:rsid w:val="00B74F33"/>
    <w:rsid w:val="00B86C61"/>
    <w:rsid w:val="00BA0FC2"/>
    <w:rsid w:val="00BA5988"/>
    <w:rsid w:val="00BA7A06"/>
    <w:rsid w:val="00BB3277"/>
    <w:rsid w:val="00BB5AF1"/>
    <w:rsid w:val="00BB5F62"/>
    <w:rsid w:val="00BB6A3F"/>
    <w:rsid w:val="00BC1A6D"/>
    <w:rsid w:val="00BD1E22"/>
    <w:rsid w:val="00BD5969"/>
    <w:rsid w:val="00BE14FF"/>
    <w:rsid w:val="00BE2E47"/>
    <w:rsid w:val="00BE5240"/>
    <w:rsid w:val="00BF1B1C"/>
    <w:rsid w:val="00BF7B08"/>
    <w:rsid w:val="00BF7DC6"/>
    <w:rsid w:val="00C024CF"/>
    <w:rsid w:val="00C0495B"/>
    <w:rsid w:val="00C11858"/>
    <w:rsid w:val="00C126FB"/>
    <w:rsid w:val="00C153D3"/>
    <w:rsid w:val="00C20E67"/>
    <w:rsid w:val="00C24183"/>
    <w:rsid w:val="00C3050E"/>
    <w:rsid w:val="00C3085D"/>
    <w:rsid w:val="00C3301D"/>
    <w:rsid w:val="00C3388C"/>
    <w:rsid w:val="00C35E5F"/>
    <w:rsid w:val="00C53458"/>
    <w:rsid w:val="00C56EA0"/>
    <w:rsid w:val="00C5741B"/>
    <w:rsid w:val="00C60691"/>
    <w:rsid w:val="00C613D9"/>
    <w:rsid w:val="00C614C5"/>
    <w:rsid w:val="00C643AE"/>
    <w:rsid w:val="00C646FE"/>
    <w:rsid w:val="00C71DDB"/>
    <w:rsid w:val="00C75ADB"/>
    <w:rsid w:val="00C779F0"/>
    <w:rsid w:val="00C808F5"/>
    <w:rsid w:val="00C82DC6"/>
    <w:rsid w:val="00C91AA5"/>
    <w:rsid w:val="00C95668"/>
    <w:rsid w:val="00CA3327"/>
    <w:rsid w:val="00CA49F0"/>
    <w:rsid w:val="00CB68FE"/>
    <w:rsid w:val="00CC049B"/>
    <w:rsid w:val="00CC1067"/>
    <w:rsid w:val="00CE5867"/>
    <w:rsid w:val="00CF0537"/>
    <w:rsid w:val="00CF60E3"/>
    <w:rsid w:val="00D06377"/>
    <w:rsid w:val="00D268F1"/>
    <w:rsid w:val="00D30EC6"/>
    <w:rsid w:val="00D40647"/>
    <w:rsid w:val="00D52DD3"/>
    <w:rsid w:val="00D5451F"/>
    <w:rsid w:val="00D63889"/>
    <w:rsid w:val="00DA1187"/>
    <w:rsid w:val="00DA5936"/>
    <w:rsid w:val="00DA7A1C"/>
    <w:rsid w:val="00DB0283"/>
    <w:rsid w:val="00DB1076"/>
    <w:rsid w:val="00DB452E"/>
    <w:rsid w:val="00DC6811"/>
    <w:rsid w:val="00DD17C7"/>
    <w:rsid w:val="00DD61D2"/>
    <w:rsid w:val="00DE10B3"/>
    <w:rsid w:val="00DE21DB"/>
    <w:rsid w:val="00DE2CBD"/>
    <w:rsid w:val="00DF09C7"/>
    <w:rsid w:val="00DF1869"/>
    <w:rsid w:val="00E01744"/>
    <w:rsid w:val="00E023E9"/>
    <w:rsid w:val="00E0250D"/>
    <w:rsid w:val="00E0425E"/>
    <w:rsid w:val="00E048EE"/>
    <w:rsid w:val="00E053A7"/>
    <w:rsid w:val="00E06338"/>
    <w:rsid w:val="00E10470"/>
    <w:rsid w:val="00E11B85"/>
    <w:rsid w:val="00E14103"/>
    <w:rsid w:val="00E145DE"/>
    <w:rsid w:val="00E27757"/>
    <w:rsid w:val="00E33242"/>
    <w:rsid w:val="00E3632A"/>
    <w:rsid w:val="00E372F4"/>
    <w:rsid w:val="00E41F55"/>
    <w:rsid w:val="00E451EB"/>
    <w:rsid w:val="00E457A1"/>
    <w:rsid w:val="00E52401"/>
    <w:rsid w:val="00E563EE"/>
    <w:rsid w:val="00E65252"/>
    <w:rsid w:val="00E674E1"/>
    <w:rsid w:val="00E72532"/>
    <w:rsid w:val="00E749DF"/>
    <w:rsid w:val="00E92850"/>
    <w:rsid w:val="00EA364E"/>
    <w:rsid w:val="00EA768F"/>
    <w:rsid w:val="00EB5B4C"/>
    <w:rsid w:val="00EC0260"/>
    <w:rsid w:val="00ED097E"/>
    <w:rsid w:val="00F02C65"/>
    <w:rsid w:val="00F2516F"/>
    <w:rsid w:val="00F33AC8"/>
    <w:rsid w:val="00F45F2C"/>
    <w:rsid w:val="00F571DF"/>
    <w:rsid w:val="00F62FFD"/>
    <w:rsid w:val="00F66491"/>
    <w:rsid w:val="00F714A2"/>
    <w:rsid w:val="00F7418D"/>
    <w:rsid w:val="00F82CD7"/>
    <w:rsid w:val="00F82F61"/>
    <w:rsid w:val="00F83821"/>
    <w:rsid w:val="00F90ACC"/>
    <w:rsid w:val="00F91338"/>
    <w:rsid w:val="00F94ECD"/>
    <w:rsid w:val="00FA3351"/>
    <w:rsid w:val="00FA6153"/>
    <w:rsid w:val="00FB17A0"/>
    <w:rsid w:val="00FB49A0"/>
    <w:rsid w:val="00FC009C"/>
    <w:rsid w:val="00FD37FB"/>
    <w:rsid w:val="00FD5A69"/>
    <w:rsid w:val="00FE5ACD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F84C"/>
  <w15:chartTrackingRefBased/>
  <w15:docId w15:val="{8F8E3A32-5C51-492A-9D01-161A70D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6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28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Duncombe</dc:creator>
  <cp:keywords/>
  <dc:description/>
  <cp:lastModifiedBy>Jason Duncombe</cp:lastModifiedBy>
  <cp:revision>26</cp:revision>
  <dcterms:created xsi:type="dcterms:W3CDTF">2024-11-26T07:13:00Z</dcterms:created>
  <dcterms:modified xsi:type="dcterms:W3CDTF">2024-11-26T08:15:00Z</dcterms:modified>
</cp:coreProperties>
</file>