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9C" w:rsidRDefault="0040269C"/>
    <w:tbl>
      <w:tblPr>
        <w:tblStyle w:val="TableGrid"/>
        <w:tblW w:w="15021" w:type="dxa"/>
        <w:jc w:val="center"/>
        <w:tblLook w:val="04A0" w:firstRow="1" w:lastRow="0" w:firstColumn="1" w:lastColumn="0" w:noHBand="0" w:noVBand="1"/>
      </w:tblPr>
      <w:tblGrid>
        <w:gridCol w:w="576"/>
        <w:gridCol w:w="2573"/>
        <w:gridCol w:w="2261"/>
        <w:gridCol w:w="1982"/>
        <w:gridCol w:w="3261"/>
        <w:gridCol w:w="1443"/>
        <w:gridCol w:w="1243"/>
        <w:gridCol w:w="811"/>
        <w:gridCol w:w="871"/>
      </w:tblGrid>
      <w:tr w:rsidR="00352297" w:rsidRPr="00352297" w:rsidTr="00720B58">
        <w:trPr>
          <w:jc w:val="center"/>
        </w:trPr>
        <w:tc>
          <w:tcPr>
            <w:tcW w:w="576" w:type="dxa"/>
            <w:vAlign w:val="center"/>
          </w:tcPr>
          <w:p w:rsidR="00352297" w:rsidRPr="00AD1189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352297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Roll</w:t>
            </w:r>
          </w:p>
        </w:tc>
        <w:tc>
          <w:tcPr>
            <w:tcW w:w="2573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AD1189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Facilitator's Name</w:t>
            </w:r>
          </w:p>
        </w:tc>
        <w:tc>
          <w:tcPr>
            <w:tcW w:w="2261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AD1189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Designation</w:t>
            </w:r>
          </w:p>
        </w:tc>
        <w:tc>
          <w:tcPr>
            <w:tcW w:w="1982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AD1189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Organization</w:t>
            </w:r>
          </w:p>
        </w:tc>
        <w:tc>
          <w:tcPr>
            <w:tcW w:w="3261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AD1189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E-Mail</w:t>
            </w:r>
          </w:p>
        </w:tc>
        <w:tc>
          <w:tcPr>
            <w:tcW w:w="1443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AD1189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Mobile</w:t>
            </w:r>
          </w:p>
        </w:tc>
        <w:tc>
          <w:tcPr>
            <w:tcW w:w="1243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352297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Date of Birth</w:t>
            </w:r>
          </w:p>
        </w:tc>
        <w:tc>
          <w:tcPr>
            <w:tcW w:w="811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352297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Blood Group</w:t>
            </w:r>
          </w:p>
        </w:tc>
        <w:tc>
          <w:tcPr>
            <w:tcW w:w="871" w:type="dxa"/>
            <w:vAlign w:val="center"/>
          </w:tcPr>
          <w:p w:rsidR="00352297" w:rsidRPr="00352297" w:rsidRDefault="00352297" w:rsidP="00352297">
            <w:pPr>
              <w:jc w:val="center"/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</w:pPr>
            <w:r w:rsidRPr="00352297">
              <w:rPr>
                <w:rFonts w:ascii="Tahoma" w:hAnsi="Tahoma" w:cs="Tahoma"/>
                <w:color w:val="212529"/>
                <w:sz w:val="20"/>
                <w:szCs w:val="20"/>
                <w:shd w:val="clear" w:color="auto" w:fill="FFFFFF"/>
              </w:rPr>
              <w:t>Picture</w:t>
            </w: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Jahirul</w:t>
            </w:r>
            <w:proofErr w:type="spellEnd"/>
            <w:r w:rsidRPr="00FE4CBE">
              <w:t xml:space="preserve"> Islam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1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Director (Administration)</w:t>
            </w:r>
          </w:p>
          <w:p w:rsidR="00352297" w:rsidRPr="00AD1189" w:rsidRDefault="00352297" w:rsidP="00AD1189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2" w:type="dxa"/>
          </w:tcPr>
          <w:p w:rsidR="00352297" w:rsidRPr="00AD1189" w:rsidRDefault="00352297" w:rsidP="00BE476F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Civil Aviation Authority of Bangladesh</w:t>
            </w:r>
          </w:p>
        </w:tc>
        <w:tc>
          <w:tcPr>
            <w:tcW w:w="3261" w:type="dxa"/>
          </w:tcPr>
          <w:p w:rsidR="00352297" w:rsidRPr="00AD1189" w:rsidRDefault="00352297" w:rsidP="00162C31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jahir6648@gmail.com</w:t>
            </w:r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>01712254595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43" w:type="dxa"/>
          </w:tcPr>
          <w:p w:rsidR="00352297" w:rsidRPr="00AD1189" w:rsidRDefault="00E41071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01/01/1974</w:t>
            </w: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Abul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Kalam</w:t>
            </w:r>
            <w:proofErr w:type="spellEnd"/>
            <w:r w:rsidRPr="00FE4CBE">
              <w:t xml:space="preserve"> Mohammad </w:t>
            </w:r>
            <w:proofErr w:type="spellStart"/>
            <w:r w:rsidRPr="00FE4CBE">
              <w:t>Shamsuddin</w:t>
            </w:r>
            <w:proofErr w:type="spellEnd"/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1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Director 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2" w:type="dxa"/>
          </w:tcPr>
          <w:p w:rsidR="00352297" w:rsidRPr="00AD1189" w:rsidRDefault="00352297" w:rsidP="008453FD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Bangladesh Film Archive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akmshamsuddin18@gmail.com</w:t>
            </w:r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 xml:space="preserve">01552642828 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Motiur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Rahman</w:t>
            </w:r>
            <w:proofErr w:type="spellEnd"/>
            <w:r w:rsidRPr="00FE4CBE">
              <w:t xml:space="preserve"> Sheikh</w:t>
            </w:r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Social Services Officer</w:t>
            </w:r>
          </w:p>
          <w:p w:rsidR="00352297" w:rsidRPr="00FE4CBE" w:rsidRDefault="00352297" w:rsidP="00BE476F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Department of Social Services</w:t>
            </w:r>
          </w:p>
        </w:tc>
        <w:tc>
          <w:tcPr>
            <w:tcW w:w="3261" w:type="dxa"/>
          </w:tcPr>
          <w:p w:rsidR="00352297" w:rsidRPr="00AD1189" w:rsidRDefault="0031607A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hyperlink r:id="rId8" w:history="1">
              <w:r w:rsidR="00352297" w:rsidRPr="00FE4CBE">
                <w:t>mrsheikh88@gmail.com</w:t>
              </w:r>
            </w:hyperlink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>01515203622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1" w:type="dxa"/>
          </w:tcPr>
          <w:p w:rsidR="00352297" w:rsidRPr="00AD1189" w:rsidRDefault="004F6996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x</w:t>
            </w: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</w:rPr>
            </w:pPr>
            <w:proofErr w:type="spellStart"/>
            <w:r w:rsidRPr="00FE4CBE">
              <w:rPr>
                <w:rFonts w:eastAsiaTheme="minorEastAsia"/>
              </w:rPr>
              <w:t>Mizanur</w:t>
            </w:r>
            <w:proofErr w:type="spellEnd"/>
            <w:r w:rsidRPr="00FE4CBE">
              <w:rPr>
                <w:rFonts w:eastAsiaTheme="minorEastAsia"/>
              </w:rPr>
              <w:t xml:space="preserve"> </w:t>
            </w:r>
            <w:proofErr w:type="spellStart"/>
            <w:r w:rsidRPr="00FE4CBE">
              <w:rPr>
                <w:rFonts w:eastAsiaTheme="minorEastAsia"/>
              </w:rPr>
              <w:t>Rahman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lang w:val="en-AU"/>
              </w:rPr>
            </w:pPr>
          </w:p>
        </w:tc>
        <w:tc>
          <w:tcPr>
            <w:tcW w:w="2261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</w:rPr>
            </w:pPr>
            <w:r w:rsidRPr="00FE4CBE">
              <w:rPr>
                <w:rFonts w:eastAsiaTheme="minorEastAsia"/>
              </w:rPr>
              <w:t>Office Assistant Cum Computer Typist</w:t>
            </w:r>
          </w:p>
          <w:p w:rsidR="00352297" w:rsidRPr="00FE4CBE" w:rsidRDefault="00352297" w:rsidP="00157FD3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BE476F" w:rsidRDefault="00352297" w:rsidP="00BE476F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</w:rPr>
            </w:pPr>
            <w:r w:rsidRPr="00FE4CBE">
              <w:rPr>
                <w:rFonts w:eastAsiaTheme="minorEastAsia"/>
              </w:rPr>
              <w:t>Finance Division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BE476F">
              <w:t>mizanur.rahman3554@gmail.com</w:t>
            </w:r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>01710183554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1" w:type="dxa"/>
          </w:tcPr>
          <w:p w:rsidR="00352297" w:rsidRPr="00AD1189" w:rsidRDefault="004F6996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x</w:t>
            </w: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Osman </w:t>
            </w:r>
            <w:proofErr w:type="spellStart"/>
            <w:r w:rsidRPr="00FE4CBE">
              <w:t>Gani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Steno Typist Cum Computer Operator</w:t>
            </w:r>
          </w:p>
          <w:p w:rsidR="00352297" w:rsidRPr="00FE4CBE" w:rsidRDefault="00352297" w:rsidP="00157FD3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FE4CBE">
              <w:t>Local Government Division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BE476F">
              <w:t>wasfia2012@gmail.com</w:t>
            </w:r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>01736804172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BE476F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Sirajul</w:t>
            </w:r>
            <w:proofErr w:type="spellEnd"/>
            <w:r w:rsidRPr="00FE4CBE">
              <w:t xml:space="preserve"> Islam</w:t>
            </w:r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114E59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Senior Principal Officer</w:t>
            </w:r>
          </w:p>
          <w:p w:rsidR="00352297" w:rsidRPr="00FE4CBE" w:rsidRDefault="00352297" w:rsidP="00114E59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E4CBE">
              <w:t>Sonali</w:t>
            </w:r>
            <w:proofErr w:type="spellEnd"/>
            <w:r w:rsidRPr="00FE4CBE">
              <w:t xml:space="preserve"> Bank Limited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miraz.sbl@gmail.com</w:t>
            </w:r>
          </w:p>
        </w:tc>
        <w:tc>
          <w:tcPr>
            <w:tcW w:w="1443" w:type="dxa"/>
          </w:tcPr>
          <w:p w:rsidR="00352297" w:rsidRPr="00FE4CBE" w:rsidRDefault="00352297" w:rsidP="00BE476F">
            <w:pPr>
              <w:spacing w:line="276" w:lineRule="auto"/>
            </w:pPr>
            <w:r w:rsidRPr="00FE4CBE">
              <w:t>01717459189</w:t>
            </w:r>
          </w:p>
          <w:p w:rsidR="00352297" w:rsidRPr="00AD1189" w:rsidRDefault="00352297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  <w:bookmarkStart w:id="0" w:name="_GoBack"/>
            <w:bookmarkEnd w:id="0"/>
          </w:p>
        </w:tc>
        <w:tc>
          <w:tcPr>
            <w:tcW w:w="2573" w:type="dxa"/>
          </w:tcPr>
          <w:p w:rsidR="00352297" w:rsidRPr="00F1681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1681E">
              <w:t>Dr</w:t>
            </w:r>
            <w:proofErr w:type="spellEnd"/>
            <w:r w:rsidRPr="00F1681E">
              <w:t xml:space="preserve"> Mohammad </w:t>
            </w:r>
            <w:proofErr w:type="spellStart"/>
            <w:r w:rsidRPr="00F1681E">
              <w:t>Kamruzzaman</w:t>
            </w:r>
            <w:proofErr w:type="spellEnd"/>
          </w:p>
          <w:p w:rsidR="00F1681E" w:rsidRPr="00F1681E" w:rsidRDefault="000E5523" w:rsidP="00826CB4">
            <w:pPr>
              <w:autoSpaceDE w:val="0"/>
              <w:autoSpaceDN w:val="0"/>
              <w:adjustRightInd w:val="0"/>
              <w:spacing w:line="276" w:lineRule="auto"/>
            </w:pPr>
            <w:r>
              <w:t>2021PGD4ICT01107</w:t>
            </w:r>
          </w:p>
        </w:tc>
        <w:tc>
          <w:tcPr>
            <w:tcW w:w="2261" w:type="dxa"/>
          </w:tcPr>
          <w:p w:rsidR="00352297" w:rsidRPr="00FE4CBE" w:rsidRDefault="00352297" w:rsidP="00157FD3">
            <w:pPr>
              <w:spacing w:line="276" w:lineRule="auto"/>
            </w:pPr>
            <w:r w:rsidRPr="00FE4CBE">
              <w:t>Deputy Director</w:t>
            </w: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BCS Administration Academy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kamrumilonibs@yahoo.com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01715375590</w:t>
            </w:r>
          </w:p>
          <w:p w:rsidR="00352297" w:rsidRPr="00AD1189" w:rsidRDefault="00352297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Joytan</w:t>
            </w:r>
            <w:proofErr w:type="spellEnd"/>
            <w:r w:rsidRPr="00FE4CBE">
              <w:t xml:space="preserve"> Roy</w:t>
            </w:r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Administrative Officer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Ministry of Public Administration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352297">
              <w:t>rjoytan.du2013@gmail.com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01718529286</w:t>
            </w:r>
          </w:p>
          <w:p w:rsidR="00352297" w:rsidRPr="00AD1189" w:rsidRDefault="00352297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Abu </w:t>
            </w:r>
            <w:proofErr w:type="spellStart"/>
            <w:r w:rsidRPr="00FE4CBE">
              <w:t>Taher</w:t>
            </w:r>
            <w:proofErr w:type="spellEnd"/>
            <w:r w:rsidRPr="00FE4CBE">
              <w:t xml:space="preserve"> Mia</w:t>
            </w:r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Administration Officer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Ministry of Public Administration</w:t>
            </w:r>
          </w:p>
        </w:tc>
        <w:tc>
          <w:tcPr>
            <w:tcW w:w="3261" w:type="dxa"/>
          </w:tcPr>
          <w:p w:rsidR="00352297" w:rsidRDefault="00352297" w:rsidP="00826CB4">
            <w:pPr>
              <w:spacing w:line="276" w:lineRule="auto"/>
            </w:pPr>
            <w:r w:rsidRPr="004F1F66">
              <w:t>taher.ad4@gmail.com</w:t>
            </w:r>
          </w:p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>
              <w:t>01716062</w:t>
            </w:r>
            <w:r w:rsidRPr="00FE4CBE">
              <w:t>036</w:t>
            </w:r>
          </w:p>
          <w:p w:rsidR="00352297" w:rsidRPr="00AD1189" w:rsidRDefault="00352297" w:rsidP="00826CB4">
            <w:pPr>
              <w:spacing w:line="276" w:lineRule="auto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Aslam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Hossain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Administrative Officer</w:t>
            </w:r>
          </w:p>
          <w:p w:rsidR="00352297" w:rsidRPr="00FE4CBE" w:rsidRDefault="00352297" w:rsidP="00826CB4">
            <w:pPr>
              <w:tabs>
                <w:tab w:val="left" w:pos="900"/>
              </w:tabs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Ministry of Public Administration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352297">
              <w:t>aslammopa79@yahoo.com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01718484971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Abdul </w:t>
            </w:r>
            <w:proofErr w:type="spellStart"/>
            <w:r w:rsidRPr="00FE4CBE">
              <w:t>Awal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lastRenderedPageBreak/>
              <w:t xml:space="preserve">Assistant </w:t>
            </w:r>
            <w:r w:rsidRPr="00FE4CBE">
              <w:lastRenderedPageBreak/>
              <w:t>Meteorologist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lastRenderedPageBreak/>
              <w:t xml:space="preserve">Bangladesh Meteorological </w:t>
            </w:r>
            <w:r w:rsidRPr="00FE4CBE">
              <w:lastRenderedPageBreak/>
              <w:t>Department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352297">
              <w:lastRenderedPageBreak/>
              <w:t>aawal610@yahoo.com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01716534200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A N M </w:t>
            </w:r>
            <w:proofErr w:type="spellStart"/>
            <w:r w:rsidRPr="00FE4CBE">
              <w:t>Shajadur</w:t>
            </w:r>
            <w:proofErr w:type="spellEnd"/>
            <w:r>
              <w:t xml:space="preserve"> </w:t>
            </w:r>
            <w:proofErr w:type="spellStart"/>
            <w:r w:rsidRPr="00FE4CBE">
              <w:t>Rahman</w:t>
            </w:r>
            <w:proofErr w:type="spellEnd"/>
            <w:r w:rsidRPr="00FE4CBE">
              <w:t xml:space="preserve"> </w:t>
            </w:r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Additional Superintendent of Police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Bangladesh Police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352297">
              <w:t>suntunu_bau@yahoo.com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01712573090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Mst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Farhana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Rahman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Deputy Secretary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Energy and Mineral Resources Division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farhanagvt@yahoo.com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01712872073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501CF3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501CF3">
              <w:rPr>
                <w:color w:val="FF0000"/>
              </w:rPr>
              <w:t xml:space="preserve">K M </w:t>
            </w:r>
            <w:proofErr w:type="spellStart"/>
            <w:r w:rsidRPr="00501CF3">
              <w:rPr>
                <w:color w:val="FF0000"/>
              </w:rPr>
              <w:t>Hasibudula</w:t>
            </w:r>
            <w:proofErr w:type="spellEnd"/>
          </w:p>
          <w:p w:rsidR="00352297" w:rsidRPr="00501CF3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</w:p>
        </w:tc>
        <w:tc>
          <w:tcPr>
            <w:tcW w:w="2261" w:type="dxa"/>
          </w:tcPr>
          <w:p w:rsidR="00352297" w:rsidRPr="00501CF3" w:rsidRDefault="00352297" w:rsidP="00826CB4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501CF3">
              <w:rPr>
                <w:color w:val="FF0000"/>
              </w:rPr>
              <w:t>Flight Lieutenant</w:t>
            </w:r>
          </w:p>
          <w:p w:rsidR="00352297" w:rsidRPr="00501CF3" w:rsidRDefault="00352297" w:rsidP="00826CB4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501CF3">
              <w:rPr>
                <w:color w:val="FF0000"/>
              </w:rPr>
              <w:t>Bangladesh Air Force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501CF3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hasib9803@gmail.com</w:t>
            </w:r>
          </w:p>
        </w:tc>
        <w:tc>
          <w:tcPr>
            <w:tcW w:w="1443" w:type="dxa"/>
          </w:tcPr>
          <w:p w:rsidR="00352297" w:rsidRPr="00501CF3" w:rsidRDefault="00352297" w:rsidP="00826CB4">
            <w:pPr>
              <w:spacing w:line="276" w:lineRule="auto"/>
              <w:rPr>
                <w:color w:val="FF0000"/>
              </w:rPr>
            </w:pPr>
            <w:r w:rsidRPr="00501CF3">
              <w:rPr>
                <w:color w:val="FF0000"/>
              </w:rPr>
              <w:t>01769999803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 xml:space="preserve">Lt Col </w:t>
            </w:r>
            <w:proofErr w:type="spellStart"/>
            <w:r w:rsidRPr="006C0E27">
              <w:rPr>
                <w:color w:val="FF0000"/>
              </w:rPr>
              <w:t>Jeenia</w:t>
            </w:r>
            <w:proofErr w:type="spellEnd"/>
            <w:r w:rsidRPr="006C0E27">
              <w:rPr>
                <w:color w:val="FF0000"/>
              </w:rPr>
              <w:t xml:space="preserve"> </w:t>
            </w:r>
            <w:proofErr w:type="spellStart"/>
            <w:r w:rsidRPr="006C0E27">
              <w:rPr>
                <w:color w:val="FF0000"/>
              </w:rPr>
              <w:t>Haque</w:t>
            </w:r>
            <w:proofErr w:type="spellEnd"/>
          </w:p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</w:p>
        </w:tc>
        <w:tc>
          <w:tcPr>
            <w:tcW w:w="2261" w:type="dxa"/>
          </w:tcPr>
          <w:p w:rsidR="00352297" w:rsidRPr="006C0E27" w:rsidRDefault="00352297" w:rsidP="00826CB4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Grade Staff Offier-1</w:t>
            </w:r>
          </w:p>
          <w:p w:rsidR="00352297" w:rsidRPr="006C0E27" w:rsidRDefault="00352297" w:rsidP="00826CB4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Training Directorate</w:t>
            </w:r>
          </w:p>
          <w:p w:rsidR="00352297" w:rsidRPr="006C0E27" w:rsidRDefault="00352297" w:rsidP="00826CB4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982" w:type="dxa"/>
          </w:tcPr>
          <w:p w:rsidR="00352297" w:rsidRPr="00AD1189" w:rsidRDefault="00352297" w:rsidP="00826CB4">
            <w:pPr>
              <w:rPr>
                <w:rFonts w:ascii="Tahoma" w:hAnsi="Tahoma" w:cs="Tahoma"/>
                <w:sz w:val="20"/>
                <w:szCs w:val="20"/>
              </w:rPr>
            </w:pPr>
            <w:r w:rsidRPr="006C0E27">
              <w:rPr>
                <w:color w:val="FF0000"/>
              </w:rPr>
              <w:t>Bangladesh Army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6C0E27">
              <w:rPr>
                <w:color w:val="FF0000"/>
              </w:rPr>
              <w:t>jeeniahq@gmail.com</w:t>
            </w:r>
          </w:p>
        </w:tc>
        <w:tc>
          <w:tcPr>
            <w:tcW w:w="1443" w:type="dxa"/>
          </w:tcPr>
          <w:p w:rsidR="00352297" w:rsidRPr="006C0E27" w:rsidRDefault="00352297" w:rsidP="00826CB4">
            <w:pPr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01769014364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 xml:space="preserve">Mohammad </w:t>
            </w:r>
            <w:proofErr w:type="spellStart"/>
            <w:r w:rsidRPr="006C0E27">
              <w:rPr>
                <w:color w:val="FF0000"/>
              </w:rPr>
              <w:t>Towhiduzzaman</w:t>
            </w:r>
            <w:proofErr w:type="spellEnd"/>
          </w:p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</w:p>
        </w:tc>
        <w:tc>
          <w:tcPr>
            <w:tcW w:w="2261" w:type="dxa"/>
          </w:tcPr>
          <w:p w:rsidR="00352297" w:rsidRPr="006C0E27" w:rsidRDefault="00352297" w:rsidP="00826CB4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Administrative Officer</w:t>
            </w:r>
          </w:p>
          <w:p w:rsidR="00352297" w:rsidRPr="006C0E27" w:rsidRDefault="00352297" w:rsidP="00826CB4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6C0E27">
              <w:rPr>
                <w:color w:val="FF0000"/>
              </w:rPr>
              <w:t>Ministry of Public Administration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4B069A">
              <w:rPr>
                <w:color w:val="FF0000"/>
              </w:rPr>
              <w:t>tgkmopa@yahoo.com</w:t>
            </w:r>
          </w:p>
        </w:tc>
        <w:tc>
          <w:tcPr>
            <w:tcW w:w="1443" w:type="dxa"/>
          </w:tcPr>
          <w:p w:rsidR="00352297" w:rsidRPr="004B069A" w:rsidRDefault="00352297" w:rsidP="00937326">
            <w:pPr>
              <w:spacing w:line="276" w:lineRule="auto"/>
              <w:rPr>
                <w:color w:val="FF0000"/>
              </w:rPr>
            </w:pPr>
            <w:r w:rsidRPr="004B069A">
              <w:rPr>
                <w:color w:val="FF0000"/>
              </w:rPr>
              <w:t>01718769271</w:t>
            </w:r>
          </w:p>
          <w:p w:rsidR="00352297" w:rsidRPr="006C0E27" w:rsidRDefault="00352297" w:rsidP="00937326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proofErr w:type="spellStart"/>
            <w:r w:rsidRPr="006C0E27">
              <w:rPr>
                <w:color w:val="FF0000"/>
              </w:rPr>
              <w:t>Md</w:t>
            </w:r>
            <w:proofErr w:type="spellEnd"/>
            <w:r w:rsidRPr="006C0E27">
              <w:rPr>
                <w:color w:val="FF0000"/>
              </w:rPr>
              <w:t xml:space="preserve"> </w:t>
            </w:r>
            <w:proofErr w:type="spellStart"/>
            <w:r w:rsidRPr="006C0E27">
              <w:rPr>
                <w:color w:val="FF0000"/>
              </w:rPr>
              <w:t>Nasarul</w:t>
            </w:r>
            <w:proofErr w:type="spellEnd"/>
            <w:r w:rsidRPr="006C0E27">
              <w:rPr>
                <w:color w:val="FF0000"/>
              </w:rPr>
              <w:t xml:space="preserve"> </w:t>
            </w:r>
            <w:proofErr w:type="spellStart"/>
            <w:r w:rsidRPr="006C0E27">
              <w:rPr>
                <w:color w:val="FF0000"/>
              </w:rPr>
              <w:t>Hasan</w:t>
            </w:r>
            <w:proofErr w:type="spellEnd"/>
          </w:p>
          <w:p w:rsidR="00352297" w:rsidRPr="006C0E27" w:rsidRDefault="00352297" w:rsidP="00157FD3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</w:p>
        </w:tc>
        <w:tc>
          <w:tcPr>
            <w:tcW w:w="2261" w:type="dxa"/>
          </w:tcPr>
          <w:p w:rsidR="00352297" w:rsidRPr="006C0E27" w:rsidRDefault="00352297" w:rsidP="00826CB4">
            <w:pPr>
              <w:autoSpaceDE w:val="0"/>
              <w:autoSpaceDN w:val="0"/>
              <w:adjustRightInd w:val="0"/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Personal Officer</w:t>
            </w:r>
          </w:p>
          <w:p w:rsidR="00352297" w:rsidRPr="006C0E27" w:rsidRDefault="00352297" w:rsidP="00826CB4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6C0E27">
              <w:rPr>
                <w:color w:val="FF0000"/>
              </w:rPr>
              <w:t>Cabinet Division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6C0E27">
              <w:rPr>
                <w:color w:val="FF0000"/>
              </w:rPr>
              <w:t>nasarulhasan@gmail.com</w:t>
            </w:r>
          </w:p>
        </w:tc>
        <w:tc>
          <w:tcPr>
            <w:tcW w:w="1443" w:type="dxa"/>
          </w:tcPr>
          <w:p w:rsidR="00352297" w:rsidRPr="006C0E27" w:rsidRDefault="00352297" w:rsidP="00826CB4">
            <w:pPr>
              <w:spacing w:line="276" w:lineRule="auto"/>
              <w:rPr>
                <w:color w:val="FF0000"/>
              </w:rPr>
            </w:pPr>
            <w:r w:rsidRPr="006C0E27">
              <w:rPr>
                <w:color w:val="FF0000"/>
              </w:rPr>
              <w:t>01552457194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Ahsan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Uddin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Senior Principal Officer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E4CBE">
              <w:t>Sonali</w:t>
            </w:r>
            <w:proofErr w:type="spellEnd"/>
            <w:r w:rsidRPr="00FE4CBE">
              <w:t xml:space="preserve"> Bank Limited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ahsanuddin.du@gmail.com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01552376274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Golam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Mostofa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Administrative Officer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Ministry of Public Administration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mostofa.mopa@gmail.com</w:t>
            </w:r>
          </w:p>
        </w:tc>
        <w:tc>
          <w:tcPr>
            <w:tcW w:w="1443" w:type="dxa"/>
          </w:tcPr>
          <w:p w:rsidR="00352297" w:rsidRPr="00FE4CBE" w:rsidRDefault="00352297" w:rsidP="00826CB4">
            <w:pPr>
              <w:spacing w:line="276" w:lineRule="auto"/>
            </w:pPr>
            <w:r w:rsidRPr="00FE4CBE">
              <w:t>01914880557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Swatez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Chakma</w:t>
            </w:r>
            <w:proofErr w:type="spellEnd"/>
          </w:p>
          <w:p w:rsidR="00352297" w:rsidRPr="00FE4CBE" w:rsidRDefault="00352297" w:rsidP="00157FD3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>Assistant Manager</w:t>
            </w:r>
          </w:p>
          <w:p w:rsidR="00352297" w:rsidRPr="00FE4CBE" w:rsidRDefault="00352297" w:rsidP="00826CB4">
            <w:pPr>
              <w:spacing w:line="276" w:lineRule="auto"/>
            </w:pP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E4CBE">
              <w:t>Sadharan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Bima</w:t>
            </w:r>
            <w:proofErr w:type="spellEnd"/>
            <w:r w:rsidRPr="00FE4CBE">
              <w:t xml:space="preserve"> Corporation</w:t>
            </w:r>
          </w:p>
        </w:tc>
        <w:tc>
          <w:tcPr>
            <w:tcW w:w="3261" w:type="dxa"/>
          </w:tcPr>
          <w:p w:rsidR="00352297" w:rsidRPr="00AD1189" w:rsidRDefault="0031607A">
            <w:pPr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352297" w:rsidRPr="00CD7222">
                <w:rPr>
                  <w:rStyle w:val="Hyperlink"/>
                  <w:color w:val="auto"/>
                  <w:u w:val="none"/>
                </w:rPr>
                <w:t>saterace@gmail.com</w:t>
              </w:r>
            </w:hyperlink>
          </w:p>
        </w:tc>
        <w:tc>
          <w:tcPr>
            <w:tcW w:w="1443" w:type="dxa"/>
          </w:tcPr>
          <w:p w:rsidR="00352297" w:rsidRPr="00CD7222" w:rsidRDefault="00352297" w:rsidP="00826CB4">
            <w:pPr>
              <w:spacing w:line="276" w:lineRule="auto"/>
            </w:pPr>
            <w:r w:rsidRPr="00CD7222">
              <w:t>01914882300</w:t>
            </w:r>
          </w:p>
          <w:p w:rsidR="00352297" w:rsidRPr="00AD1189" w:rsidRDefault="00352297" w:rsidP="00826CB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2297" w:rsidRPr="00AD1189" w:rsidTr="00720B58">
        <w:trPr>
          <w:jc w:val="center"/>
        </w:trPr>
        <w:tc>
          <w:tcPr>
            <w:tcW w:w="576" w:type="dxa"/>
          </w:tcPr>
          <w:p w:rsidR="00352297" w:rsidRPr="00352297" w:rsidRDefault="00352297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B556EA">
              <w:t>Bipul</w:t>
            </w:r>
            <w:proofErr w:type="spellEnd"/>
            <w:r w:rsidRPr="00B556EA">
              <w:t xml:space="preserve"> Chandra </w:t>
            </w:r>
            <w:proofErr w:type="spellStart"/>
            <w:r w:rsidRPr="00B556EA">
              <w:t>Sarker</w:t>
            </w:r>
            <w:proofErr w:type="spellEnd"/>
            <w:r w:rsidRPr="00B556EA">
              <w:br/>
            </w:r>
          </w:p>
        </w:tc>
        <w:tc>
          <w:tcPr>
            <w:tcW w:w="2261" w:type="dxa"/>
          </w:tcPr>
          <w:p w:rsidR="00352297" w:rsidRPr="00FE4CBE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B556EA">
              <w:t>Joint Director</w:t>
            </w:r>
            <w:r w:rsidRPr="00B556EA">
              <w:br/>
            </w:r>
          </w:p>
        </w:tc>
        <w:tc>
          <w:tcPr>
            <w:tcW w:w="1982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  <w:r w:rsidRPr="00B556EA">
              <w:t xml:space="preserve">Directorate </w:t>
            </w:r>
            <w:r>
              <w:t>o</w:t>
            </w:r>
            <w:r w:rsidRPr="00B556EA">
              <w:t>f Inspection Audit</w:t>
            </w:r>
          </w:p>
        </w:tc>
        <w:tc>
          <w:tcPr>
            <w:tcW w:w="326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3" w:type="dxa"/>
          </w:tcPr>
          <w:p w:rsidR="00352297" w:rsidRPr="00B556EA" w:rsidRDefault="00352297" w:rsidP="00826CB4">
            <w:pPr>
              <w:autoSpaceDE w:val="0"/>
              <w:autoSpaceDN w:val="0"/>
              <w:adjustRightInd w:val="0"/>
              <w:spacing w:line="276" w:lineRule="auto"/>
            </w:pPr>
            <w:r w:rsidRPr="00B556EA">
              <w:t>01758744374</w:t>
            </w:r>
          </w:p>
          <w:p w:rsidR="00352297" w:rsidRPr="00AD1189" w:rsidRDefault="00352297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352297" w:rsidRPr="00AD1189" w:rsidRDefault="003522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0B58" w:rsidRPr="00AD1189" w:rsidTr="00720B58">
        <w:trPr>
          <w:jc w:val="center"/>
        </w:trPr>
        <w:tc>
          <w:tcPr>
            <w:tcW w:w="576" w:type="dxa"/>
          </w:tcPr>
          <w:p w:rsidR="00720B58" w:rsidRPr="00352297" w:rsidRDefault="00720B58" w:rsidP="0035229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  <w:color w:val="444444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573" w:type="dxa"/>
          </w:tcPr>
          <w:p w:rsidR="00720B58" w:rsidRPr="00FE4CBE" w:rsidRDefault="00720B58" w:rsidP="003275C4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FE4CBE">
              <w:t>Md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Solaiman</w:t>
            </w:r>
            <w:proofErr w:type="spellEnd"/>
            <w:r w:rsidRPr="00FE4CBE">
              <w:t xml:space="preserve"> </w:t>
            </w:r>
            <w:proofErr w:type="spellStart"/>
            <w:r w:rsidRPr="00FE4CBE">
              <w:t>Gazi</w:t>
            </w:r>
            <w:proofErr w:type="spellEnd"/>
          </w:p>
        </w:tc>
        <w:tc>
          <w:tcPr>
            <w:tcW w:w="2261" w:type="dxa"/>
          </w:tcPr>
          <w:p w:rsidR="00720B58" w:rsidRPr="00FE4CBE" w:rsidRDefault="00720B58" w:rsidP="003275C4">
            <w:pPr>
              <w:autoSpaceDE w:val="0"/>
              <w:autoSpaceDN w:val="0"/>
              <w:adjustRightInd w:val="0"/>
              <w:spacing w:line="276" w:lineRule="auto"/>
            </w:pPr>
            <w:r w:rsidRPr="00FE4CBE">
              <w:t xml:space="preserve">Computer Operator </w:t>
            </w:r>
          </w:p>
          <w:p w:rsidR="00720B58" w:rsidRPr="00FE4CBE" w:rsidRDefault="00720B58" w:rsidP="003275C4">
            <w:pPr>
              <w:spacing w:line="276" w:lineRule="auto"/>
            </w:pPr>
          </w:p>
        </w:tc>
        <w:tc>
          <w:tcPr>
            <w:tcW w:w="1982" w:type="dxa"/>
          </w:tcPr>
          <w:p w:rsidR="00720B58" w:rsidRPr="00AD1189" w:rsidRDefault="00720B58" w:rsidP="003275C4">
            <w:pPr>
              <w:rPr>
                <w:rFonts w:ascii="Tahoma" w:hAnsi="Tahoma" w:cs="Tahoma"/>
                <w:sz w:val="20"/>
                <w:szCs w:val="20"/>
              </w:rPr>
            </w:pPr>
            <w:r w:rsidRPr="00FE4CBE">
              <w:t>National Academy for Planning and Development</w:t>
            </w:r>
          </w:p>
        </w:tc>
        <w:tc>
          <w:tcPr>
            <w:tcW w:w="3261" w:type="dxa"/>
          </w:tcPr>
          <w:p w:rsidR="00720B58" w:rsidRPr="00AD1189" w:rsidRDefault="00720B58" w:rsidP="003275C4">
            <w:pPr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Pr="00FE4CBE">
                <w:t>solaiman.borguna@gmail.com</w:t>
              </w:r>
            </w:hyperlink>
          </w:p>
        </w:tc>
        <w:tc>
          <w:tcPr>
            <w:tcW w:w="1443" w:type="dxa"/>
          </w:tcPr>
          <w:p w:rsidR="00720B58" w:rsidRPr="00FE4CBE" w:rsidRDefault="00720B58" w:rsidP="003275C4">
            <w:pPr>
              <w:spacing w:line="276" w:lineRule="auto"/>
            </w:pPr>
            <w:r w:rsidRPr="00FE4CBE">
              <w:t>01720827771</w:t>
            </w:r>
          </w:p>
          <w:p w:rsidR="00720B58" w:rsidRPr="00AD1189" w:rsidRDefault="00720B58" w:rsidP="003275C4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243" w:type="dxa"/>
          </w:tcPr>
          <w:p w:rsidR="00720B58" w:rsidRPr="00AD1189" w:rsidRDefault="00720B58" w:rsidP="003275C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1" w:type="dxa"/>
          </w:tcPr>
          <w:p w:rsidR="00720B58" w:rsidRPr="00AD1189" w:rsidRDefault="00720B5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71" w:type="dxa"/>
          </w:tcPr>
          <w:p w:rsidR="00720B58" w:rsidRPr="00AD1189" w:rsidRDefault="00720B5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53FD" w:rsidRDefault="008453FD"/>
    <w:sectPr w:rsidR="008453FD" w:rsidSect="00845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7A" w:rsidRDefault="0031607A" w:rsidP="00826CB4">
      <w:r>
        <w:separator/>
      </w:r>
    </w:p>
  </w:endnote>
  <w:endnote w:type="continuationSeparator" w:id="0">
    <w:p w:rsidR="0031607A" w:rsidRDefault="0031607A" w:rsidP="0082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7A" w:rsidRDefault="0031607A" w:rsidP="00826CB4">
      <w:r>
        <w:separator/>
      </w:r>
    </w:p>
  </w:footnote>
  <w:footnote w:type="continuationSeparator" w:id="0">
    <w:p w:rsidR="0031607A" w:rsidRDefault="0031607A" w:rsidP="00826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C94"/>
    <w:multiLevelType w:val="hybridMultilevel"/>
    <w:tmpl w:val="0EAC593C"/>
    <w:lvl w:ilvl="0" w:tplc="C442B5C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C6890"/>
    <w:multiLevelType w:val="hybridMultilevel"/>
    <w:tmpl w:val="67209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0B"/>
    <w:rsid w:val="000131DA"/>
    <w:rsid w:val="000537F2"/>
    <w:rsid w:val="000E5523"/>
    <w:rsid w:val="0011750B"/>
    <w:rsid w:val="001556A7"/>
    <w:rsid w:val="00162C31"/>
    <w:rsid w:val="0031607A"/>
    <w:rsid w:val="00352297"/>
    <w:rsid w:val="0040269C"/>
    <w:rsid w:val="004F6996"/>
    <w:rsid w:val="005542C2"/>
    <w:rsid w:val="006516B0"/>
    <w:rsid w:val="00720B58"/>
    <w:rsid w:val="00826CB4"/>
    <w:rsid w:val="008453FD"/>
    <w:rsid w:val="00925C41"/>
    <w:rsid w:val="00A76A03"/>
    <w:rsid w:val="00AD1189"/>
    <w:rsid w:val="00AF6F4A"/>
    <w:rsid w:val="00BE476F"/>
    <w:rsid w:val="00C5403F"/>
    <w:rsid w:val="00C8541A"/>
    <w:rsid w:val="00DF2EBA"/>
    <w:rsid w:val="00E23060"/>
    <w:rsid w:val="00E41071"/>
    <w:rsid w:val="00F1681E"/>
    <w:rsid w:val="00F32E28"/>
    <w:rsid w:val="00F35A27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53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CB4"/>
  </w:style>
  <w:style w:type="paragraph" w:styleId="Footer">
    <w:name w:val="footer"/>
    <w:basedOn w:val="Normal"/>
    <w:link w:val="FooterChar"/>
    <w:uiPriority w:val="99"/>
    <w:unhideWhenUsed/>
    <w:rsid w:val="00826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53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CB4"/>
  </w:style>
  <w:style w:type="paragraph" w:styleId="Footer">
    <w:name w:val="footer"/>
    <w:basedOn w:val="Normal"/>
    <w:link w:val="FooterChar"/>
    <w:uiPriority w:val="99"/>
    <w:unhideWhenUsed/>
    <w:rsid w:val="00826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sheikh8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olaiman.borgu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tera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20</cp:revision>
  <dcterms:created xsi:type="dcterms:W3CDTF">2022-08-24T15:30:00Z</dcterms:created>
  <dcterms:modified xsi:type="dcterms:W3CDTF">2022-09-25T16:45:00Z</dcterms:modified>
</cp:coreProperties>
</file>