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1898" w14:textId="30EE207A" w:rsidR="00803FD9" w:rsidRDefault="00AC6F62">
      <w:hyperlink r:id="rId4" w:history="1">
        <w:r w:rsidRPr="00CA7EF6">
          <w:rPr>
            <w:rStyle w:val="Hyperlink"/>
          </w:rPr>
          <w:t>https://www.wikihow.com/Configure-Your-PC-to-a-Local-Area-Network?fbclid=IwAR0TNAQcXVRzxZAVn2NjOiffbpxOyp3uTlD-4tX4Z4HD1Noc6cSZanceP70</w:t>
        </w:r>
      </w:hyperlink>
    </w:p>
    <w:p w14:paraId="5AD8087F" w14:textId="3A60C35C" w:rsidR="00AC6F62" w:rsidRDefault="00AC6F62"/>
    <w:p w14:paraId="2D336E80" w14:textId="2922E251" w:rsidR="00AC6F62" w:rsidRDefault="00AC6F62"/>
    <w:p w14:paraId="3A5111A5" w14:textId="1A1892BF" w:rsidR="00AC6F62" w:rsidRDefault="00AC6F62">
      <w:r>
        <w:t xml:space="preserve">08-11 </w:t>
      </w:r>
    </w:p>
    <w:sectPr w:rsidR="00AC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A02"/>
    <w:rsid w:val="00803FD9"/>
    <w:rsid w:val="00AC6F62"/>
    <w:rsid w:val="00A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1898"/>
  <w15:docId w15:val="{43348D96-0FC0-465E-B212-06A6AE2E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F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kihow.com/Configure-Your-PC-to-a-Local-Area-Network?fbclid=IwAR0TNAQcXVRzxZAVn2NjOiffbpxOyp3uTlD-4tX4Z4HD1Noc6cSZanceP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Md. Nasarul Hasan</cp:lastModifiedBy>
  <cp:revision>3</cp:revision>
  <dcterms:created xsi:type="dcterms:W3CDTF">2021-05-30T08:13:00Z</dcterms:created>
  <dcterms:modified xsi:type="dcterms:W3CDTF">2021-06-07T17:29:00Z</dcterms:modified>
</cp:coreProperties>
</file>