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 Instituto Federal de Educação, Ciência e Tecnologia de Pernambuco (IFPE) – Campus Paulista integra a terceira fase de expansão da Rede Federal de Educação Profissional, Científica e Tecnológica, instituída pela Lei nº 11.195/2005, juntamente com os campi de Abreu e Lima, Cabo de Santo Agostinho, Igarassu, Jaboatão dos Guararapes, Olinda e Palmares. Sua criação resultou de um compromisso firmado entre o Governo Federal e o Poder Executivo Municipal em agosto de 2011, sendo oficialmente inaugurado em 16 de outubro de 2014, com funcionamento provisório nas instalações da Faculdade de Saúde de Paulista (FASUP).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 o propósito de alinhar sua oferta formativa às demandas regionais, o Campus Paulista promoveu um processo estruturado de diagnóstico, que envolveu a contratação de consultoria especializada para identificar as necessidades do mercado de trabalho e a realização de uma audiência pública destinada a ouvir a comunidade e considerar seus interesses na definição dos cursos a serem implantados.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Esse processo participativo possibilitou que a atuação institucional fosse planejada em consonância com as características socioeconômicas do município, cuja dinâmica é marcada pela forte presença dos setores de serviços, comércio e indústria, além do crescente protagonismo do turismo como vetor de desenvolvimento.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Dessa forma, o IFPE Campus Paulista consolida-se como um espaço estratégico para a formação profissional e para a promoção do desenvolvimento sustentável, assumindo papel relevante na transformação social e econômica da região.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LibreOffice/25.8.3.2$Linux_X86_64 LibreOffice_project/580$Build-2</Application>
  <AppVersion>15.0000</AppVersion>
  <Pages>1</Pages>
  <Words>225</Words>
  <Characters>1331</Characters>
  <CharactersWithSpaces>1553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2025-12-08T23:23:47Z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