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36</w:t>
          </w:r>
        </w:p>
        <w:p>
          <w:pPr>
            <w:pStyle w:val="TOC1"/>
            <w:tabs>
              <w:tab w:val="clear" w:pos="9637"/>
              <w:tab w:val="right" w:pos="9070" w:leader="dot"/>
            </w:tabs>
            <w:rPr/>
          </w:pPr>
          <w:r>
            <w:rPr/>
            <w:t>18 TRABALHO DE CONCLUSÃO DE CURSO - TCC</w:t>
            <w:tab/>
            <w:t>37</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39</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40</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41</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43</w:t>
          </w:r>
        </w:p>
        <w:p>
          <w:pPr>
            <w:pStyle w:val="TOC1"/>
            <w:tabs>
              <w:tab w:val="clear" w:pos="9637"/>
              <w:tab w:val="right" w:pos="9070" w:leader="dot"/>
            </w:tabs>
            <w:rPr/>
          </w:pPr>
          <w:r>
            <w:rPr/>
            <w:t>24 CORPO DOCENTE E TÉCNICO ADMINISTRATIVO</w:t>
            <w:tab/>
            <w:t>44</w:t>
          </w:r>
        </w:p>
        <w:p>
          <w:pPr>
            <w:pStyle w:val="TOC2"/>
            <w:tabs>
              <w:tab w:val="clear" w:pos="9638"/>
              <w:tab w:val="right" w:pos="9070" w:leader="dot"/>
            </w:tabs>
            <w:rPr/>
          </w:pPr>
          <w:r>
            <w:rPr/>
            <w:t>24.1 Coordenação do Curso</w:t>
            <w:tab/>
            <w:t>44</w:t>
          </w:r>
        </w:p>
        <w:p>
          <w:pPr>
            <w:pStyle w:val="TOC2"/>
            <w:tabs>
              <w:tab w:val="clear" w:pos="9638"/>
              <w:tab w:val="right" w:pos="9070" w:leader="dot"/>
            </w:tabs>
            <w:rPr/>
          </w:pPr>
          <w:r>
            <w:rPr/>
            <w:t>24.2 Atribuições do Coordenador</w:t>
            <w:tab/>
            <w:t>45</w:t>
          </w:r>
        </w:p>
        <w:p>
          <w:pPr>
            <w:pStyle w:val="TOC1"/>
            <w:tabs>
              <w:tab w:val="clear" w:pos="9637"/>
              <w:tab w:val="right" w:pos="9070" w:leader="dot"/>
            </w:tabs>
            <w:rPr/>
          </w:pPr>
          <w:r>
            <w:rPr/>
            <w:t>25 PERFIL DO CORPO DOCENTE</w:t>
            <w:tab/>
            <w:t>46</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47</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48</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53</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57</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58</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59</w:t>
          </w:r>
        </w:p>
        <w:p>
          <w:pPr>
            <w:pStyle w:val="TOC1"/>
            <w:tabs>
              <w:tab w:val="clear" w:pos="9637"/>
              <w:tab w:val="right" w:pos="9070" w:leader="dot"/>
            </w:tabs>
            <w:rPr/>
          </w:pP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6"/>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2" w:name="__RefHeading___Toc7898_1192043239"/>
      <w:bookmarkEnd w:id="22"/>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8" w:name="__DdeLink__6479_642834953"/>
      <w:bookmarkStart w:id="59" w:name="__DdeLink__3036_642834953"/>
      <w:r>
        <w:rPr>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121"/>
        <w:jc w:val="both"/>
        <w:rPr>
          <w:rFonts w:ascii="Times New Roman" w:hAnsi="Times New Roman"/>
        </w:rPr>
      </w:pPr>
      <w:bookmarkStart w:id="65" w:name="docs-internal-guid-1632cf23-7fff-0ef9-b8"/>
      <w:bookmarkEnd w:id="65"/>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20" w:left="0" w:right="121"/>
        <w:jc w:val="both"/>
        <w:rPr>
          <w:rFonts w:ascii="Times New Roman" w:hAnsi="Times New Roman"/>
        </w:rPr>
      </w:pPr>
      <w:bookmarkStart w:id="71" w:name="docs-internal-guid-ff4acb18-7fff-99b1-19"/>
      <w:bookmarkEnd w:id="71"/>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fals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7" w:name="docs-internal-guid-bb97c807-7fff-c7fa-00"/>
      <w:bookmarkEnd w:id="77"/>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79" w:name="__RefHeading___Toc8375_1736451874"/>
      <w:bookmarkEnd w:id="79"/>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0" w:name="__RefHeading___Toc8377_1736451874"/>
      <w:bookmarkEnd w:id="80"/>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1" w:name="docs-internal-guid-9ae69078-7fff-7e8f-ef"/>
      <w:bookmarkEnd w:id="81"/>
      <w:r>
        <w:rPr>
          <w:rFonts w:eastAsia="Noto Sans CJK SC"/>
          <w:b w:val="false"/>
          <w:bCs/>
          <w:i w:val="false"/>
          <w:caps w:val="false"/>
          <w:smallCaps w:val="false"/>
          <w:strike w:val="false"/>
          <w:dstrike w:val="false"/>
          <w:color w:val="000000"/>
          <w:sz w:val="24"/>
          <w:szCs w:val="24"/>
          <w:u w:val="none"/>
          <w:effect w:val="none"/>
          <w:shd w:fill="auto" w:val="clear"/>
        </w:rPr>
        <w:tab/>
      </w: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3" w:name="docs-internal-guid-3bcf7fc9-7fff-5eb0-01"/>
      <w:bookmarkEnd w:id="83"/>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4" w:name="__RefHeading___Toc8381_1736451874"/>
      <w:bookmarkEnd w:id="84"/>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5" w:name="__RefHeading___Toc8383_1736451874"/>
      <w:bookmarkEnd w:id="85"/>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6" w:name="docs-internal-guid-6f8ee45d-7fff-a336-78"/>
      <w:bookmarkEnd w:id="86"/>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hanging="0" w:left="0" w:right="121"/>
        <w:jc w:val="both"/>
        <w:rPr>
          <w:rFonts w:ascii="Times New Roman" w:hAnsi="Times New Roman"/>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7" w:name="__RefHeading___Toc8788_1736451874"/>
      <w:bookmarkEnd w:id="87"/>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8" w:name="docs-internal-guid-c126c193-7fff-b966-c5"/>
      <w:bookmarkEnd w:id="88"/>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9" w:name="__RefHeading___Toc8790_1736451874"/>
      <w:bookmarkEnd w:id="89"/>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20" w:left="0" w:right="121"/>
        <w:jc w:val="both"/>
        <w:rPr>
          <w:rFonts w:ascii="Times New Roman" w:hAnsi="Times New Roman"/>
        </w:rPr>
      </w:pPr>
      <w:bookmarkStart w:id="90" w:name="docs-internal-guid-a7d25463-7fff-641b-76"/>
      <w:bookmarkEnd w:id="90"/>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b/>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91" w:name="__RefHeading___Toc8792_1736451874"/>
      <w:bookmarkEnd w:id="91"/>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92" w:name="docs-internal-guid-b2efdd94-7fff-c6f5-62"/>
      <w:bookmarkEnd w:id="9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3" w:name="__RefHeading___Toc8794_1736451874"/>
      <w:bookmarkEnd w:id="93"/>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4" w:name="__RefHeading___Toc2977_724336694"/>
      <w:bookmarkEnd w:id="94"/>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5" w:name="docs-internal-guid-87136094-7fff-8bab-7f"/>
      <w:bookmarkEnd w:id="95"/>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6" w:name="__RefHeading___Toc2979_724336694"/>
      <w:bookmarkEnd w:id="96"/>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7" w:name="__RefHeading___Toc2981_724336694"/>
      <w:bookmarkEnd w:id="97"/>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8" w:name="__RefHeading___Toc2983_724336694"/>
      <w:bookmarkEnd w:id="98"/>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9" w:name="docs-internal-guid-0b707fbe-7fff-99ad-37"/>
      <w:bookmarkEnd w:id="99"/>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0" w:name="__RefHeading___Toc2985_724336694"/>
      <w:bookmarkEnd w:id="100"/>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101" w:name="__RefHeading___Toc2987_724336694"/>
      <w:bookmarkEnd w:id="101"/>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102" w:name="__RefHeading___Toc2989_724336694"/>
      <w:bookmarkEnd w:id="102"/>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rPr>
          <w:rFonts w:ascii="Times New Roman" w:hAnsi="Times New Roman"/>
        </w:rPr>
      </w:pPr>
      <w:bookmarkStart w:id="103" w:name="docs-internal-guid-b32a8770-7fff-9117-7c"/>
      <w:bookmarkEnd w:id="103"/>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4" w:name="__RefHeading___Toc2991_724336694"/>
      <w:bookmarkEnd w:id="104"/>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05" w:name="docs-internal-guid-4b63a4ab-7fff-0975-36"/>
      <w:bookmarkEnd w:id="105"/>
      <w:r>
        <w:rPr>
          <w:b w:val="false"/>
          <w:i w:val="false"/>
          <w:caps w:val="false"/>
          <w:smallCaps w:val="false"/>
          <w:strike w:val="false"/>
          <w:dstrike w:val="false"/>
          <w:color w:val="000000"/>
          <w:sz w:val="24"/>
          <w:szCs w:val="24"/>
          <w:u w:val="none"/>
          <w:effect w:val="none"/>
          <w:shd w:fill="FFF2CC" w:val="clear"/>
        </w:rPr>
        <w:tab/>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3_724336694"/>
      <w:bookmarkEnd w:id="106"/>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20" w:left="0" w:right="121"/>
        <w:jc w:val="both"/>
        <w:rPr>
          <w:rFonts w:ascii="Times New Roman" w:hAnsi="Times New Roman"/>
        </w:rPr>
      </w:pPr>
      <w:bookmarkStart w:id="107" w:name="docs-internal-guid-458d0a24-7fff-e929-a5"/>
      <w:bookmarkEnd w:id="107"/>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8" w:name="__RefHeading___Toc2995_724336694"/>
      <w:bookmarkEnd w:id="108"/>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bookmarkStart w:id="109" w:name="docs-internal-guid-7e083a9e-7fff-3439-45"/>
      <w:bookmarkEnd w:id="109"/>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10" w:name="__RefHeading___Toc2997_724336694"/>
      <w:bookmarkEnd w:id="110"/>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1" w:name="docs-internal-guid-8d680f4f-7fff-fc40-ad"/>
      <w:bookmarkEnd w:id="111"/>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12" w:name="__RefHeading___Toc2999_724336694"/>
      <w:bookmarkEnd w:id="112"/>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13" w:name="__RefHeading___Toc3001_724336694"/>
      <w:bookmarkEnd w:id="113"/>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14" w:name="__RefHeading___Toc3003_724336694"/>
      <w:bookmarkEnd w:id="114"/>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15" w:name="__RefHeading___Toc3005_724336694"/>
      <w:bookmarkEnd w:id="115"/>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6" w:name="__RefHeading___Toc3007_724336694"/>
      <w:bookmarkEnd w:id="116"/>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7" w:name="docs-internal-guid-e289bde1-7fff-aaaa-77"/>
      <w:bookmarkEnd w:id="117"/>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8" w:name="__RefHeading___Toc3009_724336694"/>
      <w:bookmarkEnd w:id="118"/>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9" w:name="docs-internal-guid-c178bbc7-7fff-25d2-4c"/>
      <w:bookmarkEnd w:id="119"/>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20" w:name="__RefHeading___Toc3011_724336694"/>
      <w:bookmarkStart w:id="121" w:name="docs-internal-guid-cb6f7ca0-7fff-8df8-8d"/>
      <w:bookmarkEnd w:id="120"/>
      <w:bookmarkEnd w:id="121"/>
      <w:r>
        <w:rPr>
          <w:rFonts w:ascii="Times New Roman" w:hAnsi="Times New Roman"/>
          <w:sz w:val="24"/>
          <w:szCs w:val="24"/>
        </w:rPr>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14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2"/>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1827</TotalTime>
  <Application>LibreOffice/25.8.3.2$Linux_X86_64 LibreOffice_project/580$Build-2</Application>
  <AppVersion>15.0000</AppVersion>
  <Pages>60</Pages>
  <Words>11888</Words>
  <Characters>70128</Characters>
  <CharactersWithSpaces>81381</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2025-12-11T00:25:39Z</dcterms:modified>
  <cp:revision>308</cp:revision>
  <dc:subject/>
  <dc:title/>
</cp:coreProperties>
</file>

<file path=docProps/custom.xml><?xml version="1.0" encoding="utf-8"?>
<Properties xmlns="http://schemas.openxmlformats.org/officeDocument/2006/custom-properties" xmlns:vt="http://schemas.openxmlformats.org/officeDocument/2006/docPropsVTypes"/>
</file>