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both"/>
        <w:rPr/>
      </w:pPr>
      <w:r>
        <w:rPr/>
        <w:tab/>
        <w:t>O Instituto Federal de Educação, Ciência e Tecnologia de Pernambuco (IFPE) – Campus Paulista integra a terceira fase de expansão da Rede Federal de Educação Profissional, Científica e Tecnológica, instituída pela Lei nº 11.195/2005, juntamente com os campi de Abreu e Lima, Cabo de Santo Agostinho, Igarassu, Jaboatão dos Guararapes, Olinda e Palmares. Sua criação resultou de um compromisso firmado entre o Governo Federal e o Poder Executivo Municipal em agosto de 2011, sendo oficialmente inaugurado em 16 de outubro de 2014, com funcionamento provisório nas instalações da Faculdade de Saúde de Paulista (FASUP).</w:t>
      </w:r>
    </w:p>
    <w:p>
      <w:pPr>
        <w:pStyle w:val="Normal"/>
        <w:bidi w:val="0"/>
        <w:jc w:val="both"/>
        <w:rPr/>
      </w:pPr>
      <w:r>
        <w:rPr/>
        <w:tab/>
        <w:t>Com o propósito de alinhar sua oferta formativa às demandas regionais, o Campus Paulista promoveu um processo estruturado de diagnóstico, que envolveu a contratação de consultoria especializada para identificar as necessidades do mercado de trabalho e a realização de uma audiência pública destinada a ouvir a comunidade e considerar seus interesses na definição dos cursos a serem implantados.</w:t>
      </w:r>
    </w:p>
    <w:p>
      <w:pPr>
        <w:pStyle w:val="Normal"/>
        <w:bidi w:val="0"/>
        <w:jc w:val="both"/>
        <w:rPr/>
      </w:pPr>
      <w:r>
        <w:rPr/>
        <w:tab/>
        <w:t>Esse processo participativo possibilitou que a atuação institucional fosse planejada em consonância com as características socioeconômicas do município, cuja dinâmica é marcada pela forte presença dos setores de serviços, comércio e indústria, além do crescente protagonismo do turismo como vetor de desenvolvimento.</w:t>
      </w:r>
    </w:p>
    <w:p>
      <w:pPr>
        <w:pStyle w:val="Normal"/>
        <w:bidi w:val="0"/>
        <w:jc w:val="both"/>
        <w:rPr/>
      </w:pPr>
      <w:r>
        <w:rPr/>
        <w:tab/>
        <w:t>Dessa forma, o IFPE Campus Paulista consolida-se como um espaço estratégico para a formação profissional e para a promoção do desenvolvimento sustentável, assumindo papel relevante na transformação social e econômica da região.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pt-BR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LibreOffice/25.8.3.2$Linux_X86_64 LibreOffice_project/580$Build-2</Application>
  <AppVersion>15.0000</AppVersion>
  <Pages>1</Pages>
  <Words>225</Words>
  <Characters>1331</Characters>
  <CharactersWithSpaces>1557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2025-11-16T23:58:32Z</dcterms:created>
  <dc:creator/>
  <dc:description/>
  <dc:language>pt-BR</dc:language>
  <cp:lastModifiedBy/>
  <dcterms:modified xsi:type="dcterms:W3CDTF">2025-11-17T00:13:07Z</dcterms:modified>
  <cp:revision>17</cp:revision>
  <dc:subject/>
  <dc:title/>
</cp:coreProperties>
</file>