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E90523" w14:paraId="2C078E63" wp14:textId="17A7C57B">
      <w:pPr>
        <w:pStyle w:val="Normal"/>
      </w:pPr>
    </w:p>
    <w:p w:rsidR="4E7C7BA0" w:rsidP="79E90523" w:rsidRDefault="4E7C7BA0" w14:paraId="3B2E0705" w14:textId="47282C76">
      <w:pPr>
        <w:pStyle w:val="Normal"/>
      </w:pPr>
      <w:r w:rsidR="4E7C7BA0">
        <w:drawing>
          <wp:inline wp14:editId="3D6D9897" wp14:anchorId="44CC19E4">
            <wp:extent cx="4572000" cy="2571750"/>
            <wp:effectExtent l="0" t="0" r="0" b="0"/>
            <wp:docPr id="108160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0e0be4854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BDCE5" w:rsidP="79E90523" w:rsidRDefault="6B1BDCE5" w14:paraId="1AF6A3EA" w14:textId="1CECBBBC">
      <w:pPr>
        <w:pStyle w:val="Normal"/>
      </w:pPr>
      <w:r w:rsidR="6B1BDCE5">
        <w:drawing>
          <wp:inline wp14:editId="36E5A5D6" wp14:anchorId="4972498E">
            <wp:extent cx="4572000" cy="2571750"/>
            <wp:effectExtent l="0" t="0" r="0" b="0"/>
            <wp:docPr id="70753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a0ab9e73a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9B5E3" w:rsidP="79E90523" w:rsidRDefault="16F9B5E3" w14:paraId="6C19B537" w14:textId="01C951CB">
      <w:pPr>
        <w:pStyle w:val="Normal"/>
      </w:pPr>
      <w:r w:rsidR="16F9B5E3">
        <w:drawing>
          <wp:inline wp14:editId="45EB8CF9" wp14:anchorId="4CF5BD87">
            <wp:extent cx="4572000" cy="2571750"/>
            <wp:effectExtent l="0" t="0" r="0" b="0"/>
            <wp:docPr id="179410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9715bbc97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D9897" w:rsidP="79E90523" w:rsidRDefault="3D6D9897" w14:paraId="63E4FC99" w14:textId="34DD2550">
      <w:pPr>
        <w:pStyle w:val="Normal"/>
      </w:pPr>
      <w:r w:rsidR="3D6D9897">
        <w:drawing>
          <wp:inline wp14:editId="39D8973D" wp14:anchorId="7C00F2DB">
            <wp:extent cx="4572000" cy="2571750"/>
            <wp:effectExtent l="0" t="0" r="0" b="0"/>
            <wp:docPr id="386268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de5eaeaa8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90523" w:rsidP="79E90523" w:rsidRDefault="79E90523" w14:paraId="31BA5A6E" w14:textId="4B975E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25440"/>
    <w:rsid w:val="00D4901C"/>
    <w:rsid w:val="16F9B5E3"/>
    <w:rsid w:val="2B4FA026"/>
    <w:rsid w:val="2CBCA205"/>
    <w:rsid w:val="3D025440"/>
    <w:rsid w:val="3D6D9897"/>
    <w:rsid w:val="4ADB2F5F"/>
    <w:rsid w:val="4B3ABBE1"/>
    <w:rsid w:val="4E7C7BA0"/>
    <w:rsid w:val="6B1BDCE5"/>
    <w:rsid w:val="79E90523"/>
    <w:rsid w:val="7E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5440"/>
  <w15:chartTrackingRefBased/>
  <w15:docId w15:val="{FA9F1401-5F39-47E5-BF61-507461275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00e0be485449f9" /><Relationship Type="http://schemas.openxmlformats.org/officeDocument/2006/relationships/image" Target="/media/image2.png" Id="R3f3a0ab9e73a4fd6" /><Relationship Type="http://schemas.openxmlformats.org/officeDocument/2006/relationships/image" Target="/media/image3.png" Id="R8af9715bbc9748b9" /><Relationship Type="http://schemas.openxmlformats.org/officeDocument/2006/relationships/image" Target="/media/image4.png" Id="R0eade5eaeaa846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2021-11-24T14:40:10.8356469Z</dcterms:created>
  <dcterms:modified xsi:type="dcterms:W3CDTF">2021-11-24T15:29:15.9581162Z</dcterms:modified>
  <dc:creator>Marian Florin Nasca</dc:creator>
  <lastModifiedBy>Marian Florin Nasca</lastModifiedBy>
</coreProperties>
</file>