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D2B2" w14:textId="77777777" w:rsidR="0039035E" w:rsidRDefault="0039035E" w:rsidP="0039035E">
      <w:r>
        <w:t xml:space="preserve">Namn: </w:t>
      </w:r>
      <w:proofErr w:type="gramStart"/>
      <w:r>
        <w:t xml:space="preserve">Timothy Juma</w:t>
      </w:r>
    </w:p>
    <w:p w14:paraId="234EBF92" w14:textId="77777777" w:rsidR="0039035E" w:rsidRDefault="0039035E" w:rsidP="0039035E">
      <w:r>
        <w:t xml:space="preserve">Yrkesroll: </w:t>
      </w:r>
      <w:proofErr w:type="gramStart"/>
      <w:r>
        <w:t xml:space="preserve">SEO administratör</w:t>
      </w:r>
    </w:p>
    <w:p w14:paraId="52C0D18B" w14:textId="1F1813C4" w:rsidR="0039035E" w:rsidRDefault="0039035E" w:rsidP="0039035E">
      <w:r>
        <w:t xml:space="preserve">Kompetenser: </w:t>
      </w:r>
      <w:proofErr w:type="gramStart"/>
      <w:r>
        <w:t xml:space="preserve">Python, SQL, Java, Javascript, Bash</w:t>
      </w:r>
    </w:p>
    <w:sectPr w:rsidR="00390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5E"/>
    <w:rsid w:val="0039035E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C0076"/>
  <w15:chartTrackingRefBased/>
  <w15:docId w15:val="{4B802217-8241-4FD1-89B2-F87B8C68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9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9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90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9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90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9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9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9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9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90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90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90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903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903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903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903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903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903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9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9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9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9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9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903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903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903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90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903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90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59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Mmbasu Juma 0004</dc:creator>
  <cp:keywords/>
  <dc:description/>
  <cp:lastModifiedBy>Timothy Mmbasu Juma 0004</cp:lastModifiedBy>
  <cp:revision>1</cp:revision>
  <dcterms:created xsi:type="dcterms:W3CDTF">2026-03-27T15:15:00Z</dcterms:created>
  <dcterms:modified xsi:type="dcterms:W3CDTF">2026-03-27T15:16:00Z</dcterms:modified>
  <dc:identifier/>
  <dc:language/>
</cp:coreProperties>
</file>