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01C2B" w14:textId="77777777" w:rsidR="00A9264A" w:rsidRDefault="00A9264A" w:rsidP="00A9264A">
      <w:r>
        <w:t>Hej,</w:t>
      </w:r>
    </w:p>
    <w:p w14:paraId="07B55F30" w14:textId="77777777" w:rsidR="00A9264A" w:rsidRDefault="00A9264A" w:rsidP="00A9264A"/>
    <w:p w14:paraId="54116571" w14:textId="77777777" w:rsidR="00A9264A" w:rsidRDefault="00A9264A" w:rsidP="00A9264A">
      <w:r>
        <w:t xml:space="preserve">Jag söker tjänsten som </w:t>
      </w:r>
      <w:proofErr w:type="gramStart"/>
      <w:r>
        <w:t xml:space="preserve">{{ </w:t>
      </w:r>
      <w:proofErr w:type="spellStart"/>
      <w:r>
        <w:t>job</w:t>
      </w:r>
      <w:proofErr w:type="gramEnd"/>
      <w:r>
        <w:t>_</w:t>
      </w:r>
      <w:proofErr w:type="gramStart"/>
      <w:r>
        <w:t>title</w:t>
      </w:r>
      <w:proofErr w:type="spellEnd"/>
      <w:r>
        <w:t xml:space="preserve"> }</w:t>
      </w:r>
      <w:proofErr w:type="gramEnd"/>
      <w:r>
        <w:t xml:space="preserve">} hos </w:t>
      </w:r>
      <w:proofErr w:type="gramStart"/>
      <w:r>
        <w:t xml:space="preserve">{{ </w:t>
      </w:r>
      <w:proofErr w:type="spellStart"/>
      <w:r>
        <w:t>company</w:t>
      </w:r>
      <w:proofErr w:type="spellEnd"/>
      <w:proofErr w:type="gramEnd"/>
      <w:r>
        <w:t xml:space="preserve"> }}.</w:t>
      </w:r>
    </w:p>
    <w:p w14:paraId="3A6D71F3" w14:textId="77777777" w:rsidR="00A9264A" w:rsidRDefault="00A9264A" w:rsidP="00A9264A"/>
    <w:p w14:paraId="13B93F36" w14:textId="77777777" w:rsidR="00A9264A" w:rsidRDefault="00A9264A" w:rsidP="00A9264A">
      <w:r>
        <w:t xml:space="preserve">Jag har erfarenhet inom </w:t>
      </w:r>
      <w:proofErr w:type="gramStart"/>
      <w:r>
        <w:t xml:space="preserve">{{ </w:t>
      </w:r>
      <w:proofErr w:type="spellStart"/>
      <w:r>
        <w:t>skills</w:t>
      </w:r>
      <w:proofErr w:type="spellEnd"/>
      <w:proofErr w:type="gramEnd"/>
      <w:r>
        <w:t xml:space="preserve"> }} och tror att jag passar bra för rollen.</w:t>
      </w:r>
    </w:p>
    <w:p w14:paraId="44BABC7B" w14:textId="77777777" w:rsidR="00A9264A" w:rsidRDefault="00A9264A" w:rsidP="00A9264A"/>
    <w:p w14:paraId="4ADD878F" w14:textId="77777777" w:rsidR="00A9264A" w:rsidRDefault="00A9264A" w:rsidP="00A9264A">
      <w:r>
        <w:t>Vänliga hälsningar,</w:t>
      </w:r>
    </w:p>
    <w:p w14:paraId="7499BBAC" w14:textId="2FA660BA" w:rsidR="00A9264A" w:rsidRDefault="00A9264A" w:rsidP="00A9264A">
      <w:proofErr w:type="gramStart"/>
      <w:r>
        <w:t xml:space="preserve">{{ </w:t>
      </w:r>
      <w:proofErr w:type="spellStart"/>
      <w:r>
        <w:t>name</w:t>
      </w:r>
      <w:proofErr w:type="spellEnd"/>
      <w:proofErr w:type="gramEnd"/>
      <w:r>
        <w:t xml:space="preserve"> }}</w:t>
      </w:r>
    </w:p>
    <w:sectPr w:rsidR="00A92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64A"/>
    <w:rsid w:val="00A9264A"/>
    <w:rsid w:val="00F86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C9663"/>
  <w15:chartTrackingRefBased/>
  <w15:docId w15:val="{79BE7A99-00C9-4506-B986-EB13A9CF3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A92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A92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A92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A92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A92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A92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A92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A92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A92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A92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A92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A92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A9264A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9264A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9264A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9264A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9264A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9264A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A92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A92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A92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A92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A92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A9264A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A9264A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A9264A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A92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A9264A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A926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147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Mmbasu Juma 0004</dc:creator>
  <cp:keywords/>
  <dc:description/>
  <cp:lastModifiedBy>Timothy Mmbasu Juma 0004</cp:lastModifiedBy>
  <cp:revision>1</cp:revision>
  <dcterms:created xsi:type="dcterms:W3CDTF">2026-03-27T15:18:00Z</dcterms:created>
  <dcterms:modified xsi:type="dcterms:W3CDTF">2026-03-27T15:19:00Z</dcterms:modified>
</cp:coreProperties>
</file>