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D0801" w14:textId="3355E642" w:rsidR="00395ECA" w:rsidRDefault="00F1617A">
      <w:r>
        <w:rPr>
          <w:rFonts w:hint="eastAsia"/>
        </w:rPr>
        <w:t>For</w:t>
      </w:r>
      <w:r>
        <w:t xml:space="preserve"> windows user: </w:t>
      </w:r>
      <w:r w:rsidR="00BC0A30">
        <w:t>Double click the project01.exe file.</w:t>
      </w:r>
    </w:p>
    <w:p w14:paraId="5748D9F7" w14:textId="25F5E003" w:rsidR="00910898" w:rsidRDefault="00BC0A30">
      <w:r>
        <w:t xml:space="preserve">For mac user: </w:t>
      </w:r>
      <w:r w:rsidR="00F1617A">
        <w:t>D</w:t>
      </w:r>
      <w:r>
        <w:t>ouble click the main file in output folder.</w:t>
      </w:r>
    </w:p>
    <w:p w14:paraId="1EB9AB92" w14:textId="7252F42C" w:rsidR="00910898" w:rsidRDefault="00910898">
      <w:r>
        <w:rPr>
          <w:rFonts w:hint="eastAsia"/>
        </w:rPr>
        <w:t>C</w:t>
      </w:r>
      <w:r>
        <w:t>omputer Operation:</w:t>
      </w:r>
    </w:p>
    <w:p w14:paraId="736E2987" w14:textId="18E9DF1A" w:rsidR="00117873" w:rsidRDefault="00117873" w:rsidP="0011787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 xml:space="preserve">6 </w:t>
      </w:r>
      <w:proofErr w:type="gramStart"/>
      <w:r w:rsidR="00642168">
        <w:t>button</w:t>
      </w:r>
      <w:proofErr w:type="gramEnd"/>
      <w:r w:rsidR="00642168">
        <w:t xml:space="preserve"> on the bottom side of the window can </w:t>
      </w:r>
    </w:p>
    <w:p w14:paraId="6C5B9345" w14:textId="03DABB95" w:rsidR="007115B2" w:rsidRDefault="007115B2" w:rsidP="007115B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 xml:space="preserve">ach LD button can be clicked to load the </w:t>
      </w:r>
      <w:r w:rsidR="00117873">
        <w:t>binary value</w:t>
      </w:r>
    </w:p>
    <w:p w14:paraId="795B0031" w14:textId="2A5E2851" w:rsidR="00117873" w:rsidRDefault="00117873" w:rsidP="007115B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Store button can store current MBR value into the memory, using current MAR value as the address.</w:t>
      </w:r>
    </w:p>
    <w:p w14:paraId="793D6352" w14:textId="5779AF9D" w:rsidR="00117873" w:rsidRDefault="00117873" w:rsidP="007115B2">
      <w:pPr>
        <w:pStyle w:val="ListParagraph"/>
        <w:numPr>
          <w:ilvl w:val="0"/>
          <w:numId w:val="1"/>
        </w:numPr>
        <w:ind w:firstLineChars="0"/>
      </w:pPr>
      <w:r>
        <w:t xml:space="preserve">The Load button can display the binary of address of current MAR in the memory on the MBR </w:t>
      </w:r>
    </w:p>
    <w:p w14:paraId="0842AD8D" w14:textId="16AACCD8" w:rsidR="00910898" w:rsidRDefault="00910898" w:rsidP="0091089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nit (IPL) button starts the computer</w:t>
      </w:r>
    </w:p>
    <w:p w14:paraId="1CAA2A97" w14:textId="48ED94FC" w:rsidR="00910898" w:rsidRDefault="00910898" w:rsidP="00910898">
      <w:pPr>
        <w:pStyle w:val="ListParagraph"/>
        <w:numPr>
          <w:ilvl w:val="0"/>
          <w:numId w:val="2"/>
        </w:numPr>
        <w:ind w:firstLineChars="0"/>
      </w:pPr>
      <w:r>
        <w:t>Initializes the memory (Reading the content from the IPL.txt file)</w:t>
      </w:r>
    </w:p>
    <w:p w14:paraId="5D796F2C" w14:textId="076E4B52" w:rsidR="00910898" w:rsidRDefault="00910898" w:rsidP="0091089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C is ready to be used (By clicking SS or RUN button)</w:t>
      </w:r>
    </w:p>
    <w:p w14:paraId="2D4C3D77" w14:textId="5D2CD40D" w:rsidR="00344DEB" w:rsidRDefault="00344DEB" w:rsidP="00344DE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f clicking console button, it will print all </w:t>
      </w:r>
    </w:p>
    <w:p w14:paraId="269D911D" w14:textId="6C8E3423" w:rsidR="00910898" w:rsidRDefault="00910898" w:rsidP="00910898">
      <w:pPr>
        <w:pStyle w:val="ListParagraph"/>
        <w:numPr>
          <w:ilvl w:val="0"/>
          <w:numId w:val="1"/>
        </w:numPr>
        <w:ind w:firstLineChars="0"/>
      </w:pPr>
      <w:r>
        <w:t>If clicking SS button</w:t>
      </w:r>
    </w:p>
    <w:p w14:paraId="26731C53" w14:textId="55E7B4E7" w:rsidR="00910898" w:rsidRDefault="00910898" w:rsidP="00910898">
      <w:pPr>
        <w:pStyle w:val="ListParagraph"/>
        <w:numPr>
          <w:ilvl w:val="0"/>
          <w:numId w:val="3"/>
        </w:numPr>
        <w:ind w:firstLineChars="0"/>
      </w:pPr>
      <w:r>
        <w:t>The computer will run one instruction</w:t>
      </w:r>
      <w:r w:rsidR="007115B2">
        <w:t xml:space="preserve"> and the GUI will be updated</w:t>
      </w:r>
    </w:p>
    <w:p w14:paraId="3513DF5B" w14:textId="59355F8C" w:rsidR="007115B2" w:rsidRDefault="007115B2" w:rsidP="00910898">
      <w:pPr>
        <w:pStyle w:val="ListParagraph"/>
        <w:numPr>
          <w:ilvl w:val="0"/>
          <w:numId w:val="3"/>
        </w:numPr>
        <w:ind w:firstLineChars="0"/>
      </w:pPr>
      <w:r>
        <w:t>Continue to click the SS button to execute a single instruction</w:t>
      </w:r>
    </w:p>
    <w:p w14:paraId="568CE96A" w14:textId="3EA5667D" w:rsidR="007115B2" w:rsidRDefault="007115B2" w:rsidP="007115B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f clicking RUN button</w:t>
      </w:r>
    </w:p>
    <w:p w14:paraId="6A599443" w14:textId="6CDFCFED" w:rsidR="007115B2" w:rsidRDefault="007115B2" w:rsidP="007115B2">
      <w:pPr>
        <w:pStyle w:val="ListParagraph"/>
        <w:numPr>
          <w:ilvl w:val="0"/>
          <w:numId w:val="4"/>
        </w:numPr>
        <w:ind w:firstLineChars="0"/>
      </w:pPr>
      <w:r>
        <w:t>The entire program will be executed.</w:t>
      </w:r>
      <w:r w:rsidR="00642168">
        <w:t xml:space="preserve"> After finishing, the Halt light will be lighted</w:t>
      </w:r>
    </w:p>
    <w:p w14:paraId="6138AE88" w14:textId="269D3282" w:rsidR="00FB22B6" w:rsidRDefault="00FB22B6" w:rsidP="00FB22B6"/>
    <w:p w14:paraId="77A77206" w14:textId="6DCE5759" w:rsidR="00FB22B6" w:rsidRDefault="00FB22B6" w:rsidP="00FB22B6"/>
    <w:p w14:paraId="1FF9E540" w14:textId="0C1003EB" w:rsidR="00FB22B6" w:rsidRDefault="00FB22B6" w:rsidP="00FB22B6">
      <w:r>
        <w:rPr>
          <w:rFonts w:hint="eastAsia"/>
        </w:rPr>
        <w:t>Note</w:t>
      </w:r>
      <w:r>
        <w:t>:</w:t>
      </w:r>
    </w:p>
    <w:p w14:paraId="5D72F63B" w14:textId="6DB4517D" w:rsidR="00FB22B6" w:rsidRDefault="00FB22B6" w:rsidP="00FB22B6">
      <w:r>
        <w:tab/>
        <w:t>If doing any update about the memory, all the content in the memory will be displayed on the console window on PyCharm.</w:t>
      </w:r>
    </w:p>
    <w:sectPr w:rsidR="00FB22B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67A4"/>
    <w:multiLevelType w:val="hybridMultilevel"/>
    <w:tmpl w:val="95405EEC"/>
    <w:lvl w:ilvl="0" w:tplc="333850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CB5ACA"/>
    <w:multiLevelType w:val="hybridMultilevel"/>
    <w:tmpl w:val="A8B83356"/>
    <w:lvl w:ilvl="0" w:tplc="390AAA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8361E15"/>
    <w:multiLevelType w:val="hybridMultilevel"/>
    <w:tmpl w:val="D09EE01E"/>
    <w:lvl w:ilvl="0" w:tplc="00842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571449"/>
    <w:multiLevelType w:val="hybridMultilevel"/>
    <w:tmpl w:val="67E4284C"/>
    <w:lvl w:ilvl="0" w:tplc="68EA3C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F0"/>
    <w:rsid w:val="00117873"/>
    <w:rsid w:val="00344DEB"/>
    <w:rsid w:val="00395ECA"/>
    <w:rsid w:val="005D36F0"/>
    <w:rsid w:val="00642168"/>
    <w:rsid w:val="007115B2"/>
    <w:rsid w:val="008B25B5"/>
    <w:rsid w:val="00910898"/>
    <w:rsid w:val="00A945CD"/>
    <w:rsid w:val="00BC0A30"/>
    <w:rsid w:val="00F1617A"/>
    <w:rsid w:val="00FB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D2AD"/>
  <w15:chartTrackingRefBased/>
  <w15:docId w15:val="{73C0F09C-37DE-4362-A6FE-97AA5048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8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Bo</dc:creator>
  <cp:keywords/>
  <dc:description/>
  <cp:lastModifiedBy>Liu, Bo</cp:lastModifiedBy>
  <cp:revision>8</cp:revision>
  <dcterms:created xsi:type="dcterms:W3CDTF">2022-02-07T01:06:00Z</dcterms:created>
  <dcterms:modified xsi:type="dcterms:W3CDTF">2022-02-24T21:09:00Z</dcterms:modified>
</cp:coreProperties>
</file>