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B714A3" w14:paraId="40D4B3DF" wp14:textId="4BD8A5D7">
      <w:pPr>
        <w:pStyle w:val="Normal"/>
      </w:pPr>
      <w:r w:rsidR="1AB714A3">
        <w:rPr/>
        <w:t>Elabore um diagrama de blocos para o algoritmo que recebe como entrada um</w:t>
      </w:r>
    </w:p>
    <w:p xmlns:wp14="http://schemas.microsoft.com/office/word/2010/wordml" w:rsidP="1AB714A3" w14:paraId="39A21CF1" wp14:textId="5D5870E1">
      <w:pPr>
        <w:pStyle w:val="Normal"/>
      </w:pPr>
      <w:r w:rsidR="1AB714A3">
        <w:rPr/>
        <w:t>número natural maior que zero e imprima a mensagem informando se o número</w:t>
      </w:r>
    </w:p>
    <w:p xmlns:wp14="http://schemas.microsoft.com/office/word/2010/wordml" w:rsidP="1AB714A3" w14:paraId="1E207724" wp14:textId="08A6F311">
      <w:pPr>
        <w:pStyle w:val="Normal"/>
      </w:pPr>
      <w:r w:rsidR="1AB714A3">
        <w:rPr/>
        <w:t>entrado é ou não primo.</w:t>
      </w:r>
    </w:p>
    <w:p w:rsidR="1AB714A3" w:rsidP="1AB714A3" w:rsidRDefault="1AB714A3" w14:paraId="4DF22C32" w14:textId="490B7971">
      <w:pPr>
        <w:pStyle w:val="Normal"/>
      </w:pPr>
    </w:p>
    <w:p w:rsidR="1AB714A3" w:rsidP="1AB714A3" w:rsidRDefault="1AB714A3" w14:paraId="04A5B35F" w14:textId="07D37B8C">
      <w:pPr>
        <w:pStyle w:val="Normal"/>
        <w:jc w:val="center"/>
      </w:pPr>
      <w:r>
        <w:drawing>
          <wp:inline wp14:editId="4B6B0425" wp14:anchorId="2FF8484F">
            <wp:extent cx="5915918" cy="6527910"/>
            <wp:effectExtent l="0" t="0" r="0" b="0"/>
            <wp:docPr id="14397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c2ae5c58c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918" cy="65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97454"/>
    <w:rsid w:val="1AB714A3"/>
    <w:rsid w:val="2A19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7454"/>
  <w15:chartTrackingRefBased/>
  <w15:docId w15:val="{575E51C6-DC2F-4319-805D-EF65E7405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9c2ae5c58c41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2022-04-05T19:07:32.7724114Z</dcterms:created>
  <dcterms:modified xsi:type="dcterms:W3CDTF">2022-04-05T19:12:14.1499593Z</dcterms:modified>
  <dc:creator>Douglas Nascimento</dc:creator>
  <lastModifiedBy>Douglas Nascimento</lastModifiedBy>
</coreProperties>
</file>