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AD95" w14:textId="7F4E118F" w:rsidR="0032394D" w:rsidRPr="0032394D" w:rsidRDefault="0032394D" w:rsidP="0032394D">
      <w:pPr>
        <w:rPr>
          <w:b/>
          <w:bCs/>
          <w:sz w:val="40"/>
          <w:szCs w:val="40"/>
        </w:rPr>
      </w:pPr>
      <w:r w:rsidRPr="0032394D">
        <w:rPr>
          <w:b/>
          <w:bCs/>
          <w:sz w:val="40"/>
          <w:szCs w:val="40"/>
        </w:rPr>
        <w:t>DESCRIÇÃO</w:t>
      </w:r>
    </w:p>
    <w:p w14:paraId="3108EF71" w14:textId="77777777" w:rsidR="0032394D" w:rsidRDefault="0032394D" w:rsidP="0032394D">
      <w:r>
        <w:t xml:space="preserve">Este programa inverte os caracteres de uma </w:t>
      </w:r>
      <w:proofErr w:type="spellStart"/>
      <w:r>
        <w:t>string</w:t>
      </w:r>
      <w:proofErr w:type="spellEnd"/>
      <w:r>
        <w:t xml:space="preserve"> fornecida pelo usuário. Ele lê a </w:t>
      </w:r>
      <w:proofErr w:type="spellStart"/>
      <w:r>
        <w:t>string</w:t>
      </w:r>
      <w:proofErr w:type="spellEnd"/>
      <w:r>
        <w:t xml:space="preserve"> de entrada e, em seguida, cria uma nova </w:t>
      </w:r>
      <w:proofErr w:type="spellStart"/>
      <w:r>
        <w:t>string</w:t>
      </w:r>
      <w:proofErr w:type="spellEnd"/>
      <w:r>
        <w:t xml:space="preserve"> com os caracteres invertidos. O programa utiliza um laço for para percorrer a </w:t>
      </w:r>
      <w:proofErr w:type="spellStart"/>
      <w:r>
        <w:t>string</w:t>
      </w:r>
      <w:proofErr w:type="spellEnd"/>
      <w:r>
        <w:t xml:space="preserve"> original e adicionar cada caractere à nova </w:t>
      </w:r>
      <w:proofErr w:type="spellStart"/>
      <w:r>
        <w:t>string</w:t>
      </w:r>
      <w:proofErr w:type="spellEnd"/>
      <w:r>
        <w:t xml:space="preserve"> em ordem inversa. Por fim, o programa exibe a nova </w:t>
      </w:r>
      <w:proofErr w:type="spellStart"/>
      <w:r>
        <w:t>string</w:t>
      </w:r>
      <w:proofErr w:type="spellEnd"/>
      <w:r>
        <w:t xml:space="preserve"> na tela.</w:t>
      </w:r>
    </w:p>
    <w:p w14:paraId="3ED69260" w14:textId="77777777" w:rsidR="0032394D" w:rsidRDefault="0032394D" w:rsidP="0032394D"/>
    <w:p w14:paraId="48BA3BED" w14:textId="5642D5A0" w:rsidR="0032394D" w:rsidRPr="0032394D" w:rsidRDefault="0032394D" w:rsidP="0032394D">
      <w:pPr>
        <w:rPr>
          <w:b/>
          <w:bCs/>
          <w:sz w:val="40"/>
          <w:szCs w:val="40"/>
        </w:rPr>
      </w:pPr>
      <w:r w:rsidRPr="0032394D">
        <w:rPr>
          <w:b/>
          <w:bCs/>
          <w:sz w:val="40"/>
          <w:szCs w:val="40"/>
        </w:rPr>
        <w:t>USO</w:t>
      </w:r>
    </w:p>
    <w:p w14:paraId="2B99BEC7" w14:textId="77777777" w:rsidR="0032394D" w:rsidRDefault="0032394D" w:rsidP="0032394D">
      <w:r>
        <w:t xml:space="preserve">Para usar este programa, basta executá-lo em qualquer ambiente Python compatível, como um console interativo ou um arquivo Python. Ao executar o programa, ele solicitará ao usuário uma </w:t>
      </w:r>
      <w:proofErr w:type="spellStart"/>
      <w:r>
        <w:t>string</w:t>
      </w:r>
      <w:proofErr w:type="spellEnd"/>
      <w:r>
        <w:t xml:space="preserve"> de entrada. Depois que a </w:t>
      </w:r>
      <w:proofErr w:type="spellStart"/>
      <w:r>
        <w:t>string</w:t>
      </w:r>
      <w:proofErr w:type="spellEnd"/>
      <w:r>
        <w:t xml:space="preserve"> for fornecida, o programa exibirá a nova </w:t>
      </w:r>
      <w:proofErr w:type="spellStart"/>
      <w:r>
        <w:t>string</w:t>
      </w:r>
      <w:proofErr w:type="spellEnd"/>
      <w:r>
        <w:t xml:space="preserve"> com os caracteres invertidos.</w:t>
      </w:r>
    </w:p>
    <w:p w14:paraId="44389D4D" w14:textId="77777777" w:rsidR="0032394D" w:rsidRDefault="0032394D" w:rsidP="0032394D"/>
    <w:p w14:paraId="4AF777FA" w14:textId="77777777" w:rsidR="0032394D" w:rsidRDefault="0032394D" w:rsidP="0032394D">
      <w:r>
        <w:t>Exemplo</w:t>
      </w:r>
    </w:p>
    <w:p w14:paraId="12C285F8" w14:textId="77777777" w:rsidR="0032394D" w:rsidRDefault="0032394D" w:rsidP="0032394D">
      <w:r>
        <w:t>Um exemplo de uso do programa é:</w:t>
      </w:r>
    </w:p>
    <w:p w14:paraId="4B9A2DE5" w14:textId="77777777" w:rsidR="0032394D" w:rsidRDefault="0032394D" w:rsidP="0032394D"/>
    <w:p w14:paraId="460EA2A3" w14:textId="23AB18CC" w:rsidR="0032394D" w:rsidRDefault="0032394D" w:rsidP="0032394D">
      <w:r>
        <w:rPr>
          <w:noProof/>
        </w:rPr>
        <w:drawing>
          <wp:inline distT="0" distB="0" distL="0" distR="0" wp14:anchorId="35A436E9" wp14:editId="7E692B32">
            <wp:extent cx="5400040" cy="24060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18DB" w14:textId="243D8617" w:rsidR="0032394D" w:rsidRDefault="0032394D" w:rsidP="0032394D"/>
    <w:p w14:paraId="29281ACF" w14:textId="77777777" w:rsidR="0032394D" w:rsidRDefault="0032394D" w:rsidP="0032394D">
      <w:r>
        <w:t xml:space="preserve"># solicitar ao usuário uma </w:t>
      </w:r>
      <w:proofErr w:type="spellStart"/>
      <w:r>
        <w:t>string</w:t>
      </w:r>
      <w:proofErr w:type="spellEnd"/>
      <w:r>
        <w:t xml:space="preserve"> de entrada</w:t>
      </w:r>
    </w:p>
    <w:p w14:paraId="02995204" w14:textId="77777777" w:rsidR="0032394D" w:rsidRDefault="0032394D" w:rsidP="0032394D">
      <w:r>
        <w:t xml:space="preserve">entrada = </w:t>
      </w:r>
      <w:proofErr w:type="gramStart"/>
      <w:r>
        <w:t>input(</w:t>
      </w:r>
      <w:proofErr w:type="gramEnd"/>
      <w:r>
        <w:t xml:space="preserve">'Digite uma </w:t>
      </w:r>
      <w:proofErr w:type="spellStart"/>
      <w:r>
        <w:t>string</w:t>
      </w:r>
      <w:proofErr w:type="spellEnd"/>
      <w:r>
        <w:t xml:space="preserve"> para inverter: ')</w:t>
      </w:r>
    </w:p>
    <w:p w14:paraId="4EEC1C9F" w14:textId="77777777" w:rsidR="0032394D" w:rsidRDefault="0032394D" w:rsidP="0032394D"/>
    <w:p w14:paraId="5312F04E" w14:textId="77777777" w:rsidR="0032394D" w:rsidRDefault="0032394D" w:rsidP="0032394D">
      <w:r>
        <w:t xml:space="preserve"># criar uma nova </w:t>
      </w:r>
      <w:proofErr w:type="spellStart"/>
      <w:r>
        <w:t>string</w:t>
      </w:r>
      <w:proofErr w:type="spellEnd"/>
      <w:r>
        <w:t xml:space="preserve"> com os caracteres invertidos</w:t>
      </w:r>
    </w:p>
    <w:p w14:paraId="1899CA70" w14:textId="77777777" w:rsidR="0032394D" w:rsidRDefault="0032394D" w:rsidP="0032394D">
      <w:r>
        <w:t>inversa = ''</w:t>
      </w:r>
    </w:p>
    <w:p w14:paraId="5EF7E5F4" w14:textId="77777777" w:rsidR="0032394D" w:rsidRDefault="0032394D" w:rsidP="0032394D">
      <w:r>
        <w:t>for i in range(</w:t>
      </w:r>
      <w:proofErr w:type="spellStart"/>
      <w:r>
        <w:t>len</w:t>
      </w:r>
      <w:proofErr w:type="spellEnd"/>
      <w:r>
        <w:t>(entrada) - 1, -1, -1):</w:t>
      </w:r>
    </w:p>
    <w:p w14:paraId="673DB57A" w14:textId="77777777" w:rsidR="0032394D" w:rsidRDefault="0032394D" w:rsidP="0032394D">
      <w:r>
        <w:t xml:space="preserve">    inversa += entrada[i]</w:t>
      </w:r>
    </w:p>
    <w:p w14:paraId="4568027B" w14:textId="77777777" w:rsidR="0032394D" w:rsidRDefault="0032394D" w:rsidP="0032394D"/>
    <w:p w14:paraId="4233F782" w14:textId="77777777" w:rsidR="0032394D" w:rsidRDefault="0032394D" w:rsidP="0032394D">
      <w:r>
        <w:t xml:space="preserve"># exibir a nova </w:t>
      </w:r>
      <w:proofErr w:type="spellStart"/>
      <w:r>
        <w:t>string</w:t>
      </w:r>
      <w:proofErr w:type="spellEnd"/>
      <w:r>
        <w:t xml:space="preserve"> na tela</w:t>
      </w:r>
    </w:p>
    <w:p w14:paraId="5EAB135C" w14:textId="77777777" w:rsidR="0032394D" w:rsidRDefault="0032394D" w:rsidP="0032394D">
      <w:proofErr w:type="gramStart"/>
      <w:r>
        <w:t>print(</w:t>
      </w:r>
      <w:proofErr w:type="spellStart"/>
      <w:proofErr w:type="gramEnd"/>
      <w:r>
        <w:t>f'A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invertida é: {inversa}')</w:t>
      </w:r>
    </w:p>
    <w:p w14:paraId="674DF5FF" w14:textId="3AC9EA69" w:rsidR="0032394D" w:rsidRDefault="0032394D" w:rsidP="0032394D">
      <w:r>
        <w:t xml:space="preserve">Se o usuário </w:t>
      </w:r>
      <w:proofErr w:type="spellStart"/>
      <w:r>
        <w:t>fornecer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"</w:t>
      </w:r>
      <w:proofErr w:type="spellStart"/>
      <w:r>
        <w:t>hello</w:t>
      </w:r>
      <w:proofErr w:type="spellEnd"/>
      <w:r>
        <w:t xml:space="preserve">", o programa exibirá a nova </w:t>
      </w:r>
      <w:proofErr w:type="spellStart"/>
      <w:r>
        <w:t>string</w:t>
      </w:r>
      <w:proofErr w:type="spellEnd"/>
      <w:r>
        <w:t xml:space="preserve"> "</w:t>
      </w:r>
      <w:proofErr w:type="spellStart"/>
      <w:r>
        <w:t>olleh</w:t>
      </w:r>
      <w:proofErr w:type="spellEnd"/>
      <w:r>
        <w:t>".</w:t>
      </w:r>
    </w:p>
    <w:p w14:paraId="6F329CDA" w14:textId="77777777" w:rsidR="0032394D" w:rsidRDefault="0032394D" w:rsidP="0032394D"/>
    <w:p w14:paraId="3A82155E" w14:textId="6BBB781B" w:rsidR="0032394D" w:rsidRPr="0032394D" w:rsidRDefault="0032394D" w:rsidP="0032394D">
      <w:pPr>
        <w:rPr>
          <w:b/>
          <w:bCs/>
          <w:sz w:val="40"/>
          <w:szCs w:val="40"/>
        </w:rPr>
      </w:pPr>
      <w:r w:rsidRPr="0032394D">
        <w:rPr>
          <w:b/>
          <w:bCs/>
          <w:sz w:val="40"/>
          <w:szCs w:val="40"/>
        </w:rPr>
        <w:t>DOCUMENTAÇÃO</w:t>
      </w:r>
    </w:p>
    <w:p w14:paraId="5BEBC924" w14:textId="2B7A7BEF" w:rsidR="00D4619E" w:rsidRDefault="0032394D" w:rsidP="0032394D">
      <w:r>
        <w:t>O código está documentado com comentários que explicam a lógica, as variáveis e o fluxo de controle. Os comentários seguem as melhores práticas de documentação de código, incluindo uma descrição geral do código, descrições de variáveis e funções, e explicações de fluxo de controle.</w:t>
      </w:r>
    </w:p>
    <w:sectPr w:rsidR="00D46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4D"/>
    <w:rsid w:val="0032394D"/>
    <w:rsid w:val="00D4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5CF0"/>
  <w15:chartTrackingRefBased/>
  <w15:docId w15:val="{27CAE2C4-8D5F-4137-8757-FC131162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2023-03-01T15:32:00Z</dcterms:created>
  <dcterms:modified xsi:type="dcterms:W3CDTF">2023-03-01T15:37:00Z</dcterms:modified>
</cp:coreProperties>
</file>