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5FF" w:rsidRDefault="002C09C8" w:rsidP="00D15BAE">
      <w:pPr>
        <w:pStyle w:val="1"/>
        <w:jc w:val="center"/>
      </w:pPr>
      <w:r w:rsidRPr="002C09C8">
        <w:rPr>
          <w:rFonts w:hint="eastAsia"/>
        </w:rPr>
        <w:t>NaseForX</w:t>
      </w:r>
      <w:bookmarkStart w:id="0" w:name="_GoBack"/>
      <w:bookmarkEnd w:id="0"/>
      <w:r w:rsidRPr="002C09C8">
        <w:rPr>
          <w:rFonts w:hint="eastAsia"/>
        </w:rPr>
        <w:t>P</w:t>
      </w:r>
      <w:r w:rsidRPr="002C09C8">
        <w:rPr>
          <w:rFonts w:hint="eastAsia"/>
        </w:rPr>
        <w:t>安装使用手册</w:t>
      </w:r>
    </w:p>
    <w:p w:rsidR="000145E8" w:rsidRDefault="000145E8" w:rsidP="000145E8"/>
    <w:p w:rsidR="00667EB1" w:rsidRDefault="000145E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506657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67EB1" w:rsidRDefault="00667EB1">
          <w:pPr>
            <w:pStyle w:val="TOC"/>
          </w:pPr>
          <w:r>
            <w:rPr>
              <w:lang w:val="zh-CN"/>
            </w:rPr>
            <w:t>目录</w:t>
          </w:r>
        </w:p>
        <w:p w:rsidR="00D63F47" w:rsidRDefault="00667EB1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20337" w:history="1">
            <w:r w:rsidR="00D63F47" w:rsidRPr="00485FB5">
              <w:rPr>
                <w:rStyle w:val="aa"/>
                <w:noProof/>
              </w:rPr>
              <w:t>NaseForXP</w:t>
            </w:r>
            <w:r w:rsidR="00D63F47" w:rsidRPr="00485FB5">
              <w:rPr>
                <w:rStyle w:val="aa"/>
                <w:rFonts w:hint="eastAsia"/>
                <w:noProof/>
              </w:rPr>
              <w:t>安装使用文档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_Toc430620337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38" w:history="1">
            <w:r w:rsidR="00D63F47" w:rsidRPr="00485FB5">
              <w:rPr>
                <w:rStyle w:val="aa"/>
                <w:rFonts w:hint="eastAsia"/>
                <w:noProof/>
              </w:rPr>
              <w:t>第一章、简介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_Toc430620338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39" w:history="1">
            <w:r w:rsidR="00D63F47" w:rsidRPr="00485FB5">
              <w:rPr>
                <w:rStyle w:val="aa"/>
                <w:noProof/>
              </w:rPr>
              <w:t>1.1</w:t>
            </w:r>
            <w:r w:rsidR="00D63F47" w:rsidRPr="00485FB5">
              <w:rPr>
                <w:rStyle w:val="aa"/>
                <w:rFonts w:hint="eastAsia"/>
                <w:noProof/>
              </w:rPr>
              <w:t>、功能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_Toc430620339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0" w:history="1">
            <w:r w:rsidR="00D63F47" w:rsidRPr="00485FB5">
              <w:rPr>
                <w:rStyle w:val="aa"/>
                <w:noProof/>
              </w:rPr>
              <w:t>1.2</w:t>
            </w:r>
            <w:r w:rsidR="00D63F47" w:rsidRPr="00485FB5">
              <w:rPr>
                <w:rStyle w:val="aa"/>
                <w:rFonts w:hint="eastAsia"/>
                <w:noProof/>
              </w:rPr>
              <w:t>、软件模块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_Toc430620340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41" w:history="1">
            <w:r w:rsidR="00D63F47" w:rsidRPr="00485FB5">
              <w:rPr>
                <w:rStyle w:val="aa"/>
                <w:rFonts w:hint="eastAsia"/>
                <w:noProof/>
              </w:rPr>
              <w:t>第二章、软件安装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_Toc430620341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2" w:history="1">
            <w:r w:rsidR="00D63F47" w:rsidRPr="00485FB5">
              <w:rPr>
                <w:rStyle w:val="aa"/>
                <w:noProof/>
              </w:rPr>
              <w:t>2.1</w:t>
            </w:r>
            <w:r w:rsidR="00D63F47" w:rsidRPr="00485FB5">
              <w:rPr>
                <w:rStyle w:val="aa"/>
                <w:rFonts w:hint="eastAsia"/>
                <w:noProof/>
              </w:rPr>
              <w:t>、使用获取硬件信息工具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_Toc430620342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3" w:history="1">
            <w:r w:rsidR="00D63F47" w:rsidRPr="00485FB5">
              <w:rPr>
                <w:rStyle w:val="aa"/>
                <w:noProof/>
              </w:rPr>
              <w:t>2.2</w:t>
            </w:r>
            <w:r w:rsidR="00D63F47" w:rsidRPr="00485FB5">
              <w:rPr>
                <w:rStyle w:val="aa"/>
                <w:rFonts w:hint="eastAsia"/>
                <w:noProof/>
              </w:rPr>
              <w:t>、使用</w:t>
            </w:r>
            <w:r w:rsidR="00D63F47" w:rsidRPr="00485FB5">
              <w:rPr>
                <w:rStyle w:val="aa"/>
                <w:noProof/>
              </w:rPr>
              <w:t>USBKEY</w:t>
            </w:r>
            <w:r w:rsidR="00D63F47" w:rsidRPr="00485FB5">
              <w:rPr>
                <w:rStyle w:val="aa"/>
                <w:rFonts w:hint="eastAsia"/>
                <w:noProof/>
              </w:rPr>
              <w:t>初始化工具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_Toc430620343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5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4" w:history="1">
            <w:r w:rsidR="00D63F47" w:rsidRPr="00485FB5">
              <w:rPr>
                <w:rStyle w:val="aa"/>
                <w:noProof/>
              </w:rPr>
              <w:t>2.3</w:t>
            </w:r>
            <w:r w:rsidR="00D63F47" w:rsidRPr="00485FB5">
              <w:rPr>
                <w:rStyle w:val="aa"/>
                <w:rFonts w:hint="eastAsia"/>
                <w:noProof/>
              </w:rPr>
              <w:t>、安装管理中心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_Toc430620344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6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5" w:history="1">
            <w:r w:rsidR="00D63F47" w:rsidRPr="00485FB5">
              <w:rPr>
                <w:rStyle w:val="aa"/>
                <w:noProof/>
              </w:rPr>
              <w:t>2.4</w:t>
            </w:r>
            <w:r w:rsidR="00D63F47" w:rsidRPr="00485FB5">
              <w:rPr>
                <w:rStyle w:val="aa"/>
                <w:rFonts w:hint="eastAsia"/>
                <w:noProof/>
              </w:rPr>
              <w:t>、安装客户端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_Toc430620345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6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46" w:history="1">
            <w:r w:rsidR="00D63F47" w:rsidRPr="00485FB5">
              <w:rPr>
                <w:rStyle w:val="aa"/>
                <w:rFonts w:hint="eastAsia"/>
                <w:noProof/>
              </w:rPr>
              <w:t>第三章、管理中心统一初始化</w:t>
            </w:r>
            <w:r w:rsidR="00D63F47" w:rsidRPr="00485FB5">
              <w:rPr>
                <w:rStyle w:val="aa"/>
                <w:noProof/>
              </w:rPr>
              <w:t>USBKEY</w:t>
            </w:r>
            <w:r w:rsidR="00D63F47" w:rsidRPr="00485FB5">
              <w:rPr>
                <w:rStyle w:val="aa"/>
                <w:rFonts w:hint="eastAsia"/>
                <w:noProof/>
              </w:rPr>
              <w:t>及注册软件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_Toc430620346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7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47" w:history="1">
            <w:r w:rsidR="00D63F47" w:rsidRPr="00485FB5">
              <w:rPr>
                <w:rStyle w:val="aa"/>
                <w:rFonts w:hint="eastAsia"/>
                <w:noProof/>
              </w:rPr>
              <w:t>第三章、客户端</w:t>
            </w:r>
            <w:r w:rsidR="00D63F47" w:rsidRPr="00485FB5">
              <w:rPr>
                <w:rStyle w:val="aa"/>
                <w:noProof/>
              </w:rPr>
              <w:t xml:space="preserve"> - </w:t>
            </w:r>
            <w:r w:rsidR="00D63F47" w:rsidRPr="00485FB5">
              <w:rPr>
                <w:rStyle w:val="aa"/>
                <w:rFonts w:hint="eastAsia"/>
                <w:noProof/>
              </w:rPr>
              <w:t>安全管理员账户功能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_Toc430620347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8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8" w:history="1">
            <w:r w:rsidR="00D63F47" w:rsidRPr="00485FB5">
              <w:rPr>
                <w:rStyle w:val="aa"/>
                <w:noProof/>
              </w:rPr>
              <w:t>3.1</w:t>
            </w:r>
            <w:r w:rsidR="00D63F47" w:rsidRPr="00485FB5">
              <w:rPr>
                <w:rStyle w:val="aa"/>
                <w:rFonts w:hint="eastAsia"/>
                <w:noProof/>
              </w:rPr>
              <w:t>、登录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_Toc430620348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8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49" w:history="1">
            <w:r w:rsidR="00D63F47" w:rsidRPr="00485FB5">
              <w:rPr>
                <w:rStyle w:val="aa"/>
                <w:noProof/>
              </w:rPr>
              <w:t>3.2</w:t>
            </w:r>
            <w:r w:rsidR="00D63F47" w:rsidRPr="00485FB5">
              <w:rPr>
                <w:rStyle w:val="aa"/>
                <w:rFonts w:hint="eastAsia"/>
                <w:noProof/>
              </w:rPr>
              <w:t>、事件总揽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_Toc430620349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9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0" w:history="1">
            <w:r w:rsidR="00D63F47" w:rsidRPr="00485FB5">
              <w:rPr>
                <w:rStyle w:val="aa"/>
                <w:noProof/>
              </w:rPr>
              <w:t>3.3</w:t>
            </w:r>
            <w:r w:rsidR="00D63F47" w:rsidRPr="00485FB5">
              <w:rPr>
                <w:rStyle w:val="aa"/>
                <w:rFonts w:hint="eastAsia"/>
                <w:noProof/>
              </w:rPr>
              <w:t>、安全防护</w:t>
            </w:r>
            <w:r w:rsidR="00D63F47" w:rsidRPr="00485FB5">
              <w:rPr>
                <w:rStyle w:val="aa"/>
                <w:noProof/>
              </w:rPr>
              <w:t xml:space="preserve"> - </w:t>
            </w:r>
            <w:r w:rsidR="00D63F47" w:rsidRPr="00485FB5">
              <w:rPr>
                <w:rStyle w:val="aa"/>
                <w:rFonts w:hint="eastAsia"/>
                <w:noProof/>
              </w:rPr>
              <w:t>基本防护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_Toc430620350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9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1" w:history="1">
            <w:r w:rsidR="00D63F47" w:rsidRPr="00485FB5">
              <w:rPr>
                <w:rStyle w:val="aa"/>
                <w:noProof/>
              </w:rPr>
              <w:t>3.4</w:t>
            </w:r>
            <w:r w:rsidR="00D63F47" w:rsidRPr="00485FB5">
              <w:rPr>
                <w:rStyle w:val="aa"/>
                <w:rFonts w:hint="eastAsia"/>
                <w:noProof/>
              </w:rPr>
              <w:t>、安全防护</w:t>
            </w:r>
            <w:r w:rsidR="00D63F47" w:rsidRPr="00485FB5">
              <w:rPr>
                <w:rStyle w:val="aa"/>
                <w:noProof/>
              </w:rPr>
              <w:t xml:space="preserve"> - </w:t>
            </w:r>
            <w:r w:rsidR="00D63F47" w:rsidRPr="00485FB5">
              <w:rPr>
                <w:rStyle w:val="aa"/>
                <w:rFonts w:hint="eastAsia"/>
                <w:noProof/>
              </w:rPr>
              <w:t>增强防护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_Toc430620351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10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2" w:history="1">
            <w:r w:rsidR="00D63F47" w:rsidRPr="00485FB5">
              <w:rPr>
                <w:rStyle w:val="aa"/>
                <w:noProof/>
              </w:rPr>
              <w:t>3.5</w:t>
            </w:r>
            <w:r w:rsidR="00D63F47" w:rsidRPr="00485FB5">
              <w:rPr>
                <w:rStyle w:val="aa"/>
                <w:rFonts w:hint="eastAsia"/>
                <w:noProof/>
              </w:rPr>
              <w:t>、账户安全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_Toc430620352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11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3" w:history="1">
            <w:r w:rsidR="00D63F47" w:rsidRPr="00485FB5">
              <w:rPr>
                <w:rStyle w:val="aa"/>
                <w:noProof/>
              </w:rPr>
              <w:t>3.6</w:t>
            </w:r>
            <w:r w:rsidR="00D63F47" w:rsidRPr="00485FB5">
              <w:rPr>
                <w:rStyle w:val="aa"/>
                <w:rFonts w:hint="eastAsia"/>
                <w:noProof/>
              </w:rPr>
              <w:t>、事件查看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_Toc430620353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12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4" w:history="1">
            <w:r w:rsidR="00D63F47" w:rsidRPr="00485FB5">
              <w:rPr>
                <w:rStyle w:val="aa"/>
                <w:noProof/>
              </w:rPr>
              <w:t>3.7</w:t>
            </w:r>
            <w:r w:rsidR="00D63F47" w:rsidRPr="00485FB5">
              <w:rPr>
                <w:rStyle w:val="aa"/>
                <w:rFonts w:hint="eastAsia"/>
                <w:noProof/>
              </w:rPr>
              <w:t>、系统设置</w:t>
            </w:r>
            <w:r w:rsidR="00D63F47" w:rsidRPr="00485FB5">
              <w:rPr>
                <w:rStyle w:val="aa"/>
                <w:noProof/>
              </w:rPr>
              <w:t xml:space="preserve"> – </w:t>
            </w:r>
            <w:r w:rsidR="00D63F47" w:rsidRPr="00485FB5">
              <w:rPr>
                <w:rStyle w:val="aa"/>
                <w:rFonts w:hint="eastAsia"/>
                <w:noProof/>
              </w:rPr>
              <w:t>系统防护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_Toc430620354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13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5" w:history="1">
            <w:r w:rsidR="00D63F47" w:rsidRPr="00485FB5">
              <w:rPr>
                <w:rStyle w:val="aa"/>
                <w:noProof/>
              </w:rPr>
              <w:t>3.8</w:t>
            </w:r>
            <w:r w:rsidR="00D63F47" w:rsidRPr="00485FB5">
              <w:rPr>
                <w:rStyle w:val="aa"/>
                <w:rFonts w:hint="eastAsia"/>
                <w:noProof/>
              </w:rPr>
              <w:t>、系统设置</w:t>
            </w:r>
            <w:r w:rsidR="00D63F47" w:rsidRPr="00485FB5">
              <w:rPr>
                <w:rStyle w:val="aa"/>
                <w:noProof/>
              </w:rPr>
              <w:t xml:space="preserve"> - </w:t>
            </w:r>
            <w:r w:rsidR="00D63F47" w:rsidRPr="00485FB5">
              <w:rPr>
                <w:rStyle w:val="aa"/>
                <w:rFonts w:hint="eastAsia"/>
                <w:noProof/>
              </w:rPr>
              <w:t>账户设置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_Toc430620355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56" w:history="1">
            <w:r w:rsidR="00D63F47" w:rsidRPr="00485FB5">
              <w:rPr>
                <w:rStyle w:val="aa"/>
                <w:rFonts w:hint="eastAsia"/>
                <w:noProof/>
              </w:rPr>
              <w:t>第四章、客户端</w:t>
            </w:r>
            <w:r w:rsidR="00D63F47" w:rsidRPr="00485FB5">
              <w:rPr>
                <w:rStyle w:val="aa"/>
                <w:noProof/>
              </w:rPr>
              <w:t xml:space="preserve"> - </w:t>
            </w:r>
            <w:r w:rsidR="00D63F47" w:rsidRPr="00485FB5">
              <w:rPr>
                <w:rStyle w:val="aa"/>
                <w:rFonts w:hint="eastAsia"/>
                <w:noProof/>
              </w:rPr>
              <w:t>审计员账户功能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_Toc430620356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15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7" w:history="1">
            <w:r w:rsidR="00D63F47" w:rsidRPr="00485FB5">
              <w:rPr>
                <w:rStyle w:val="aa"/>
                <w:noProof/>
              </w:rPr>
              <w:t>4.1</w:t>
            </w:r>
            <w:r w:rsidR="00D63F47" w:rsidRPr="00485FB5">
              <w:rPr>
                <w:rStyle w:val="aa"/>
                <w:rFonts w:hint="eastAsia"/>
                <w:noProof/>
              </w:rPr>
              <w:t>、登录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_Toc430620357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15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8" w:history="1">
            <w:r w:rsidR="00D63F47" w:rsidRPr="00485FB5">
              <w:rPr>
                <w:rStyle w:val="aa"/>
                <w:noProof/>
              </w:rPr>
              <w:t>4.2</w:t>
            </w:r>
            <w:r w:rsidR="00D63F47" w:rsidRPr="00485FB5">
              <w:rPr>
                <w:rStyle w:val="aa"/>
                <w:rFonts w:hint="eastAsia"/>
                <w:noProof/>
              </w:rPr>
              <w:t>、事件总揽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_Toc430620358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16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59" w:history="1">
            <w:r w:rsidR="00D63F47" w:rsidRPr="00485FB5">
              <w:rPr>
                <w:rStyle w:val="aa"/>
                <w:noProof/>
              </w:rPr>
              <w:t>4.3</w:t>
            </w:r>
            <w:r w:rsidR="00D63F47" w:rsidRPr="00485FB5">
              <w:rPr>
                <w:rStyle w:val="aa"/>
                <w:rFonts w:hint="eastAsia"/>
                <w:noProof/>
              </w:rPr>
              <w:t>、安全审计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_Toc430620359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16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0" w:history="1">
            <w:r w:rsidR="00D63F47" w:rsidRPr="00485FB5">
              <w:rPr>
                <w:rStyle w:val="aa"/>
                <w:noProof/>
              </w:rPr>
              <w:t>4.4</w:t>
            </w:r>
            <w:r w:rsidR="00D63F47" w:rsidRPr="00485FB5">
              <w:rPr>
                <w:rStyle w:val="aa"/>
                <w:rFonts w:hint="eastAsia"/>
                <w:noProof/>
              </w:rPr>
              <w:t>、系统审计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_Toc430620360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16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1" w:history="1">
            <w:r w:rsidR="00D63F47" w:rsidRPr="00485FB5">
              <w:rPr>
                <w:rStyle w:val="aa"/>
                <w:noProof/>
              </w:rPr>
              <w:t>4.5</w:t>
            </w:r>
            <w:r w:rsidR="00D63F47" w:rsidRPr="00485FB5">
              <w:rPr>
                <w:rStyle w:val="aa"/>
                <w:rFonts w:hint="eastAsia"/>
                <w:noProof/>
              </w:rPr>
              <w:t>、生成报表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_Toc430620361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17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2" w:history="1">
            <w:r w:rsidR="00D63F47" w:rsidRPr="00485FB5">
              <w:rPr>
                <w:rStyle w:val="aa"/>
                <w:noProof/>
              </w:rPr>
              <w:t>4.6</w:t>
            </w:r>
            <w:r w:rsidR="00D63F47" w:rsidRPr="00485FB5">
              <w:rPr>
                <w:rStyle w:val="aa"/>
                <w:rFonts w:hint="eastAsia"/>
                <w:noProof/>
              </w:rPr>
              <w:t>、系统设置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_Toc430620362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18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63" w:history="1">
            <w:r w:rsidR="00D63F47" w:rsidRPr="00485FB5">
              <w:rPr>
                <w:rStyle w:val="aa"/>
                <w:rFonts w:hint="eastAsia"/>
                <w:noProof/>
              </w:rPr>
              <w:t>第五章、管理中心</w:t>
            </w:r>
            <w:r w:rsidR="00D63F47" w:rsidRPr="00485FB5">
              <w:rPr>
                <w:rStyle w:val="aa"/>
                <w:noProof/>
              </w:rPr>
              <w:t xml:space="preserve"> - </w:t>
            </w:r>
            <w:r w:rsidR="00D63F47" w:rsidRPr="00485FB5">
              <w:rPr>
                <w:rStyle w:val="aa"/>
                <w:rFonts w:hint="eastAsia"/>
                <w:noProof/>
              </w:rPr>
              <w:t>安全管理员账户功能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_Toc430620363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19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4" w:history="1">
            <w:r w:rsidR="00D63F47" w:rsidRPr="00485FB5">
              <w:rPr>
                <w:rStyle w:val="aa"/>
                <w:noProof/>
              </w:rPr>
              <w:t>5.1</w:t>
            </w:r>
            <w:r w:rsidR="00D63F47" w:rsidRPr="00485FB5">
              <w:rPr>
                <w:rStyle w:val="aa"/>
                <w:rFonts w:hint="eastAsia"/>
                <w:noProof/>
              </w:rPr>
              <w:t>、登录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_Toc430620364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19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5" w:history="1">
            <w:r w:rsidR="00D63F47" w:rsidRPr="00485FB5">
              <w:rPr>
                <w:rStyle w:val="aa"/>
                <w:noProof/>
              </w:rPr>
              <w:t>5.2</w:t>
            </w:r>
            <w:r w:rsidR="00D63F47" w:rsidRPr="00485FB5">
              <w:rPr>
                <w:rStyle w:val="aa"/>
                <w:rFonts w:hint="eastAsia"/>
                <w:noProof/>
              </w:rPr>
              <w:t>、主界面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_Toc430620365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19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6" w:history="1">
            <w:r w:rsidR="00D63F47" w:rsidRPr="00485FB5">
              <w:rPr>
                <w:rStyle w:val="aa"/>
                <w:noProof/>
              </w:rPr>
              <w:t>5.3</w:t>
            </w:r>
            <w:r w:rsidR="00D63F47" w:rsidRPr="00485FB5">
              <w:rPr>
                <w:rStyle w:val="aa"/>
                <w:rFonts w:hint="eastAsia"/>
                <w:noProof/>
              </w:rPr>
              <w:t>、</w:t>
            </w:r>
            <w:r w:rsidR="00D63F47" w:rsidRPr="00485FB5">
              <w:rPr>
                <w:rStyle w:val="aa"/>
                <w:noProof/>
              </w:rPr>
              <w:t>IP</w:t>
            </w:r>
            <w:r w:rsidR="00D63F47" w:rsidRPr="00485FB5">
              <w:rPr>
                <w:rStyle w:val="aa"/>
                <w:rFonts w:hint="eastAsia"/>
                <w:noProof/>
              </w:rPr>
              <w:t>分组管理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_Toc430620366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19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7" w:history="1">
            <w:r w:rsidR="00D63F47" w:rsidRPr="00485FB5">
              <w:rPr>
                <w:rStyle w:val="aa"/>
                <w:noProof/>
              </w:rPr>
              <w:t>5.4</w:t>
            </w:r>
            <w:r w:rsidR="00D63F47" w:rsidRPr="00485FB5">
              <w:rPr>
                <w:rStyle w:val="aa"/>
                <w:rFonts w:hint="eastAsia"/>
                <w:noProof/>
              </w:rPr>
              <w:t>、策略导入、导出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_Toc430620367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21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8" w:history="1">
            <w:r w:rsidR="00D63F47" w:rsidRPr="00485FB5">
              <w:rPr>
                <w:rStyle w:val="aa"/>
                <w:noProof/>
              </w:rPr>
              <w:t>5.5</w:t>
            </w:r>
            <w:r w:rsidR="00D63F47" w:rsidRPr="00485FB5">
              <w:rPr>
                <w:rStyle w:val="aa"/>
                <w:rFonts w:hint="eastAsia"/>
                <w:noProof/>
              </w:rPr>
              <w:t>、安全防护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_Toc430620368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22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69" w:history="1">
            <w:r w:rsidR="00D63F47" w:rsidRPr="00485FB5">
              <w:rPr>
                <w:rStyle w:val="aa"/>
                <w:noProof/>
              </w:rPr>
              <w:t>5.6</w:t>
            </w:r>
            <w:r w:rsidR="00D63F47" w:rsidRPr="00485FB5">
              <w:rPr>
                <w:rStyle w:val="aa"/>
                <w:rFonts w:hint="eastAsia"/>
                <w:noProof/>
              </w:rPr>
              <w:t>、账户安全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_Toc430620369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23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0" w:history="1">
            <w:r w:rsidR="00D63F47" w:rsidRPr="00485FB5">
              <w:rPr>
                <w:rStyle w:val="aa"/>
                <w:noProof/>
              </w:rPr>
              <w:t>5.7</w:t>
            </w:r>
            <w:r w:rsidR="00D63F47" w:rsidRPr="00485FB5">
              <w:rPr>
                <w:rStyle w:val="aa"/>
                <w:rFonts w:hint="eastAsia"/>
                <w:noProof/>
              </w:rPr>
              <w:t>、事件查看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_Toc430620370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23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1" w:history="1">
            <w:r w:rsidR="00D63F47" w:rsidRPr="00485FB5">
              <w:rPr>
                <w:rStyle w:val="aa"/>
                <w:noProof/>
              </w:rPr>
              <w:t>5.8</w:t>
            </w:r>
            <w:r w:rsidR="00D63F47" w:rsidRPr="00485FB5">
              <w:rPr>
                <w:rStyle w:val="aa"/>
                <w:rFonts w:hint="eastAsia"/>
                <w:noProof/>
              </w:rPr>
              <w:t>、系统设置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_Toc430620371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23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2" w:history="1">
            <w:r w:rsidR="00D63F47" w:rsidRPr="00485FB5">
              <w:rPr>
                <w:rStyle w:val="aa"/>
                <w:noProof/>
              </w:rPr>
              <w:t>5.9</w:t>
            </w:r>
            <w:r w:rsidR="00D63F47" w:rsidRPr="00485FB5">
              <w:rPr>
                <w:rStyle w:val="aa"/>
                <w:rFonts w:hint="eastAsia"/>
                <w:noProof/>
              </w:rPr>
              <w:t>、管理中心设置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_Toc430620372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0620373" w:history="1">
            <w:r w:rsidR="00D63F47" w:rsidRPr="00485FB5">
              <w:rPr>
                <w:rStyle w:val="aa"/>
                <w:rFonts w:hint="eastAsia"/>
                <w:noProof/>
              </w:rPr>
              <w:t>第六章、管理中心</w:t>
            </w:r>
            <w:r w:rsidR="00D63F47" w:rsidRPr="00485FB5">
              <w:rPr>
                <w:rStyle w:val="aa"/>
                <w:noProof/>
              </w:rPr>
              <w:t xml:space="preserve"> - </w:t>
            </w:r>
            <w:r w:rsidR="00D63F47" w:rsidRPr="00485FB5">
              <w:rPr>
                <w:rStyle w:val="aa"/>
                <w:rFonts w:hint="eastAsia"/>
                <w:noProof/>
              </w:rPr>
              <w:t>审计管理员账户功能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_Toc430620373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4" w:history="1">
            <w:r w:rsidR="00D63F47" w:rsidRPr="00485FB5">
              <w:rPr>
                <w:rStyle w:val="aa"/>
                <w:noProof/>
              </w:rPr>
              <w:t>6.1</w:t>
            </w:r>
            <w:r w:rsidR="00D63F47" w:rsidRPr="00485FB5">
              <w:rPr>
                <w:rStyle w:val="aa"/>
                <w:rFonts w:hint="eastAsia"/>
                <w:noProof/>
              </w:rPr>
              <w:t>、登录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_Toc430620374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24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5" w:history="1">
            <w:r w:rsidR="00D63F47" w:rsidRPr="00485FB5">
              <w:rPr>
                <w:rStyle w:val="aa"/>
                <w:noProof/>
              </w:rPr>
              <w:t>6.2</w:t>
            </w:r>
            <w:r w:rsidR="00D63F47" w:rsidRPr="00485FB5">
              <w:rPr>
                <w:rStyle w:val="aa"/>
                <w:rFonts w:hint="eastAsia"/>
                <w:noProof/>
              </w:rPr>
              <w:t>、主界面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_Toc430620375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25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6" w:history="1">
            <w:r w:rsidR="00D63F47" w:rsidRPr="00485FB5">
              <w:rPr>
                <w:rStyle w:val="aa"/>
                <w:noProof/>
              </w:rPr>
              <w:t>6.3</w:t>
            </w:r>
            <w:r w:rsidR="00D63F47" w:rsidRPr="00485FB5">
              <w:rPr>
                <w:rStyle w:val="aa"/>
                <w:rFonts w:hint="eastAsia"/>
                <w:noProof/>
              </w:rPr>
              <w:t>、安全审计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_Toc430620376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25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7" w:history="1">
            <w:r w:rsidR="00D63F47" w:rsidRPr="00485FB5">
              <w:rPr>
                <w:rStyle w:val="aa"/>
                <w:noProof/>
              </w:rPr>
              <w:t>6.4</w:t>
            </w:r>
            <w:r w:rsidR="00D63F47" w:rsidRPr="00485FB5">
              <w:rPr>
                <w:rStyle w:val="aa"/>
                <w:rFonts w:hint="eastAsia"/>
                <w:noProof/>
              </w:rPr>
              <w:t>、系统审计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_Toc430620377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26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8" w:history="1">
            <w:r w:rsidR="00D63F47" w:rsidRPr="00485FB5">
              <w:rPr>
                <w:rStyle w:val="aa"/>
                <w:noProof/>
              </w:rPr>
              <w:t>6.5</w:t>
            </w:r>
            <w:r w:rsidR="00D63F47" w:rsidRPr="00485FB5">
              <w:rPr>
                <w:rStyle w:val="aa"/>
                <w:rFonts w:hint="eastAsia"/>
                <w:noProof/>
              </w:rPr>
              <w:t>、生成报表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_Toc430620378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26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79" w:history="1">
            <w:r w:rsidR="00D63F47" w:rsidRPr="00485FB5">
              <w:rPr>
                <w:rStyle w:val="aa"/>
                <w:noProof/>
              </w:rPr>
              <w:t>6.6</w:t>
            </w:r>
            <w:r w:rsidR="00D63F47" w:rsidRPr="00485FB5">
              <w:rPr>
                <w:rStyle w:val="aa"/>
                <w:rFonts w:hint="eastAsia"/>
                <w:noProof/>
              </w:rPr>
              <w:t>、管理中心报表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_Toc430620379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27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D63F47" w:rsidRDefault="00DB29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620380" w:history="1">
            <w:r w:rsidR="00D63F47" w:rsidRPr="00485FB5">
              <w:rPr>
                <w:rStyle w:val="aa"/>
                <w:noProof/>
              </w:rPr>
              <w:t>6.7</w:t>
            </w:r>
            <w:r w:rsidR="00D63F47" w:rsidRPr="00485FB5">
              <w:rPr>
                <w:rStyle w:val="aa"/>
                <w:rFonts w:hint="eastAsia"/>
                <w:noProof/>
              </w:rPr>
              <w:t>、管理中心设置</w:t>
            </w:r>
            <w:r w:rsidR="00D63F47">
              <w:rPr>
                <w:noProof/>
                <w:webHidden/>
              </w:rPr>
              <w:tab/>
            </w:r>
            <w:r w:rsidR="00D63F47">
              <w:rPr>
                <w:noProof/>
                <w:webHidden/>
              </w:rPr>
              <w:fldChar w:fldCharType="begin"/>
            </w:r>
            <w:r w:rsidR="00D63F47">
              <w:rPr>
                <w:noProof/>
                <w:webHidden/>
              </w:rPr>
              <w:instrText xml:space="preserve"> PAGEREF _Toc430620380 \h </w:instrText>
            </w:r>
            <w:r w:rsidR="00D63F47">
              <w:rPr>
                <w:noProof/>
                <w:webHidden/>
              </w:rPr>
            </w:r>
            <w:r w:rsidR="00D63F47">
              <w:rPr>
                <w:noProof/>
                <w:webHidden/>
              </w:rPr>
              <w:fldChar w:fldCharType="separate"/>
            </w:r>
            <w:r w:rsidR="00D63F47">
              <w:rPr>
                <w:noProof/>
                <w:webHidden/>
              </w:rPr>
              <w:t>28</w:t>
            </w:r>
            <w:r w:rsidR="00D63F47">
              <w:rPr>
                <w:noProof/>
                <w:webHidden/>
              </w:rPr>
              <w:fldChar w:fldCharType="end"/>
            </w:r>
          </w:hyperlink>
        </w:p>
        <w:p w:rsidR="00667EB1" w:rsidRDefault="00667EB1">
          <w:r>
            <w:rPr>
              <w:b/>
              <w:bCs/>
              <w:lang w:val="zh-CN"/>
            </w:rPr>
            <w:fldChar w:fldCharType="end"/>
          </w:r>
        </w:p>
      </w:sdtContent>
    </w:sdt>
    <w:p w:rsidR="00667EB1" w:rsidRDefault="00667EB1">
      <w:pPr>
        <w:widowControl/>
        <w:jc w:val="left"/>
      </w:pPr>
      <w:r>
        <w:br w:type="page"/>
      </w:r>
    </w:p>
    <w:p w:rsidR="00D15BAE" w:rsidRDefault="00EF0DC7" w:rsidP="00EF0DC7">
      <w:pPr>
        <w:pStyle w:val="A20"/>
      </w:pPr>
      <w:bookmarkStart w:id="1" w:name="_Toc430620338"/>
      <w:r>
        <w:lastRenderedPageBreak/>
        <w:t>第一章、</w:t>
      </w:r>
      <w:r w:rsidR="00D15BAE">
        <w:t>简介</w:t>
      </w:r>
      <w:bookmarkEnd w:id="1"/>
    </w:p>
    <w:p w:rsidR="00E66ADC" w:rsidRDefault="00790512" w:rsidP="00790512">
      <w:pPr>
        <w:pStyle w:val="A30"/>
      </w:pPr>
      <w:bookmarkStart w:id="2" w:name="_Toc430620339"/>
      <w:r>
        <w:rPr>
          <w:rFonts w:hint="eastAsia"/>
        </w:rPr>
        <w:t>1.1、</w:t>
      </w:r>
      <w:r w:rsidR="00D15BAE">
        <w:rPr>
          <w:rFonts w:hint="eastAsia"/>
        </w:rPr>
        <w:t>功能</w:t>
      </w:r>
      <w:bookmarkEnd w:id="2"/>
    </w:p>
    <w:p w:rsidR="00790512" w:rsidRDefault="00A817F4" w:rsidP="00744F93">
      <w:pPr>
        <w:pStyle w:val="A8"/>
      </w:pPr>
      <w:r>
        <w:rPr>
          <w:rFonts w:hint="eastAsia"/>
        </w:rPr>
        <w:t>Nase</w:t>
      </w:r>
      <w:r>
        <w:t>ForXP是</w:t>
      </w:r>
      <w:r w:rsidR="00C838DD">
        <w:t>全方位</w:t>
      </w:r>
      <w:r>
        <w:t>保护XP操作系统</w:t>
      </w:r>
      <w:r w:rsidR="00C838DD">
        <w:t>，防止病毒威胁</w:t>
      </w:r>
      <w:r>
        <w:t>的安全软件，</w:t>
      </w:r>
      <w:r w:rsidR="00C838DD">
        <w:t>支持二级部署和集中管理，同时符合等级保护要求，采用三权分立的设计，</w:t>
      </w:r>
      <w:r w:rsidR="00DF1C8B">
        <w:t>让管理账户和审计账户分离，支持软硬件双因子</w:t>
      </w:r>
      <w:r w:rsidR="001156BF">
        <w:t>登录</w:t>
      </w:r>
      <w:r w:rsidR="00DF1C8B">
        <w:t>认证。</w:t>
      </w:r>
    </w:p>
    <w:p w:rsidR="00D15BAE" w:rsidRDefault="00790512" w:rsidP="00790512">
      <w:pPr>
        <w:pStyle w:val="A30"/>
      </w:pPr>
      <w:bookmarkStart w:id="3" w:name="_Toc430620340"/>
      <w:r>
        <w:rPr>
          <w:rFonts w:hint="eastAsia"/>
        </w:rPr>
        <w:t>1.2、</w:t>
      </w:r>
      <w:r w:rsidR="00D15BAE">
        <w:t>软件模块</w:t>
      </w:r>
      <w:bookmarkEnd w:id="3"/>
    </w:p>
    <w:p w:rsidR="00E9291F" w:rsidRDefault="000E412E" w:rsidP="00E9291F">
      <w:pPr>
        <w:pStyle w:val="A8"/>
      </w:pPr>
      <w:r>
        <w:rPr>
          <w:rFonts w:hint="eastAsia"/>
        </w:rPr>
        <w:t>软件包含四个模块：</w:t>
      </w:r>
    </w:p>
    <w:p w:rsidR="005E4037" w:rsidRDefault="000E412E" w:rsidP="00E9291F">
      <w:pPr>
        <w:pStyle w:val="A8"/>
      </w:pPr>
      <w:r>
        <w:t>核心模块（</w:t>
      </w:r>
      <w:r>
        <w:rPr>
          <w:rFonts w:hint="eastAsia"/>
        </w:rPr>
        <w:t>2个</w:t>
      </w:r>
      <w:r>
        <w:t>）：</w:t>
      </w:r>
      <w:r w:rsidR="005E4037">
        <w:t>Nase管理中心安装程序、Nase客户端安装程序。</w:t>
      </w:r>
    </w:p>
    <w:p w:rsidR="009C0E35" w:rsidRDefault="009C0E35" w:rsidP="001075A0">
      <w:pPr>
        <w:pStyle w:val="A8"/>
        <w:jc w:val="left"/>
      </w:pPr>
      <w:r>
        <w:rPr>
          <w:noProof/>
        </w:rPr>
        <w:drawing>
          <wp:inline distT="0" distB="0" distL="0" distR="0" wp14:anchorId="7FBF7518" wp14:editId="62BAED78">
            <wp:extent cx="2466975" cy="1400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9F" w:rsidRDefault="00A739F1" w:rsidP="00545F9F">
      <w:pPr>
        <w:pStyle w:val="A8"/>
        <w:jc w:val="left"/>
      </w:pPr>
      <w:r>
        <w:rPr>
          <w:rFonts w:hint="eastAsia"/>
        </w:rPr>
        <w:t>辅助工具（2个）：</w:t>
      </w:r>
      <w:r w:rsidR="00FF2EA0">
        <w:rPr>
          <w:rFonts w:hint="eastAsia"/>
        </w:rPr>
        <w:t>USBKEY初始化工具、获取硬件信息工具</w:t>
      </w:r>
      <w:r w:rsidR="00901DD7">
        <w:rPr>
          <w:rFonts w:hint="eastAsia"/>
        </w:rPr>
        <w:t>。</w:t>
      </w:r>
    </w:p>
    <w:p w:rsidR="00A739F1" w:rsidRDefault="00A739F1" w:rsidP="001075A0">
      <w:pPr>
        <w:pStyle w:val="A8"/>
        <w:jc w:val="left"/>
      </w:pPr>
      <w:r>
        <w:rPr>
          <w:noProof/>
        </w:rPr>
        <w:drawing>
          <wp:inline distT="0" distB="0" distL="0" distR="0" wp14:anchorId="06907558" wp14:editId="68149EF0">
            <wp:extent cx="2590800" cy="1381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0D" w:rsidRDefault="00931E0D" w:rsidP="00EF0DC7">
      <w:pPr>
        <w:pStyle w:val="A20"/>
      </w:pPr>
      <w:bookmarkStart w:id="4" w:name="_Toc430620341"/>
      <w:r>
        <w:t>第二章、软件安装</w:t>
      </w:r>
      <w:bookmarkEnd w:id="4"/>
    </w:p>
    <w:p w:rsidR="00752BC5" w:rsidRDefault="00752BC5" w:rsidP="00931E0D">
      <w:pPr>
        <w:pStyle w:val="A30"/>
      </w:pPr>
      <w:bookmarkStart w:id="5" w:name="_Toc430620342"/>
      <w:r>
        <w:rPr>
          <w:rFonts w:hint="eastAsia"/>
        </w:rPr>
        <w:t>2.1、使用</w:t>
      </w:r>
      <w:r w:rsidR="001B25A0">
        <w:rPr>
          <w:rFonts w:hint="eastAsia"/>
        </w:rPr>
        <w:t>获取硬件信息工具</w:t>
      </w:r>
      <w:bookmarkEnd w:id="5"/>
    </w:p>
    <w:p w:rsidR="00867EBF" w:rsidRDefault="00985780" w:rsidP="00867EBF">
      <w:pPr>
        <w:pStyle w:val="A8"/>
      </w:pPr>
      <w:r>
        <w:rPr>
          <w:rFonts w:hint="eastAsia"/>
        </w:rPr>
        <w:t>管理中心和客户端的登录，都需要进行密码和USB</w:t>
      </w:r>
      <w:r>
        <w:t>KEY的双认证，USBKEY会将机器硬件信息和KEY做绑定，从而</w:t>
      </w:r>
      <w:r w:rsidR="000D438E">
        <w:t>限制</w:t>
      </w:r>
      <w:r>
        <w:t>一把KEY只能</w:t>
      </w:r>
      <w:r w:rsidR="006D54F2">
        <w:t>在</w:t>
      </w:r>
      <w:r>
        <w:t>一台机器</w:t>
      </w:r>
      <w:r w:rsidR="006D54F2">
        <w:t>上使用</w:t>
      </w:r>
      <w:r>
        <w:t>。</w:t>
      </w:r>
      <w:r w:rsidR="00FD0FCA">
        <w:t>而初始化KEY需要下面的“获取硬件信息”工具。</w:t>
      </w:r>
    </w:p>
    <w:p w:rsidR="001465BD" w:rsidRDefault="001465BD" w:rsidP="00867EBF">
      <w:pPr>
        <w:pStyle w:val="A8"/>
      </w:pPr>
      <w:r>
        <w:t>USBKEY的类型有两种，一种是提供给管理中心登录使用，另外一种是提供给客户端登录使用。</w:t>
      </w:r>
    </w:p>
    <w:p w:rsidR="00F43839" w:rsidRDefault="00F43839" w:rsidP="00867EBF">
      <w:pPr>
        <w:pStyle w:val="A8"/>
      </w:pPr>
      <w:r>
        <w:t>运行程序后会得到两个信息：“管理中心序号”，“客户端序号”，</w:t>
      </w:r>
      <w:r w:rsidR="000D4484">
        <w:t>这两个序号</w:t>
      </w:r>
      <w:r w:rsidR="00E64E61">
        <w:t>分别用来初始化管理中心登录KEY和客户端登录KEY。</w:t>
      </w:r>
    </w:p>
    <w:p w:rsidR="00BB6A24" w:rsidRDefault="00CA41EC" w:rsidP="00BB6A24">
      <w:pPr>
        <w:pStyle w:val="A8"/>
        <w:jc w:val="left"/>
      </w:pPr>
      <w:r>
        <w:rPr>
          <w:noProof/>
        </w:rPr>
        <w:lastRenderedPageBreak/>
        <w:drawing>
          <wp:inline distT="0" distB="0" distL="0" distR="0" wp14:anchorId="676700AD" wp14:editId="7591D9A4">
            <wp:extent cx="3771900" cy="325965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337" cy="32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A0" w:rsidRDefault="001B25A0" w:rsidP="00BB6A24">
      <w:pPr>
        <w:pStyle w:val="A30"/>
      </w:pPr>
      <w:bookmarkStart w:id="6" w:name="_Toc430620343"/>
      <w:r>
        <w:rPr>
          <w:rFonts w:hint="eastAsia"/>
        </w:rPr>
        <w:t>2.</w:t>
      </w:r>
      <w:r>
        <w:t>2、</w:t>
      </w:r>
      <w:r>
        <w:rPr>
          <w:rFonts w:hint="eastAsia"/>
        </w:rPr>
        <w:t>使用USBKEY初始化工具</w:t>
      </w:r>
      <w:bookmarkEnd w:id="6"/>
    </w:p>
    <w:p w:rsidR="00CA41EC" w:rsidRDefault="00CA41EC" w:rsidP="00CA41EC">
      <w:pPr>
        <w:pStyle w:val="A8"/>
        <w:jc w:val="left"/>
      </w:pPr>
      <w:r>
        <w:t>插入本公司的USBKey，并运行“</w:t>
      </w:r>
      <w:r>
        <w:rPr>
          <w:rFonts w:hint="eastAsia"/>
        </w:rPr>
        <w:t>USBKEY初始化工具</w:t>
      </w:r>
      <w:r>
        <w:t>”，</w:t>
      </w:r>
      <w:r w:rsidR="002C1CF6">
        <w:t>该工具可以将USBKEY初始化成管理中心KEY或者客户端KEY。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USBKEY类型，选择“管理中心KEY”</w:t>
      </w:r>
      <w:r w:rsidR="004C3B44">
        <w:t>或“客户端KEY”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USBKEY信息，写入KEY描述信息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硬件信息，写入</w:t>
      </w:r>
      <w:r w:rsidR="00710B2B">
        <w:rPr>
          <w:rFonts w:hint="eastAsia"/>
        </w:rPr>
        <w:t>2</w:t>
      </w:r>
      <w:r w:rsidR="00710B2B">
        <w:t>.1</w:t>
      </w:r>
      <w:r>
        <w:t>中获取到的“管理中心序号”</w:t>
      </w:r>
      <w:r w:rsidR="00DC64AC">
        <w:t>或“客户端序号”</w:t>
      </w:r>
      <w:r>
        <w:t>。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点击“初始化”</w:t>
      </w:r>
      <w:r w:rsidR="00C14FA4">
        <w:t>，完成对KEY的</w:t>
      </w:r>
      <w:r w:rsidR="001F505F">
        <w:t>初始化，绑定KEY和硬件</w:t>
      </w:r>
      <w:r w:rsidR="00172FDA">
        <w:t>信息</w:t>
      </w:r>
      <w:r w:rsidR="001F505F">
        <w:t>。</w:t>
      </w:r>
    </w:p>
    <w:p w:rsidR="00CA41EC" w:rsidRDefault="00CA41EC" w:rsidP="00CA41EC">
      <w:pPr>
        <w:pStyle w:val="A8"/>
        <w:numPr>
          <w:ilvl w:val="0"/>
          <w:numId w:val="12"/>
        </w:numPr>
        <w:jc w:val="left"/>
      </w:pPr>
      <w:r>
        <w:t>点击“查找</w:t>
      </w:r>
      <w:r>
        <w:rPr>
          <w:rFonts w:hint="eastAsia"/>
        </w:rPr>
        <w:t>USBKEY</w:t>
      </w:r>
      <w:r>
        <w:t>”，可以查看已经初始化的KEY信息。</w:t>
      </w:r>
    </w:p>
    <w:p w:rsidR="00CA41EC" w:rsidRDefault="00CA41EC" w:rsidP="00F453CA">
      <w:pPr>
        <w:pStyle w:val="A8"/>
      </w:pPr>
      <w:r>
        <w:rPr>
          <w:rFonts w:hint="eastAsia"/>
        </w:rPr>
        <w:t>这样就完成了一个</w:t>
      </w:r>
      <w:r w:rsidR="00BE1CAE">
        <w:rPr>
          <w:rFonts w:hint="eastAsia"/>
        </w:rPr>
        <w:t>USB</w:t>
      </w:r>
      <w:r>
        <w:rPr>
          <w:rFonts w:hint="eastAsia"/>
        </w:rPr>
        <w:t>KEY的初始化，然后就可以使用这把KEY登录</w:t>
      </w:r>
      <w:r w:rsidR="00BE1CAE">
        <w:rPr>
          <w:rFonts w:hint="eastAsia"/>
        </w:rPr>
        <w:t>对应的管理中心或者客户端了</w:t>
      </w:r>
    </w:p>
    <w:p w:rsidR="00CA41EC" w:rsidRDefault="00CA41EC" w:rsidP="005375F0">
      <w:pPr>
        <w:pStyle w:val="A8"/>
        <w:jc w:val="left"/>
      </w:pPr>
      <w:r>
        <w:rPr>
          <w:noProof/>
        </w:rPr>
        <w:drawing>
          <wp:inline distT="0" distB="0" distL="0" distR="0" wp14:anchorId="5AC0104B" wp14:editId="153DE4FD">
            <wp:extent cx="4162425" cy="33205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988" cy="33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0D" w:rsidRDefault="00931E0D" w:rsidP="00931E0D">
      <w:pPr>
        <w:pStyle w:val="A30"/>
      </w:pPr>
      <w:bookmarkStart w:id="7" w:name="_Toc430620344"/>
      <w:r>
        <w:rPr>
          <w:rFonts w:hint="eastAsia"/>
        </w:rPr>
        <w:lastRenderedPageBreak/>
        <w:t>2.</w:t>
      </w:r>
      <w:r w:rsidR="007B59FD">
        <w:t>3</w:t>
      </w:r>
      <w:r>
        <w:rPr>
          <w:rFonts w:hint="eastAsia"/>
        </w:rPr>
        <w:t>、安装管理中心</w:t>
      </w:r>
      <w:bookmarkEnd w:id="7"/>
    </w:p>
    <w:p w:rsidR="00DE4311" w:rsidRDefault="00DE4311" w:rsidP="00DE4311">
      <w:pPr>
        <w:pStyle w:val="A8"/>
      </w:pPr>
      <w:r>
        <w:rPr>
          <w:rFonts w:hint="eastAsia"/>
        </w:rPr>
        <w:t>第一步、运行</w:t>
      </w:r>
      <w:r>
        <w:t>Nase管理中心安装程序：</w:t>
      </w:r>
    </w:p>
    <w:p w:rsidR="00DE4311" w:rsidRPr="000804CB" w:rsidRDefault="00DE4311" w:rsidP="00DE4311">
      <w:pPr>
        <w:pStyle w:val="A8"/>
        <w:rPr>
          <w:color w:val="FF0000"/>
        </w:rPr>
      </w:pPr>
      <w:r w:rsidRPr="000804CB">
        <w:rPr>
          <w:color w:val="FF0000"/>
        </w:rPr>
        <w:t>注意：</w:t>
      </w:r>
      <w:r>
        <w:rPr>
          <w:color w:val="FF0000"/>
        </w:rPr>
        <w:t>请直接点击安装，不要修改安装路径。</w:t>
      </w:r>
    </w:p>
    <w:p w:rsidR="00DE4311" w:rsidRDefault="00DE4311" w:rsidP="00A033CC">
      <w:pPr>
        <w:pStyle w:val="A8"/>
        <w:jc w:val="left"/>
      </w:pPr>
      <w:r>
        <w:rPr>
          <w:noProof/>
        </w:rPr>
        <w:drawing>
          <wp:inline distT="0" distB="0" distL="0" distR="0" wp14:anchorId="77685613" wp14:editId="78BB0FC2">
            <wp:extent cx="3851526" cy="2667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844" cy="26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11" w:rsidRDefault="00DE4311" w:rsidP="00DE4311">
      <w:pPr>
        <w:pStyle w:val="A8"/>
      </w:pPr>
      <w:r>
        <w:t>安装完成后，会在桌面生成一个快捷方式：</w:t>
      </w:r>
    </w:p>
    <w:p w:rsidR="00DE4311" w:rsidRDefault="00DE4311" w:rsidP="00A033CC">
      <w:pPr>
        <w:pStyle w:val="A8"/>
        <w:jc w:val="left"/>
      </w:pPr>
      <w:r>
        <w:rPr>
          <w:noProof/>
        </w:rPr>
        <w:drawing>
          <wp:inline distT="0" distB="0" distL="0" distR="0" wp14:anchorId="3B58853B" wp14:editId="4DFBF6BC">
            <wp:extent cx="809625" cy="800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11" w:rsidRDefault="00DE4311" w:rsidP="00DE4311">
      <w:pPr>
        <w:pStyle w:val="A8"/>
      </w:pPr>
      <w:r>
        <w:t>管理中心已经安装成功，并且后台已经启动。</w:t>
      </w:r>
    </w:p>
    <w:p w:rsidR="00FA7C12" w:rsidRDefault="00931E0D" w:rsidP="00DD0F3C">
      <w:pPr>
        <w:pStyle w:val="A30"/>
      </w:pPr>
      <w:bookmarkStart w:id="8" w:name="_Toc430620345"/>
      <w:r>
        <w:rPr>
          <w:rFonts w:hint="eastAsia"/>
        </w:rPr>
        <w:t>2.</w:t>
      </w:r>
      <w:r w:rsidR="007B59FD">
        <w:t>4</w:t>
      </w:r>
      <w:r>
        <w:t>、安装客户端</w:t>
      </w:r>
      <w:bookmarkEnd w:id="8"/>
    </w:p>
    <w:p w:rsidR="0034583D" w:rsidRDefault="0034583D" w:rsidP="0034583D">
      <w:pPr>
        <w:pStyle w:val="A8"/>
      </w:pPr>
      <w:r>
        <w:rPr>
          <w:rFonts w:hint="eastAsia"/>
        </w:rPr>
        <w:t>第一步、运行</w:t>
      </w:r>
      <w:r>
        <w:t>Nase客户端安装程序：</w:t>
      </w:r>
    </w:p>
    <w:p w:rsidR="0034583D" w:rsidRPr="000804CB" w:rsidRDefault="0034583D" w:rsidP="0034583D">
      <w:pPr>
        <w:pStyle w:val="A8"/>
        <w:rPr>
          <w:color w:val="FF0000"/>
        </w:rPr>
      </w:pPr>
      <w:r w:rsidRPr="000804CB">
        <w:rPr>
          <w:color w:val="FF0000"/>
        </w:rPr>
        <w:t>注意：</w:t>
      </w:r>
      <w:r>
        <w:rPr>
          <w:color w:val="FF0000"/>
        </w:rPr>
        <w:t>请直接点击安装，不要修改安装路径。</w:t>
      </w:r>
    </w:p>
    <w:p w:rsidR="0034583D" w:rsidRDefault="0034583D" w:rsidP="00A033CC">
      <w:pPr>
        <w:pStyle w:val="A8"/>
        <w:jc w:val="left"/>
      </w:pPr>
      <w:r>
        <w:rPr>
          <w:noProof/>
        </w:rPr>
        <w:drawing>
          <wp:inline distT="0" distB="0" distL="0" distR="0" wp14:anchorId="37E705BC" wp14:editId="34D3BF62">
            <wp:extent cx="3977559" cy="2781300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061" cy="279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3D" w:rsidRDefault="0034583D" w:rsidP="0034583D">
      <w:pPr>
        <w:pStyle w:val="A8"/>
      </w:pPr>
      <w:r>
        <w:t>安装完成后，会在桌面生成一个快捷方式：</w:t>
      </w:r>
    </w:p>
    <w:p w:rsidR="0034583D" w:rsidRDefault="0034583D" w:rsidP="00A033CC">
      <w:pPr>
        <w:pStyle w:val="A8"/>
        <w:jc w:val="left"/>
      </w:pPr>
      <w:r>
        <w:rPr>
          <w:noProof/>
        </w:rPr>
        <w:lastRenderedPageBreak/>
        <w:drawing>
          <wp:inline distT="0" distB="0" distL="0" distR="0" wp14:anchorId="3A61F462" wp14:editId="5AE92F03">
            <wp:extent cx="762000" cy="781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6" w:rsidRDefault="006C1BC6" w:rsidP="00244848">
      <w:pPr>
        <w:pStyle w:val="A20"/>
      </w:pPr>
      <w:bookmarkStart w:id="9" w:name="_Toc430620346"/>
      <w:r>
        <w:t>第三章、</w:t>
      </w:r>
      <w:r w:rsidR="00625B36">
        <w:t>管理中心</w:t>
      </w:r>
      <w:r>
        <w:t>统一初始化</w:t>
      </w:r>
      <w:r w:rsidR="00625B36">
        <w:t>USBKEY及注册软件</w:t>
      </w:r>
      <w:bookmarkEnd w:id="9"/>
    </w:p>
    <w:p w:rsidR="00487D42" w:rsidRDefault="00CE7B1D" w:rsidP="00487D42">
      <w:pPr>
        <w:pStyle w:val="A8"/>
      </w:pPr>
      <w:r>
        <w:rPr>
          <w:rFonts w:hint="eastAsia"/>
        </w:rPr>
        <w:t>由于采用了双因子严格认证，客户端的安装也会带来很多不方便，</w:t>
      </w:r>
      <w:r w:rsidR="00B76CBA">
        <w:rPr>
          <w:rFonts w:hint="eastAsia"/>
        </w:rPr>
        <w:t>例如：安装完客户端，需要在每台客户机上初始化USBKEY才可以登录。</w:t>
      </w:r>
      <w:r w:rsidR="00F41BF9">
        <w:rPr>
          <w:rFonts w:hint="eastAsia"/>
        </w:rPr>
        <w:t>同时软件注册也需要去单独的</w:t>
      </w:r>
      <w:r w:rsidR="00D3065E">
        <w:rPr>
          <w:rFonts w:hint="eastAsia"/>
        </w:rPr>
        <w:t>客户端</w:t>
      </w:r>
      <w:r w:rsidR="00F41BF9">
        <w:rPr>
          <w:rFonts w:hint="eastAsia"/>
        </w:rPr>
        <w:t>上注册，非常不方便。</w:t>
      </w:r>
    </w:p>
    <w:p w:rsidR="00B76CBA" w:rsidRDefault="008F72A1" w:rsidP="00487D42">
      <w:pPr>
        <w:pStyle w:val="A8"/>
      </w:pPr>
      <w:r>
        <w:t>为了简化安装流程，</w:t>
      </w:r>
      <w:r w:rsidR="00182FD3">
        <w:t>我们提供了一套方案，可以在管理中心完成所有USBKEY的初始化</w:t>
      </w:r>
      <w:r w:rsidR="00BE474F">
        <w:t>，以及软件注册。</w:t>
      </w:r>
    </w:p>
    <w:p w:rsidR="00CD7BDA" w:rsidRDefault="00CD7BDA" w:rsidP="00487D42">
      <w:pPr>
        <w:pStyle w:val="A8"/>
      </w:pPr>
      <w:r>
        <w:t>其</w:t>
      </w:r>
      <w:r w:rsidR="00B9758D">
        <w:t>步骤原理</w:t>
      </w:r>
      <w:r>
        <w:t>如下：</w:t>
      </w:r>
    </w:p>
    <w:p w:rsidR="00CD7BDA" w:rsidRDefault="00B67598" w:rsidP="00B67598">
      <w:pPr>
        <w:pStyle w:val="A8"/>
        <w:numPr>
          <w:ilvl w:val="0"/>
          <w:numId w:val="13"/>
        </w:numPr>
      </w:pPr>
      <w:r>
        <w:rPr>
          <w:rFonts w:hint="eastAsia"/>
        </w:rPr>
        <w:t>先安装管理中心</w:t>
      </w:r>
    </w:p>
    <w:p w:rsidR="00B67598" w:rsidRDefault="00B67598" w:rsidP="00B67598">
      <w:pPr>
        <w:pStyle w:val="A8"/>
        <w:numPr>
          <w:ilvl w:val="0"/>
          <w:numId w:val="13"/>
        </w:numPr>
      </w:pPr>
      <w:r>
        <w:t>安装客户端，在“管理员账户”登录界面，填写管理中心的</w:t>
      </w:r>
      <w:r w:rsidR="00D83362">
        <w:t>“</w:t>
      </w:r>
      <w:r>
        <w:t>IP：</w:t>
      </w:r>
      <w:r>
        <w:rPr>
          <w:rFonts w:hint="eastAsia"/>
        </w:rPr>
        <w:t>端口</w:t>
      </w:r>
      <w:r>
        <w:t>”</w:t>
      </w:r>
      <w:r w:rsidR="002E5C82">
        <w:t>，点击“登录”</w:t>
      </w:r>
      <w:r w:rsidR="00087B73">
        <w:t>。此时客户端虽然无法登录，但是会将客户端信息发送到管理中心。</w:t>
      </w:r>
    </w:p>
    <w:p w:rsidR="006E1548" w:rsidRDefault="006E1548" w:rsidP="006E1548">
      <w:pPr>
        <w:pStyle w:val="A8"/>
        <w:ind w:left="780" w:firstLine="0"/>
        <w:jc w:val="left"/>
      </w:pPr>
      <w:r>
        <w:rPr>
          <w:noProof/>
        </w:rPr>
        <w:drawing>
          <wp:inline distT="0" distB="0" distL="0" distR="0" wp14:anchorId="7524C426" wp14:editId="2468B388">
            <wp:extent cx="4505325" cy="277151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0740" cy="27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B73" w:rsidRDefault="00087B73" w:rsidP="00B67598">
      <w:pPr>
        <w:pStyle w:val="A8"/>
        <w:numPr>
          <w:ilvl w:val="0"/>
          <w:numId w:val="13"/>
        </w:numPr>
      </w:pPr>
      <w:r>
        <w:t>初始化一把管理中心的KEY</w:t>
      </w:r>
      <w:r w:rsidR="00C12AD3">
        <w:t>，以“管理员账户”登录管理中心</w:t>
      </w:r>
      <w:r w:rsidR="007731F3">
        <w:t>，就可以看见连接进来的客户端了。</w:t>
      </w:r>
    </w:p>
    <w:p w:rsidR="00377AFA" w:rsidRDefault="00377AFA" w:rsidP="00377AFA">
      <w:pPr>
        <w:pStyle w:val="A8"/>
        <w:ind w:left="780" w:firstLine="0"/>
      </w:pPr>
      <w:r>
        <w:rPr>
          <w:noProof/>
        </w:rPr>
        <w:drawing>
          <wp:inline distT="0" distB="0" distL="0" distR="0" wp14:anchorId="0FA609E5" wp14:editId="53AF7630">
            <wp:extent cx="4495800" cy="26193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A4" w:rsidRDefault="004949DA" w:rsidP="00B67598">
      <w:pPr>
        <w:pStyle w:val="A8"/>
        <w:numPr>
          <w:ilvl w:val="0"/>
          <w:numId w:val="13"/>
        </w:numPr>
      </w:pPr>
      <w:r>
        <w:rPr>
          <w:rFonts w:hint="eastAsia"/>
        </w:rPr>
        <w:t>选中左列一个IP</w:t>
      </w:r>
      <w:r>
        <w:t xml:space="preserve"> </w:t>
      </w:r>
      <w:r>
        <w:rPr>
          <w:rFonts w:hint="eastAsia"/>
        </w:rPr>
        <w:t>--》系统设置 --》帐号设置</w:t>
      </w:r>
      <w:r w:rsidR="004858FB">
        <w:rPr>
          <w:rFonts w:hint="eastAsia"/>
        </w:rPr>
        <w:t>，可以看见里面有一个“注册信息”，这就是当前</w:t>
      </w:r>
      <w:r w:rsidR="004858FB">
        <w:rPr>
          <w:rFonts w:hint="eastAsia"/>
        </w:rPr>
        <w:lastRenderedPageBreak/>
        <w:t>客户端的硬件信息，</w:t>
      </w:r>
      <w:r w:rsidR="004112E9">
        <w:rPr>
          <w:rFonts w:hint="eastAsia"/>
        </w:rPr>
        <w:t>“注册信息”</w:t>
      </w:r>
      <w:r w:rsidR="004858FB">
        <w:rPr>
          <w:rFonts w:hint="eastAsia"/>
        </w:rPr>
        <w:t>与</w:t>
      </w:r>
      <w:r w:rsidR="005C775C">
        <w:rPr>
          <w:rFonts w:hint="eastAsia"/>
        </w:rPr>
        <w:t>使用</w:t>
      </w:r>
      <w:r w:rsidR="004858FB">
        <w:rPr>
          <w:rFonts w:hint="eastAsia"/>
        </w:rPr>
        <w:t>2.1中</w:t>
      </w:r>
      <w:r w:rsidR="005C775C">
        <w:rPr>
          <w:rFonts w:hint="eastAsia"/>
        </w:rPr>
        <w:t>工具在客户端</w:t>
      </w:r>
      <w:r w:rsidR="004858FB">
        <w:rPr>
          <w:rFonts w:hint="eastAsia"/>
        </w:rPr>
        <w:t>获取到的“客户端序号”一致。</w:t>
      </w:r>
    </w:p>
    <w:p w:rsidR="004949DA" w:rsidRDefault="004949DA" w:rsidP="004949DA">
      <w:pPr>
        <w:pStyle w:val="A8"/>
        <w:ind w:left="780" w:firstLine="0"/>
      </w:pPr>
      <w:r>
        <w:rPr>
          <w:noProof/>
        </w:rPr>
        <w:drawing>
          <wp:inline distT="0" distB="0" distL="0" distR="0" wp14:anchorId="433AF5F8" wp14:editId="49F75792">
            <wp:extent cx="4562475" cy="2637155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9DA" w:rsidRDefault="00C35B23" w:rsidP="00B67598">
      <w:pPr>
        <w:pStyle w:val="A8"/>
        <w:numPr>
          <w:ilvl w:val="0"/>
          <w:numId w:val="13"/>
        </w:numPr>
      </w:pPr>
      <w:r>
        <w:t>拔掉“管理中心USBKEY”（因为一台机器上只能使用一个USBKEY）</w:t>
      </w:r>
      <w:r w:rsidR="00EB1DC9">
        <w:t>，管理中心登录完成后，在下次登录前，不需要使用USBKEY</w:t>
      </w:r>
      <w:r w:rsidR="00B42796">
        <w:t>。</w:t>
      </w:r>
    </w:p>
    <w:p w:rsidR="00485E7B" w:rsidRDefault="00F349F0" w:rsidP="00B67598">
      <w:pPr>
        <w:pStyle w:val="A8"/>
        <w:numPr>
          <w:ilvl w:val="0"/>
          <w:numId w:val="13"/>
        </w:numPr>
      </w:pPr>
      <w:r>
        <w:t>插入一把新KEY，打开</w:t>
      </w:r>
      <w:r w:rsidR="0087784B">
        <w:t>“</w:t>
      </w:r>
      <w:r>
        <w:t>USBKEY初始化工具</w:t>
      </w:r>
      <w:r w:rsidR="0087784B">
        <w:t>”</w:t>
      </w:r>
      <w:r>
        <w:t>，使用</w:t>
      </w:r>
      <w:r>
        <w:rPr>
          <w:rFonts w:hint="eastAsia"/>
        </w:rPr>
        <w:t>第四步的“注册信息”</w:t>
      </w:r>
      <w:r w:rsidR="00354AC5">
        <w:rPr>
          <w:rFonts w:hint="eastAsia"/>
        </w:rPr>
        <w:t>,</w:t>
      </w:r>
      <w:r>
        <w:t>初始化一把“客户端KEY”。</w:t>
      </w:r>
      <w:r w:rsidR="00354AC5">
        <w:t>并对KEY贴加标签。</w:t>
      </w:r>
    </w:p>
    <w:p w:rsidR="009B42EB" w:rsidRDefault="009B42EB" w:rsidP="00B67598">
      <w:pPr>
        <w:pStyle w:val="A8"/>
        <w:numPr>
          <w:ilvl w:val="0"/>
          <w:numId w:val="13"/>
        </w:numPr>
      </w:pPr>
      <w:r>
        <w:t>输入注册码，对客户端软件进行软件注册。</w:t>
      </w:r>
    </w:p>
    <w:p w:rsidR="005F42F3" w:rsidRPr="005F42F3" w:rsidRDefault="005F42F3" w:rsidP="005F42F3">
      <w:pPr>
        <w:pStyle w:val="A8"/>
      </w:pPr>
      <w:r>
        <w:t>通过上面这种方式，就可以在管理中心，对USBKEY和注册码进行统一生成了。</w:t>
      </w:r>
      <w:r w:rsidR="009B78CF">
        <w:t>之后只需要将USBKEY下发下去即可。</w:t>
      </w:r>
    </w:p>
    <w:p w:rsidR="00DD0F3C" w:rsidRDefault="00DD0F3C" w:rsidP="00DD0F3C">
      <w:pPr>
        <w:pStyle w:val="A20"/>
      </w:pPr>
      <w:bookmarkStart w:id="10" w:name="_Toc430620347"/>
      <w:r>
        <w:t>第三章、客户端</w:t>
      </w:r>
      <w:r w:rsidR="009C16E8">
        <w:rPr>
          <w:rFonts w:hint="eastAsia"/>
        </w:rPr>
        <w:t xml:space="preserve"> -</w:t>
      </w:r>
      <w:r w:rsidR="009C16E8">
        <w:t xml:space="preserve"> </w:t>
      </w:r>
      <w:r w:rsidR="00166BEF">
        <w:t>安全</w:t>
      </w:r>
      <w:r w:rsidR="00F41EFD">
        <w:t>管理员账户功能</w:t>
      </w:r>
      <w:bookmarkEnd w:id="10"/>
    </w:p>
    <w:p w:rsidR="00AF1017" w:rsidRDefault="00AF1017" w:rsidP="00AF1017">
      <w:pPr>
        <w:pStyle w:val="A30"/>
      </w:pPr>
      <w:bookmarkStart w:id="11" w:name="_Toc430620348"/>
      <w:r>
        <w:rPr>
          <w:rFonts w:hint="eastAsia"/>
        </w:rPr>
        <w:t>3.1、登录</w:t>
      </w:r>
      <w:bookmarkEnd w:id="11"/>
    </w:p>
    <w:p w:rsidR="00C974D2" w:rsidRDefault="00472D0F" w:rsidP="00271B26">
      <w:pPr>
        <w:pStyle w:val="A8"/>
      </w:pPr>
      <w:r>
        <w:t>a）</w:t>
      </w:r>
      <w:r w:rsidR="00C974D2">
        <w:t>插入客户端USBKEY</w:t>
      </w:r>
    </w:p>
    <w:p w:rsidR="00271B26" w:rsidRDefault="009B1522" w:rsidP="00271B26">
      <w:pPr>
        <w:pStyle w:val="A8"/>
      </w:pPr>
      <w:r>
        <w:rPr>
          <w:rFonts w:hint="eastAsia"/>
        </w:rPr>
        <w:t>b）</w:t>
      </w:r>
      <w:r w:rsidR="00166BEF">
        <w:rPr>
          <w:rFonts w:hint="eastAsia"/>
        </w:rPr>
        <w:t>切换登录账户为：安全管理员</w:t>
      </w:r>
    </w:p>
    <w:p w:rsidR="006657AF" w:rsidRDefault="009B1522" w:rsidP="00271B26">
      <w:pPr>
        <w:pStyle w:val="A8"/>
      </w:pPr>
      <w:r>
        <w:rPr>
          <w:rFonts w:hint="eastAsia"/>
        </w:rPr>
        <w:t>c）</w:t>
      </w:r>
      <w:r w:rsidR="006657AF">
        <w:t>输入默认密码</w:t>
      </w:r>
      <w:r w:rsidR="006657AF">
        <w:rPr>
          <w:rFonts w:hint="eastAsia"/>
        </w:rPr>
        <w:t>:123456</w:t>
      </w:r>
    </w:p>
    <w:p w:rsidR="00C84498" w:rsidRDefault="009B1522" w:rsidP="00C84498">
      <w:pPr>
        <w:pStyle w:val="A8"/>
      </w:pPr>
      <w:r>
        <w:t>d）</w:t>
      </w:r>
      <w:r w:rsidR="00C84498">
        <w:t>输入管理中心</w:t>
      </w:r>
      <w:r w:rsidR="00C84498">
        <w:rPr>
          <w:rFonts w:hint="eastAsia"/>
        </w:rPr>
        <w:t>IP端口:</w:t>
      </w:r>
    </w:p>
    <w:p w:rsidR="009B1522" w:rsidRDefault="009B1522" w:rsidP="00C84498">
      <w:pPr>
        <w:pStyle w:val="A8"/>
      </w:pPr>
      <w:r>
        <w:t>e）点击登录，进入</w:t>
      </w:r>
      <w:r w:rsidR="002802B8">
        <w:t>“事件总揽”</w:t>
      </w:r>
      <w:r>
        <w:t>主界面。</w:t>
      </w:r>
    </w:p>
    <w:p w:rsidR="006D45BC" w:rsidRDefault="006D45BC" w:rsidP="00C84498">
      <w:pPr>
        <w:pStyle w:val="A8"/>
      </w:pPr>
      <w:r>
        <w:t>注：安全管理点击“登录”时候，会将自身信息发送到管理中心，这样管理中心就可以控制此客户端。</w:t>
      </w:r>
    </w:p>
    <w:p w:rsidR="00C8302B" w:rsidRDefault="00C8302B" w:rsidP="00C8302B">
      <w:pPr>
        <w:pStyle w:val="A8"/>
      </w:pPr>
      <w:r>
        <w:rPr>
          <w:noProof/>
        </w:rPr>
        <w:lastRenderedPageBreak/>
        <w:drawing>
          <wp:inline distT="0" distB="0" distL="0" distR="0" wp14:anchorId="31CE151F" wp14:editId="497A9D95">
            <wp:extent cx="4572000" cy="2867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7C" w:rsidRDefault="00AA7A7C" w:rsidP="00AF1017">
      <w:pPr>
        <w:pStyle w:val="A30"/>
      </w:pPr>
      <w:bookmarkStart w:id="12" w:name="_Toc430620349"/>
      <w:r>
        <w:rPr>
          <w:rFonts w:hint="eastAsia"/>
        </w:rPr>
        <w:t>3.2、</w:t>
      </w:r>
      <w:r w:rsidR="002802B8">
        <w:rPr>
          <w:rFonts w:hint="eastAsia"/>
        </w:rPr>
        <w:t>事件总揽</w:t>
      </w:r>
      <w:bookmarkEnd w:id="12"/>
    </w:p>
    <w:p w:rsidR="009F3EFA" w:rsidRDefault="00171447" w:rsidP="009F3EFA">
      <w:pPr>
        <w:pStyle w:val="A8"/>
      </w:pPr>
      <w:r>
        <w:rPr>
          <w:rFonts w:hint="eastAsia"/>
        </w:rPr>
        <w:t>主界面展示了系统的基本状态和信息。</w:t>
      </w:r>
    </w:p>
    <w:p w:rsidR="00BB7901" w:rsidRDefault="009F3EFA" w:rsidP="00BB7901">
      <w:pPr>
        <w:pStyle w:val="A8"/>
      </w:pPr>
      <w:r>
        <w:rPr>
          <w:noProof/>
        </w:rPr>
        <w:drawing>
          <wp:inline distT="0" distB="0" distL="0" distR="0" wp14:anchorId="2C05B853" wp14:editId="0AE48A78">
            <wp:extent cx="4591050" cy="2876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1D" w:rsidRDefault="00FB4F1D" w:rsidP="00FB4F1D">
      <w:pPr>
        <w:pStyle w:val="A30"/>
      </w:pPr>
      <w:bookmarkStart w:id="13" w:name="_Toc430620350"/>
      <w:r>
        <w:rPr>
          <w:rFonts w:hint="eastAsia"/>
        </w:rPr>
        <w:t>3.3、安全防护</w:t>
      </w:r>
      <w:r w:rsidR="00F56899">
        <w:rPr>
          <w:rFonts w:hint="eastAsia"/>
        </w:rPr>
        <w:t xml:space="preserve"> </w:t>
      </w:r>
      <w:r w:rsidR="00AF77D6">
        <w:rPr>
          <w:rFonts w:hint="eastAsia"/>
        </w:rPr>
        <w:t>-</w:t>
      </w:r>
      <w:r w:rsidR="00F56899">
        <w:t xml:space="preserve"> </w:t>
      </w:r>
      <w:r w:rsidR="00AF77D6">
        <w:rPr>
          <w:rFonts w:hint="eastAsia"/>
        </w:rPr>
        <w:t>基本防护</w:t>
      </w:r>
      <w:bookmarkEnd w:id="13"/>
    </w:p>
    <w:p w:rsidR="00FB4F1D" w:rsidRDefault="00B3216A" w:rsidP="00FB4F1D">
      <w:pPr>
        <w:pStyle w:val="A8"/>
      </w:pPr>
      <w:r>
        <w:rPr>
          <w:rFonts w:hint="eastAsia"/>
        </w:rPr>
        <w:t>用来配置系统的安全项，需要软件注册后才可以使用</w:t>
      </w:r>
      <w:r w:rsidR="00076E9A">
        <w:rPr>
          <w:rFonts w:hint="eastAsia"/>
        </w:rPr>
        <w:t>，配置完，点击“应用”按钮生效。</w:t>
      </w:r>
    </w:p>
    <w:p w:rsidR="00D43868" w:rsidRDefault="00D43868" w:rsidP="00FB4F1D">
      <w:pPr>
        <w:pStyle w:val="A8"/>
      </w:pPr>
      <w:r>
        <w:rPr>
          <w:noProof/>
        </w:rPr>
        <w:lastRenderedPageBreak/>
        <w:drawing>
          <wp:inline distT="0" distB="0" distL="0" distR="0" wp14:anchorId="46424F95" wp14:editId="296E6E7E">
            <wp:extent cx="4762500" cy="30194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B8" w:rsidRDefault="002802B8" w:rsidP="00843746">
      <w:pPr>
        <w:pStyle w:val="A40"/>
      </w:pPr>
      <w:r>
        <w:rPr>
          <w:rFonts w:hint="eastAsia"/>
        </w:rPr>
        <w:t>3.3.1、</w:t>
      </w:r>
      <w:r w:rsidR="005174C7">
        <w:rPr>
          <w:rFonts w:hint="eastAsia"/>
        </w:rPr>
        <w:t>防护</w:t>
      </w:r>
      <w:r w:rsidR="006A2F56">
        <w:rPr>
          <w:rFonts w:hint="eastAsia"/>
        </w:rPr>
        <w:t>模式</w:t>
      </w:r>
    </w:p>
    <w:p w:rsidR="00A37407" w:rsidRDefault="00A37407" w:rsidP="00A37407">
      <w:pPr>
        <w:pStyle w:val="A8"/>
      </w:pPr>
      <w:r>
        <w:t>模式有两种：</w:t>
      </w:r>
    </w:p>
    <w:p w:rsidR="006A2F56" w:rsidRDefault="00A37407" w:rsidP="00A37407">
      <w:pPr>
        <w:pStyle w:val="A8"/>
      </w:pPr>
      <w:r>
        <w:rPr>
          <w:rFonts w:hint="eastAsia"/>
        </w:rPr>
        <w:t>a</w:t>
      </w:r>
      <w:r>
        <w:t>）、监听模式</w:t>
      </w:r>
    </w:p>
    <w:p w:rsidR="000D2889" w:rsidRDefault="000D2889" w:rsidP="00A37407">
      <w:pPr>
        <w:pStyle w:val="A8"/>
      </w:pPr>
      <w:r>
        <w:tab/>
      </w:r>
      <w:r w:rsidR="003D2226">
        <w:t>对触犯安全防护规则的操作，只进行日志记录，不会做拦截操作。</w:t>
      </w:r>
    </w:p>
    <w:p w:rsidR="00A37407" w:rsidRDefault="00A37407" w:rsidP="00A37407">
      <w:pPr>
        <w:pStyle w:val="A8"/>
      </w:pPr>
      <w:r>
        <w:t>b）、防护模式</w:t>
      </w:r>
    </w:p>
    <w:p w:rsidR="008841E3" w:rsidRDefault="008841E3" w:rsidP="008841E3">
      <w:pPr>
        <w:pStyle w:val="A8"/>
      </w:pPr>
      <w:r>
        <w:tab/>
        <w:t>对触犯安全防护规则的操作，进行日志记录，并且拦截操作。</w:t>
      </w:r>
    </w:p>
    <w:p w:rsidR="008841E3" w:rsidRDefault="00C94450" w:rsidP="002A6136">
      <w:pPr>
        <w:pStyle w:val="A40"/>
      </w:pPr>
      <w:r>
        <w:rPr>
          <w:rFonts w:hint="eastAsia"/>
        </w:rPr>
        <w:t>3.3.2、系统目录及文件的保护</w:t>
      </w:r>
    </w:p>
    <w:p w:rsidR="002A6136" w:rsidRDefault="000472DE" w:rsidP="002A6136">
      <w:pPr>
        <w:pStyle w:val="A8"/>
      </w:pPr>
      <w:r>
        <w:rPr>
          <w:rFonts w:hint="eastAsia"/>
        </w:rPr>
        <w:t>开启后，会对Windows系统目录进行保护，防止恶意程序修改、删除系统目录下的文件。</w:t>
      </w:r>
    </w:p>
    <w:p w:rsidR="00A011B9" w:rsidRDefault="00A011B9" w:rsidP="00A011B9">
      <w:pPr>
        <w:pStyle w:val="A40"/>
      </w:pPr>
      <w:r>
        <w:rPr>
          <w:rFonts w:hint="eastAsia"/>
        </w:rPr>
        <w:t>3.3.3、系统启动文件保护</w:t>
      </w:r>
    </w:p>
    <w:p w:rsidR="00A011B9" w:rsidRDefault="00D74FEF" w:rsidP="00A011B9">
      <w:pPr>
        <w:pStyle w:val="A8"/>
      </w:pPr>
      <w:r>
        <w:rPr>
          <w:rFonts w:hint="eastAsia"/>
        </w:rPr>
        <w:t>开启后，会</w:t>
      </w:r>
      <w:r w:rsidR="00A011B9">
        <w:rPr>
          <w:rFonts w:hint="eastAsia"/>
        </w:rPr>
        <w:t>对boot.ini和ntldr进行保护，防止恶意程序破坏启动文件。</w:t>
      </w:r>
    </w:p>
    <w:p w:rsidR="00155A82" w:rsidRDefault="00155A82" w:rsidP="00155A82">
      <w:pPr>
        <w:pStyle w:val="A40"/>
      </w:pPr>
      <w:r>
        <w:rPr>
          <w:rFonts w:hint="eastAsia"/>
        </w:rPr>
        <w:t>3.3.4、防止格式化系统磁盘</w:t>
      </w:r>
    </w:p>
    <w:p w:rsidR="00155A82" w:rsidRDefault="00D74FEF" w:rsidP="00155A82">
      <w:pPr>
        <w:pStyle w:val="A8"/>
      </w:pPr>
      <w:r>
        <w:rPr>
          <w:rFonts w:hint="eastAsia"/>
        </w:rPr>
        <w:t>开启后，会对磁盘格式化进行拦截，防止磁盘被恶意程序格式化。</w:t>
      </w:r>
    </w:p>
    <w:p w:rsidR="00EC034E" w:rsidRDefault="00EC034E" w:rsidP="00155A82">
      <w:pPr>
        <w:pStyle w:val="A8"/>
      </w:pPr>
      <w:r>
        <w:t>注：当开启“防止磁盘被直接读写”后，</w:t>
      </w:r>
      <w:r w:rsidR="00487A79">
        <w:t>格式化操作会被“防止磁盘直接读写”优先拦截。</w:t>
      </w:r>
    </w:p>
    <w:p w:rsidR="00A273DC" w:rsidRDefault="00A273DC" w:rsidP="00A273DC">
      <w:pPr>
        <w:pStyle w:val="A40"/>
      </w:pPr>
      <w:r>
        <w:rPr>
          <w:rFonts w:hint="eastAsia"/>
        </w:rPr>
        <w:t>3.3.5、防止系统关键进程被杀死</w:t>
      </w:r>
    </w:p>
    <w:p w:rsidR="00A273DC" w:rsidRDefault="00A273DC" w:rsidP="00A273DC">
      <w:pPr>
        <w:pStyle w:val="A8"/>
      </w:pPr>
      <w:r>
        <w:rPr>
          <w:rFonts w:hint="eastAsia"/>
        </w:rPr>
        <w:t>开启后，会防止恶意程序kill系统关键进程：</w:t>
      </w:r>
      <w:r w:rsidRPr="00A273DC">
        <w:t>csrss</w:t>
      </w:r>
      <w:r>
        <w:t>，</w:t>
      </w:r>
      <w:r w:rsidRPr="00A273DC">
        <w:t>lsass</w:t>
      </w:r>
      <w:r>
        <w:t>，</w:t>
      </w:r>
      <w:r w:rsidRPr="00A273DC">
        <w:t>services</w:t>
      </w:r>
      <w:r>
        <w:t>，</w:t>
      </w:r>
      <w:r w:rsidRPr="00A273DC">
        <w:t>smss</w:t>
      </w:r>
      <w:r>
        <w:t>，</w:t>
      </w:r>
      <w:r w:rsidRPr="00A273DC">
        <w:t>svchost</w:t>
      </w:r>
      <w:r>
        <w:t>，</w:t>
      </w:r>
      <w:r w:rsidRPr="00A273DC">
        <w:t>winlogon</w:t>
      </w:r>
      <w:r>
        <w:t>。</w:t>
      </w:r>
    </w:p>
    <w:p w:rsidR="00C377E3" w:rsidRDefault="00C377E3" w:rsidP="00C377E3">
      <w:pPr>
        <w:pStyle w:val="A40"/>
      </w:pPr>
      <w:r>
        <w:rPr>
          <w:rFonts w:hint="eastAsia"/>
        </w:rPr>
        <w:t>3.3.6、防止篡改系统服务</w:t>
      </w:r>
    </w:p>
    <w:p w:rsidR="00C377E3" w:rsidRDefault="00041BDF" w:rsidP="00C377E3">
      <w:pPr>
        <w:pStyle w:val="A8"/>
      </w:pPr>
      <w:r>
        <w:rPr>
          <w:rFonts w:hint="eastAsia"/>
        </w:rPr>
        <w:t>开启后，会防止恶意程序修改系统服务。</w:t>
      </w:r>
    </w:p>
    <w:p w:rsidR="009943CF" w:rsidRDefault="009943CF" w:rsidP="009943CF">
      <w:pPr>
        <w:pStyle w:val="A30"/>
      </w:pPr>
      <w:bookmarkStart w:id="14" w:name="_Toc430620351"/>
      <w:r>
        <w:rPr>
          <w:rFonts w:hint="eastAsia"/>
        </w:rPr>
        <w:t>3.4、安全防护 -</w:t>
      </w:r>
      <w:r>
        <w:t xml:space="preserve"> </w:t>
      </w:r>
      <w:r>
        <w:rPr>
          <w:rFonts w:hint="eastAsia"/>
        </w:rPr>
        <w:t>增强防护</w:t>
      </w:r>
      <w:bookmarkEnd w:id="14"/>
    </w:p>
    <w:p w:rsidR="009943CF" w:rsidRDefault="009943CF" w:rsidP="009943CF">
      <w:pPr>
        <w:pStyle w:val="A8"/>
      </w:pPr>
      <w:r>
        <w:rPr>
          <w:rFonts w:hint="eastAsia"/>
        </w:rPr>
        <w:t>用来配置系统的安全项，需要软件注册后才可以使用</w:t>
      </w:r>
      <w:r w:rsidR="005F52B2">
        <w:rPr>
          <w:rFonts w:hint="eastAsia"/>
        </w:rPr>
        <w:t>，配置完，点击“应用”按钮生效</w:t>
      </w:r>
      <w:r w:rsidR="00170708">
        <w:rPr>
          <w:rFonts w:hint="eastAsia"/>
        </w:rPr>
        <w:t>。</w:t>
      </w:r>
    </w:p>
    <w:p w:rsidR="009943CF" w:rsidRDefault="00451118" w:rsidP="009943CF">
      <w:pPr>
        <w:pStyle w:val="A8"/>
      </w:pPr>
      <w:r>
        <w:rPr>
          <w:noProof/>
        </w:rPr>
        <w:lastRenderedPageBreak/>
        <w:drawing>
          <wp:inline distT="0" distB="0" distL="0" distR="0" wp14:anchorId="6D7FC1E1" wp14:editId="081CE58A">
            <wp:extent cx="4781550" cy="29241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CF" w:rsidRDefault="007F3A54" w:rsidP="009943CF">
      <w:pPr>
        <w:pStyle w:val="A40"/>
      </w:pPr>
      <w:r>
        <w:rPr>
          <w:rFonts w:hint="eastAsia"/>
        </w:rPr>
        <w:t>3.4</w:t>
      </w:r>
      <w:r w:rsidR="009943CF">
        <w:rPr>
          <w:rFonts w:hint="eastAsia"/>
        </w:rPr>
        <w:t>.1、防护模式</w:t>
      </w:r>
    </w:p>
    <w:p w:rsidR="009943CF" w:rsidRDefault="009943CF" w:rsidP="009943CF">
      <w:pPr>
        <w:pStyle w:val="A8"/>
      </w:pPr>
      <w:r>
        <w:t>模式有两种：</w:t>
      </w:r>
    </w:p>
    <w:p w:rsidR="009943CF" w:rsidRDefault="009943CF" w:rsidP="009943CF">
      <w:pPr>
        <w:pStyle w:val="A8"/>
      </w:pPr>
      <w:r>
        <w:rPr>
          <w:rFonts w:hint="eastAsia"/>
        </w:rPr>
        <w:t>a</w:t>
      </w:r>
      <w:r>
        <w:t>）、监听模式</w:t>
      </w:r>
    </w:p>
    <w:p w:rsidR="009943CF" w:rsidRDefault="009943CF" w:rsidP="009943CF">
      <w:pPr>
        <w:pStyle w:val="A8"/>
      </w:pPr>
      <w:r>
        <w:tab/>
        <w:t>对触犯安全防护规则的操作，只进行日志记录，不会做拦截操作。</w:t>
      </w:r>
    </w:p>
    <w:p w:rsidR="009943CF" w:rsidRDefault="009943CF" w:rsidP="009943CF">
      <w:pPr>
        <w:pStyle w:val="A8"/>
      </w:pPr>
      <w:r>
        <w:t>b）、防护模式</w:t>
      </w:r>
    </w:p>
    <w:p w:rsidR="009943CF" w:rsidRDefault="009943CF" w:rsidP="009943CF">
      <w:pPr>
        <w:pStyle w:val="A8"/>
      </w:pPr>
      <w:r>
        <w:tab/>
        <w:t>对触犯安全防护规则的操作，进行日志记录，并且拦截操作。</w:t>
      </w:r>
    </w:p>
    <w:p w:rsidR="009943CF" w:rsidRDefault="00E32FEE" w:rsidP="00E32FEE">
      <w:pPr>
        <w:pStyle w:val="A40"/>
      </w:pPr>
      <w:r>
        <w:rPr>
          <w:rFonts w:hint="eastAsia"/>
        </w:rPr>
        <w:t>3.4.2、防止服务被添加</w:t>
      </w:r>
    </w:p>
    <w:p w:rsidR="00E32FEE" w:rsidRDefault="007629B4" w:rsidP="00E32FEE">
      <w:pPr>
        <w:pStyle w:val="A8"/>
      </w:pPr>
      <w:r>
        <w:rPr>
          <w:rFonts w:hint="eastAsia"/>
        </w:rPr>
        <w:t>开启后，会防止恶意程序将自身添加到服务中。</w:t>
      </w:r>
    </w:p>
    <w:p w:rsidR="00090489" w:rsidRDefault="00090489" w:rsidP="00090489">
      <w:pPr>
        <w:pStyle w:val="A40"/>
      </w:pPr>
      <w:r>
        <w:rPr>
          <w:rFonts w:hint="eastAsia"/>
        </w:rPr>
        <w:t>3.4.3、防止自动运行恶意程序</w:t>
      </w:r>
    </w:p>
    <w:p w:rsidR="00090489" w:rsidRDefault="00090489" w:rsidP="00090489">
      <w:pPr>
        <w:pStyle w:val="A8"/>
        <w:ind w:firstLine="0"/>
      </w:pPr>
      <w:r>
        <w:tab/>
        <w:t>开启后，会拦截</w:t>
      </w:r>
      <w:r>
        <w:rPr>
          <w:rFonts w:hint="eastAsia"/>
        </w:rPr>
        <w:t>autorun自动运行恶意程序。</w:t>
      </w:r>
    </w:p>
    <w:p w:rsidR="00210A7D" w:rsidRDefault="00210A7D" w:rsidP="00210A7D">
      <w:pPr>
        <w:pStyle w:val="A40"/>
      </w:pPr>
      <w:r>
        <w:rPr>
          <w:rFonts w:hint="eastAsia"/>
        </w:rPr>
        <w:t>3.4.4、防止添加开机自启动项</w:t>
      </w:r>
    </w:p>
    <w:p w:rsidR="00210A7D" w:rsidRDefault="00210A7D" w:rsidP="00210A7D">
      <w:pPr>
        <w:pStyle w:val="A8"/>
      </w:pPr>
      <w:r>
        <w:rPr>
          <w:rFonts w:hint="eastAsia"/>
        </w:rPr>
        <w:t>开启后，会拦截恶意程序将自己添加到开机启动注册表项里面。</w:t>
      </w:r>
    </w:p>
    <w:p w:rsidR="00306130" w:rsidRDefault="00306130" w:rsidP="00306130">
      <w:pPr>
        <w:pStyle w:val="A40"/>
      </w:pPr>
      <w:r>
        <w:rPr>
          <w:rFonts w:hint="eastAsia"/>
        </w:rPr>
        <w:t>3.4.5、防止磁盘被直接读写</w:t>
      </w:r>
    </w:p>
    <w:p w:rsidR="00306130" w:rsidRDefault="00306130" w:rsidP="00306130">
      <w:pPr>
        <w:pStyle w:val="A8"/>
      </w:pPr>
      <w:r>
        <w:rPr>
          <w:rFonts w:hint="eastAsia"/>
        </w:rPr>
        <w:t>开启后，会拦截恶意程序对磁盘的直接读写操作。</w:t>
      </w:r>
    </w:p>
    <w:p w:rsidR="0074775D" w:rsidRDefault="0074775D" w:rsidP="0074775D">
      <w:pPr>
        <w:pStyle w:val="A40"/>
      </w:pPr>
      <w:r>
        <w:rPr>
          <w:rFonts w:hint="eastAsia"/>
        </w:rPr>
        <w:t>3.4.6、禁止创建.exe文件</w:t>
      </w:r>
    </w:p>
    <w:p w:rsidR="0074775D" w:rsidRDefault="002C05BC" w:rsidP="0074775D">
      <w:pPr>
        <w:pStyle w:val="A8"/>
      </w:pPr>
      <w:r>
        <w:rPr>
          <w:rFonts w:hint="eastAsia"/>
        </w:rPr>
        <w:t>开启后，会拦截恶意程序生成.exe的文件。</w:t>
      </w:r>
    </w:p>
    <w:p w:rsidR="00655050" w:rsidRDefault="00655050" w:rsidP="00874233">
      <w:pPr>
        <w:pStyle w:val="A40"/>
      </w:pPr>
      <w:r>
        <w:rPr>
          <w:rFonts w:hint="eastAsia"/>
        </w:rPr>
        <w:t>3.4.7、</w:t>
      </w:r>
      <w:r w:rsidR="00874233">
        <w:rPr>
          <w:rFonts w:hint="eastAsia"/>
        </w:rPr>
        <w:t>防止驱动被加载</w:t>
      </w:r>
    </w:p>
    <w:p w:rsidR="00874233" w:rsidRDefault="00874233" w:rsidP="00874233">
      <w:pPr>
        <w:pStyle w:val="A8"/>
      </w:pPr>
      <w:r>
        <w:rPr>
          <w:rFonts w:hint="eastAsia"/>
        </w:rPr>
        <w:t>开启后，会拦截恶意程序加载驱动。</w:t>
      </w:r>
    </w:p>
    <w:p w:rsidR="008F43A5" w:rsidRDefault="008F43A5" w:rsidP="008F43A5">
      <w:pPr>
        <w:pStyle w:val="A40"/>
      </w:pPr>
      <w:r>
        <w:rPr>
          <w:rFonts w:hint="eastAsia"/>
        </w:rPr>
        <w:t>3.4.8、防止进程被注入</w:t>
      </w:r>
    </w:p>
    <w:p w:rsidR="008F43A5" w:rsidRDefault="008F43A5" w:rsidP="008F43A5">
      <w:pPr>
        <w:pStyle w:val="A8"/>
      </w:pPr>
      <w:r>
        <w:rPr>
          <w:rFonts w:hint="eastAsia"/>
        </w:rPr>
        <w:t>开启后，会拦截恶意程序注入其他进程。</w:t>
      </w:r>
    </w:p>
    <w:p w:rsidR="00170708" w:rsidRDefault="00170708" w:rsidP="00170708">
      <w:pPr>
        <w:pStyle w:val="A30"/>
      </w:pPr>
      <w:bookmarkStart w:id="15" w:name="_Toc430620352"/>
      <w:r>
        <w:rPr>
          <w:rFonts w:hint="eastAsia"/>
        </w:rPr>
        <w:t>3.5、账户安全</w:t>
      </w:r>
      <w:bookmarkEnd w:id="15"/>
    </w:p>
    <w:p w:rsidR="00170708" w:rsidRDefault="00170708" w:rsidP="00170708">
      <w:pPr>
        <w:pStyle w:val="A8"/>
      </w:pPr>
      <w:r>
        <w:t>用来配置系统账户的密码安全性策略，</w:t>
      </w:r>
      <w:r>
        <w:rPr>
          <w:rFonts w:hint="eastAsia"/>
        </w:rPr>
        <w:t>需要软件注册后才可以使用，配置完，点击“应用”按钮生效。</w:t>
      </w:r>
    </w:p>
    <w:p w:rsidR="00170708" w:rsidRDefault="00170708" w:rsidP="00170708">
      <w:pPr>
        <w:pStyle w:val="A8"/>
      </w:pPr>
      <w:r>
        <w:rPr>
          <w:noProof/>
        </w:rPr>
        <w:lastRenderedPageBreak/>
        <w:drawing>
          <wp:inline distT="0" distB="0" distL="0" distR="0" wp14:anchorId="4AB71570" wp14:editId="12612518">
            <wp:extent cx="4752975" cy="28575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65" w:rsidRDefault="00751965" w:rsidP="00751965">
      <w:pPr>
        <w:pStyle w:val="A40"/>
      </w:pPr>
      <w:r>
        <w:rPr>
          <w:rFonts w:hint="eastAsia"/>
        </w:rPr>
        <w:t>3.5.1、密码复杂度</w:t>
      </w:r>
    </w:p>
    <w:p w:rsidR="00751965" w:rsidRDefault="00751965" w:rsidP="00751965">
      <w:pPr>
        <w:pStyle w:val="A8"/>
      </w:pPr>
      <w:r>
        <w:rPr>
          <w:rFonts w:hint="eastAsia"/>
        </w:rPr>
        <w:t>开启后，设置系统密码，会检查密码复杂度，要求使用复杂密码。</w:t>
      </w:r>
    </w:p>
    <w:p w:rsidR="00751965" w:rsidRDefault="00751965" w:rsidP="00751965">
      <w:pPr>
        <w:pStyle w:val="A40"/>
      </w:pPr>
      <w:r>
        <w:rPr>
          <w:rFonts w:hint="eastAsia"/>
        </w:rPr>
        <w:t>3.5.2、最小密码长度</w:t>
      </w:r>
    </w:p>
    <w:p w:rsidR="00751965" w:rsidRDefault="00751965" w:rsidP="00751965">
      <w:pPr>
        <w:pStyle w:val="A8"/>
      </w:pPr>
      <w:r>
        <w:rPr>
          <w:rFonts w:hint="eastAsia"/>
        </w:rPr>
        <w:t>开启后，设置系统密码，会检查密码的最小长度。</w:t>
      </w:r>
    </w:p>
    <w:p w:rsidR="00751965" w:rsidRDefault="00751965" w:rsidP="00751965">
      <w:pPr>
        <w:pStyle w:val="A40"/>
      </w:pPr>
      <w:r>
        <w:rPr>
          <w:rFonts w:hint="eastAsia"/>
        </w:rPr>
        <w:t>3.5.3、锁定时长</w:t>
      </w:r>
    </w:p>
    <w:p w:rsidR="00751965" w:rsidRDefault="00751965" w:rsidP="00751965">
      <w:pPr>
        <w:pStyle w:val="A8"/>
      </w:pPr>
      <w:r>
        <w:rPr>
          <w:rFonts w:hint="eastAsia"/>
        </w:rPr>
        <w:t>开启后，如果密码验证错误，则会锁定账户相应时长。</w:t>
      </w:r>
    </w:p>
    <w:p w:rsidR="00751965" w:rsidRDefault="00751965" w:rsidP="00751965">
      <w:pPr>
        <w:pStyle w:val="A40"/>
      </w:pPr>
      <w:r>
        <w:rPr>
          <w:rFonts w:hint="eastAsia"/>
        </w:rPr>
        <w:t>3.5.4</w:t>
      </w:r>
      <w:r>
        <w:t>、锁定次数</w:t>
      </w:r>
    </w:p>
    <w:p w:rsidR="00751965" w:rsidRDefault="00751965" w:rsidP="00751965">
      <w:pPr>
        <w:pStyle w:val="A8"/>
      </w:pPr>
      <w:r>
        <w:rPr>
          <w:rFonts w:hint="eastAsia"/>
        </w:rPr>
        <w:t>开启后，如果密码输入错误次数超过设定值，则账户被锁定。</w:t>
      </w:r>
    </w:p>
    <w:p w:rsidR="00DB1704" w:rsidRDefault="00DB1704" w:rsidP="00DB1704">
      <w:pPr>
        <w:pStyle w:val="A40"/>
      </w:pPr>
      <w:r>
        <w:rPr>
          <w:rFonts w:hint="eastAsia"/>
        </w:rPr>
        <w:t>3.5.5、最短使用期限</w:t>
      </w:r>
    </w:p>
    <w:p w:rsidR="00DB1704" w:rsidRDefault="00DB1704" w:rsidP="00DB1704">
      <w:pPr>
        <w:pStyle w:val="A8"/>
        <w:ind w:firstLine="0"/>
      </w:pPr>
      <w:r>
        <w:tab/>
        <w:t>开启后，设定</w:t>
      </w:r>
      <w:r w:rsidRPr="00DB1704">
        <w:rPr>
          <w:rFonts w:hint="eastAsia"/>
        </w:rPr>
        <w:t>密码最短使用期限</w:t>
      </w:r>
      <w:r>
        <w:rPr>
          <w:rFonts w:hint="eastAsia"/>
        </w:rPr>
        <w:t>为当前值。</w:t>
      </w:r>
    </w:p>
    <w:p w:rsidR="00DB1704" w:rsidRDefault="00DB1704" w:rsidP="00DB1704">
      <w:pPr>
        <w:pStyle w:val="A40"/>
      </w:pPr>
      <w:r>
        <w:rPr>
          <w:rFonts w:hint="eastAsia"/>
        </w:rPr>
        <w:t>3.5.6、最长使用期限</w:t>
      </w:r>
    </w:p>
    <w:p w:rsidR="00DB1704" w:rsidRDefault="00DB1704" w:rsidP="00DB1704">
      <w:pPr>
        <w:pStyle w:val="A8"/>
      </w:pPr>
      <w:r>
        <w:t>开启后，设定</w:t>
      </w:r>
      <w:r w:rsidRPr="00DB1704">
        <w:rPr>
          <w:rFonts w:hint="eastAsia"/>
        </w:rPr>
        <w:t>密码最</w:t>
      </w:r>
      <w:r>
        <w:rPr>
          <w:rFonts w:hint="eastAsia"/>
        </w:rPr>
        <w:t>长</w:t>
      </w:r>
      <w:r w:rsidRPr="00DB1704">
        <w:rPr>
          <w:rFonts w:hint="eastAsia"/>
        </w:rPr>
        <w:t>使用期限</w:t>
      </w:r>
      <w:r>
        <w:rPr>
          <w:rFonts w:hint="eastAsia"/>
        </w:rPr>
        <w:t>为当前值。</w:t>
      </w:r>
    </w:p>
    <w:p w:rsidR="00DB1704" w:rsidRDefault="00DB1704" w:rsidP="00DB1704">
      <w:pPr>
        <w:pStyle w:val="A40"/>
      </w:pPr>
      <w:r>
        <w:rPr>
          <w:rFonts w:hint="eastAsia"/>
        </w:rPr>
        <w:t>3.5.7、强制密码历史</w:t>
      </w:r>
    </w:p>
    <w:p w:rsidR="00DB1704" w:rsidRDefault="009473CB" w:rsidP="00DB1704">
      <w:pPr>
        <w:pStyle w:val="A8"/>
      </w:pPr>
      <w:r>
        <w:rPr>
          <w:rFonts w:hint="eastAsia"/>
        </w:rPr>
        <w:t>开启后，最近使用的密码将不可以被再次使用。</w:t>
      </w:r>
    </w:p>
    <w:p w:rsidR="007113B8" w:rsidRDefault="007113B8" w:rsidP="007113B8">
      <w:pPr>
        <w:pStyle w:val="A30"/>
      </w:pPr>
      <w:bookmarkStart w:id="16" w:name="_Toc430620353"/>
      <w:r>
        <w:rPr>
          <w:rFonts w:hint="eastAsia"/>
        </w:rPr>
        <w:t>3.6、事件查看</w:t>
      </w:r>
      <w:bookmarkEnd w:id="16"/>
    </w:p>
    <w:p w:rsidR="007113B8" w:rsidRDefault="006849A0" w:rsidP="007113B8">
      <w:pPr>
        <w:pStyle w:val="A8"/>
      </w:pPr>
      <w:r>
        <w:rPr>
          <w:rFonts w:hint="eastAsia"/>
        </w:rPr>
        <w:t>用来查看发生的安全事件。</w:t>
      </w:r>
    </w:p>
    <w:p w:rsidR="007113B8" w:rsidRDefault="007113B8" w:rsidP="007113B8">
      <w:pPr>
        <w:pStyle w:val="A8"/>
      </w:pPr>
      <w:r>
        <w:rPr>
          <w:noProof/>
        </w:rPr>
        <w:lastRenderedPageBreak/>
        <w:drawing>
          <wp:inline distT="0" distB="0" distL="0" distR="0" wp14:anchorId="7A141F0D" wp14:editId="31418A36">
            <wp:extent cx="4762500" cy="3086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85" w:rsidRDefault="00DB7985" w:rsidP="00DB7985">
      <w:pPr>
        <w:pStyle w:val="A30"/>
      </w:pPr>
      <w:bookmarkStart w:id="17" w:name="_Toc430620354"/>
      <w:r>
        <w:rPr>
          <w:rFonts w:hint="eastAsia"/>
        </w:rPr>
        <w:t xml:space="preserve">3.7、系统设置 </w:t>
      </w:r>
      <w:r>
        <w:t>– 系统防护</w:t>
      </w:r>
      <w:bookmarkEnd w:id="17"/>
    </w:p>
    <w:p w:rsidR="008A10A2" w:rsidRDefault="008A10A2" w:rsidP="008A10A2">
      <w:pPr>
        <w:pStyle w:val="A40"/>
      </w:pPr>
      <w:r>
        <w:rPr>
          <w:rFonts w:hint="eastAsia"/>
        </w:rPr>
        <w:t>3.7.1、设置白名单</w:t>
      </w:r>
    </w:p>
    <w:p w:rsidR="008A10A2" w:rsidRDefault="008A10A2" w:rsidP="008A10A2">
      <w:pPr>
        <w:pStyle w:val="A8"/>
      </w:pPr>
      <w:r>
        <w:t>在白名单列表里的程序，不会被软件拦截操作。</w:t>
      </w:r>
    </w:p>
    <w:p w:rsidR="008A10A2" w:rsidRDefault="008A10A2" w:rsidP="008A10A2">
      <w:pPr>
        <w:pStyle w:val="A8"/>
      </w:pPr>
      <w:r>
        <w:rPr>
          <w:noProof/>
        </w:rPr>
        <w:drawing>
          <wp:inline distT="0" distB="0" distL="0" distR="0" wp14:anchorId="4F42FE46" wp14:editId="091F8B0F">
            <wp:extent cx="4800600" cy="31457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85" w:rsidRDefault="008A10A2" w:rsidP="008A10A2">
      <w:pPr>
        <w:pStyle w:val="A40"/>
      </w:pPr>
      <w:r>
        <w:rPr>
          <w:rFonts w:hint="eastAsia"/>
        </w:rPr>
        <w:t>3.7.2、设置黑名单</w:t>
      </w:r>
    </w:p>
    <w:p w:rsidR="00370997" w:rsidRDefault="00370997" w:rsidP="00370997">
      <w:pPr>
        <w:pStyle w:val="A8"/>
      </w:pPr>
      <w:r>
        <w:rPr>
          <w:rFonts w:hint="eastAsia"/>
        </w:rPr>
        <w:t>在黑名单里的程序，会拦截其所有操作。</w:t>
      </w:r>
    </w:p>
    <w:p w:rsidR="008A10A2" w:rsidRDefault="008A10A2" w:rsidP="007113B8">
      <w:pPr>
        <w:pStyle w:val="A8"/>
      </w:pPr>
      <w:r>
        <w:rPr>
          <w:noProof/>
        </w:rPr>
        <w:lastRenderedPageBreak/>
        <w:drawing>
          <wp:inline distT="0" distB="0" distL="0" distR="0" wp14:anchorId="559DFD70" wp14:editId="4194324F">
            <wp:extent cx="4819650" cy="31394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00" w:rsidRDefault="00881200" w:rsidP="00881200">
      <w:pPr>
        <w:pStyle w:val="A30"/>
      </w:pPr>
      <w:bookmarkStart w:id="18" w:name="_Toc430620355"/>
      <w:r>
        <w:rPr>
          <w:rFonts w:hint="eastAsia"/>
        </w:rPr>
        <w:t>3.8、系统设置 -</w:t>
      </w:r>
      <w:r>
        <w:t xml:space="preserve"> 账户设置</w:t>
      </w:r>
      <w:bookmarkEnd w:id="18"/>
    </w:p>
    <w:p w:rsidR="00881200" w:rsidRDefault="00881200" w:rsidP="00881200">
      <w:pPr>
        <w:pStyle w:val="A8"/>
      </w:pPr>
      <w:r>
        <w:rPr>
          <w:noProof/>
        </w:rPr>
        <w:drawing>
          <wp:inline distT="0" distB="0" distL="0" distR="0" wp14:anchorId="6BC37530" wp14:editId="63993279">
            <wp:extent cx="4800600" cy="29051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BC" w:rsidRDefault="006247BC" w:rsidP="006247BC">
      <w:pPr>
        <w:pStyle w:val="A40"/>
      </w:pPr>
      <w:r>
        <w:rPr>
          <w:rFonts w:hint="eastAsia"/>
        </w:rPr>
        <w:t>3.8.1、修改管理员密码</w:t>
      </w:r>
    </w:p>
    <w:p w:rsidR="006247BC" w:rsidRDefault="006247BC" w:rsidP="006247BC">
      <w:pPr>
        <w:pStyle w:val="A8"/>
      </w:pPr>
      <w:r>
        <w:rPr>
          <w:rFonts w:hint="eastAsia"/>
        </w:rPr>
        <w:t>可以修改当前安全管理员的登录密码。</w:t>
      </w:r>
    </w:p>
    <w:p w:rsidR="006247BC" w:rsidRDefault="006247BC" w:rsidP="006247BC">
      <w:pPr>
        <w:pStyle w:val="A40"/>
      </w:pPr>
      <w:r>
        <w:rPr>
          <w:rFonts w:hint="eastAsia"/>
        </w:rPr>
        <w:t>3.8.2、注册</w:t>
      </w:r>
    </w:p>
    <w:p w:rsidR="006247BC" w:rsidRDefault="006247BC" w:rsidP="006247BC">
      <w:pPr>
        <w:pStyle w:val="A8"/>
      </w:pPr>
      <w:r>
        <w:rPr>
          <w:rFonts w:hint="eastAsia"/>
        </w:rPr>
        <w:t>可以</w:t>
      </w:r>
      <w:r w:rsidR="00BB23D0">
        <w:rPr>
          <w:rFonts w:hint="eastAsia"/>
        </w:rPr>
        <w:t>使用注册码</w:t>
      </w:r>
      <w:r>
        <w:rPr>
          <w:rFonts w:hint="eastAsia"/>
        </w:rPr>
        <w:t>对软件客户端进行</w:t>
      </w:r>
      <w:r w:rsidR="00BB23D0">
        <w:rPr>
          <w:rFonts w:hint="eastAsia"/>
        </w:rPr>
        <w:t>注册，软件只有注册之后，才可以开启防护功能。</w:t>
      </w:r>
    </w:p>
    <w:p w:rsidR="00C204DF" w:rsidRDefault="00C204DF" w:rsidP="00C204DF">
      <w:pPr>
        <w:pStyle w:val="A40"/>
      </w:pPr>
      <w:r>
        <w:rPr>
          <w:rFonts w:hint="eastAsia"/>
        </w:rPr>
        <w:t>3.8.3、日志导出</w:t>
      </w:r>
    </w:p>
    <w:p w:rsidR="00C545A5" w:rsidRDefault="00E8598F" w:rsidP="00C545A5">
      <w:pPr>
        <w:pStyle w:val="A8"/>
      </w:pPr>
      <w:r>
        <w:rPr>
          <w:rFonts w:hint="eastAsia"/>
        </w:rPr>
        <w:t>点击后会将日志导出到指定文件，用来防止日志文件不断变大。</w:t>
      </w:r>
    </w:p>
    <w:p w:rsidR="00C204DF" w:rsidRDefault="00C545A5" w:rsidP="00DF3263">
      <w:pPr>
        <w:pStyle w:val="A8"/>
      </w:pPr>
      <w:r>
        <w:rPr>
          <w:noProof/>
        </w:rPr>
        <w:lastRenderedPageBreak/>
        <w:drawing>
          <wp:inline distT="0" distB="0" distL="0" distR="0" wp14:anchorId="0F232CE9" wp14:editId="2CCEDB76">
            <wp:extent cx="4848225" cy="30194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2F" w:rsidRDefault="00EB4D2F" w:rsidP="00EB4D2F">
      <w:pPr>
        <w:pStyle w:val="A40"/>
      </w:pPr>
      <w:r>
        <w:rPr>
          <w:rFonts w:hint="eastAsia"/>
        </w:rPr>
        <w:t>3.8.4、策略导出</w:t>
      </w:r>
    </w:p>
    <w:p w:rsidR="00EB4D2F" w:rsidRDefault="00630317" w:rsidP="00EB4D2F">
      <w:pPr>
        <w:pStyle w:val="A8"/>
      </w:pPr>
      <w:r>
        <w:rPr>
          <w:rFonts w:hint="eastAsia"/>
        </w:rPr>
        <w:t>将当前客户端的安全配置策略，导出到文件。</w:t>
      </w:r>
    </w:p>
    <w:p w:rsidR="00630317" w:rsidRDefault="00630317" w:rsidP="00630317">
      <w:pPr>
        <w:pStyle w:val="A40"/>
      </w:pPr>
      <w:r>
        <w:rPr>
          <w:rFonts w:hint="eastAsia"/>
        </w:rPr>
        <w:t>3.8.5、策略导入</w:t>
      </w:r>
    </w:p>
    <w:p w:rsidR="00630317" w:rsidRPr="00A37407" w:rsidRDefault="00630317" w:rsidP="00630317">
      <w:pPr>
        <w:pStyle w:val="A8"/>
      </w:pPr>
      <w:r>
        <w:rPr>
          <w:rFonts w:hint="eastAsia"/>
        </w:rPr>
        <w:t>使用指定策略文件导入和替换掉当前客户端的策略</w:t>
      </w:r>
      <w:r w:rsidR="002229E2">
        <w:rPr>
          <w:rFonts w:hint="eastAsia"/>
        </w:rPr>
        <w:t>。</w:t>
      </w:r>
    </w:p>
    <w:p w:rsidR="00BD1544" w:rsidRDefault="00BD1544" w:rsidP="00DD0F3C">
      <w:pPr>
        <w:pStyle w:val="A20"/>
      </w:pPr>
      <w:bookmarkStart w:id="19" w:name="_Toc430620356"/>
      <w:r>
        <w:t>第四章、客户端</w:t>
      </w:r>
      <w:r w:rsidR="009C16E8">
        <w:rPr>
          <w:rFonts w:hint="eastAsia"/>
        </w:rPr>
        <w:t xml:space="preserve"> -</w:t>
      </w:r>
      <w:r w:rsidR="009C16E8">
        <w:t xml:space="preserve"> </w:t>
      </w:r>
      <w:r>
        <w:t>审计员账户功能</w:t>
      </w:r>
      <w:bookmarkEnd w:id="19"/>
    </w:p>
    <w:p w:rsidR="000C1523" w:rsidRDefault="000C1523" w:rsidP="000C1523">
      <w:pPr>
        <w:pStyle w:val="A30"/>
      </w:pPr>
      <w:bookmarkStart w:id="20" w:name="_Toc430620357"/>
      <w:r>
        <w:rPr>
          <w:rFonts w:hint="eastAsia"/>
        </w:rPr>
        <w:t>4.1、登录</w:t>
      </w:r>
      <w:bookmarkEnd w:id="20"/>
    </w:p>
    <w:p w:rsidR="000C1523" w:rsidRDefault="000C1523" w:rsidP="000C1523">
      <w:pPr>
        <w:pStyle w:val="A8"/>
      </w:pPr>
      <w:r>
        <w:rPr>
          <w:rFonts w:hint="eastAsia"/>
        </w:rPr>
        <w:t>双击“NASE客户端”，在登录界面，切换成“审计管理员”，输入默认密码：“123456”，点击“登录”，登录成功后，进入“事件总揽”主页面。</w:t>
      </w:r>
    </w:p>
    <w:p w:rsidR="000C1523" w:rsidRDefault="000C1523" w:rsidP="000C1523">
      <w:pPr>
        <w:pStyle w:val="A8"/>
      </w:pPr>
      <w:r>
        <w:rPr>
          <w:noProof/>
        </w:rPr>
        <w:drawing>
          <wp:inline distT="0" distB="0" distL="0" distR="0" wp14:anchorId="10C58F8D" wp14:editId="3ED6AD23">
            <wp:extent cx="4838700" cy="3140710"/>
            <wp:effectExtent l="0" t="0" r="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27283" w:rsidP="00D27283">
      <w:pPr>
        <w:pStyle w:val="A30"/>
      </w:pPr>
      <w:bookmarkStart w:id="21" w:name="_Toc430620358"/>
      <w:r>
        <w:rPr>
          <w:rFonts w:hint="eastAsia"/>
        </w:rPr>
        <w:lastRenderedPageBreak/>
        <w:t>4.2、事件总揽</w:t>
      </w:r>
      <w:bookmarkEnd w:id="21"/>
    </w:p>
    <w:p w:rsidR="00D27283" w:rsidRDefault="00D27283" w:rsidP="00D27283">
      <w:pPr>
        <w:pStyle w:val="A8"/>
      </w:pPr>
      <w:r>
        <w:rPr>
          <w:rFonts w:hint="eastAsia"/>
        </w:rPr>
        <w:t>主界面展示了系统的基本状态和信息。</w:t>
      </w:r>
    </w:p>
    <w:p w:rsidR="00D27283" w:rsidRDefault="00D27283" w:rsidP="00D27283">
      <w:pPr>
        <w:pStyle w:val="A8"/>
      </w:pPr>
      <w:r>
        <w:rPr>
          <w:noProof/>
        </w:rPr>
        <w:drawing>
          <wp:inline distT="0" distB="0" distL="0" distR="0" wp14:anchorId="1C3EBE9B" wp14:editId="589F8D0D">
            <wp:extent cx="4800600" cy="31394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4C1435" w:rsidP="004C1435">
      <w:pPr>
        <w:pStyle w:val="A30"/>
      </w:pPr>
      <w:bookmarkStart w:id="22" w:name="_Toc430620359"/>
      <w:r>
        <w:rPr>
          <w:rFonts w:hint="eastAsia"/>
        </w:rPr>
        <w:t>4.3、安全审计</w:t>
      </w:r>
      <w:bookmarkEnd w:id="22"/>
    </w:p>
    <w:p w:rsidR="00D27283" w:rsidRDefault="004C1435" w:rsidP="00D27283">
      <w:pPr>
        <w:pStyle w:val="A8"/>
      </w:pPr>
      <w:r>
        <w:t>与</w:t>
      </w:r>
      <w:r>
        <w:rPr>
          <w:rFonts w:hint="eastAsia"/>
        </w:rPr>
        <w:t>3.6章节的“事件查看”一致，用来查看安全事件。</w:t>
      </w:r>
    </w:p>
    <w:p w:rsidR="004C1435" w:rsidRDefault="004C1435" w:rsidP="00D27283">
      <w:pPr>
        <w:pStyle w:val="A8"/>
      </w:pPr>
      <w:r>
        <w:rPr>
          <w:noProof/>
        </w:rPr>
        <w:drawing>
          <wp:inline distT="0" distB="0" distL="0" distR="0" wp14:anchorId="308BF628" wp14:editId="7EE1A2FE">
            <wp:extent cx="4762500" cy="30575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85BB3" w:rsidP="00D85BB3">
      <w:pPr>
        <w:pStyle w:val="A30"/>
      </w:pPr>
      <w:bookmarkStart w:id="23" w:name="_Toc430620360"/>
      <w:r>
        <w:rPr>
          <w:rFonts w:hint="eastAsia"/>
        </w:rPr>
        <w:t>4.4、系统审计</w:t>
      </w:r>
      <w:bookmarkEnd w:id="23"/>
    </w:p>
    <w:p w:rsidR="00D85BB3" w:rsidRDefault="00D85BB3" w:rsidP="00D85BB3">
      <w:pPr>
        <w:pStyle w:val="A8"/>
      </w:pPr>
      <w:r>
        <w:rPr>
          <w:rFonts w:hint="eastAsia"/>
        </w:rPr>
        <w:t>记录和查询软件的操作和运行记录。</w:t>
      </w:r>
    </w:p>
    <w:p w:rsidR="00D27283" w:rsidRDefault="00D85BB3" w:rsidP="00D27283">
      <w:pPr>
        <w:pStyle w:val="A8"/>
      </w:pPr>
      <w:r>
        <w:rPr>
          <w:noProof/>
        </w:rPr>
        <w:lastRenderedPageBreak/>
        <w:drawing>
          <wp:inline distT="0" distB="0" distL="0" distR="0" wp14:anchorId="0E5543EC" wp14:editId="05BD6B8D">
            <wp:extent cx="4581525" cy="29241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871D9" w:rsidP="00061CA2">
      <w:pPr>
        <w:pStyle w:val="A30"/>
      </w:pPr>
      <w:bookmarkStart w:id="24" w:name="_Toc430620361"/>
      <w:r>
        <w:rPr>
          <w:rFonts w:hint="eastAsia"/>
        </w:rPr>
        <w:t>4.5、生成报表</w:t>
      </w:r>
      <w:bookmarkEnd w:id="24"/>
    </w:p>
    <w:p w:rsidR="00D871D9" w:rsidRDefault="00061CA2" w:rsidP="00D27283">
      <w:pPr>
        <w:pStyle w:val="A8"/>
      </w:pPr>
      <w:r>
        <w:rPr>
          <w:rFonts w:hint="eastAsia"/>
        </w:rPr>
        <w:t>生成客户端的安全事件报表。</w:t>
      </w:r>
      <w:r w:rsidR="005E716F">
        <w:rPr>
          <w:rFonts w:hint="eastAsia"/>
        </w:rPr>
        <w:t>报表有三部分：本月安全事件趋势图，本月安全事件分类图，本年安全事件分类图。</w:t>
      </w:r>
    </w:p>
    <w:p w:rsidR="00D27283" w:rsidRDefault="005E716F" w:rsidP="00D27283">
      <w:pPr>
        <w:pStyle w:val="A8"/>
      </w:pPr>
      <w:r>
        <w:rPr>
          <w:noProof/>
        </w:rPr>
        <w:drawing>
          <wp:inline distT="0" distB="0" distL="0" distR="0" wp14:anchorId="57E2CFF7" wp14:editId="251B8CB9">
            <wp:extent cx="4610100" cy="26479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27283" w:rsidP="00D27283">
      <w:pPr>
        <w:pStyle w:val="A8"/>
      </w:pPr>
    </w:p>
    <w:p w:rsidR="00D27283" w:rsidRDefault="005E716F" w:rsidP="00D27283">
      <w:pPr>
        <w:pStyle w:val="A8"/>
      </w:pPr>
      <w:r>
        <w:rPr>
          <w:noProof/>
        </w:rPr>
        <w:lastRenderedPageBreak/>
        <w:drawing>
          <wp:inline distT="0" distB="0" distL="0" distR="0" wp14:anchorId="72EEF41A" wp14:editId="1962CEA8">
            <wp:extent cx="4514850" cy="25812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D27283" w:rsidP="00D27283">
      <w:pPr>
        <w:pStyle w:val="A8"/>
      </w:pPr>
    </w:p>
    <w:p w:rsidR="00D27283" w:rsidRDefault="005E716F" w:rsidP="00D27283">
      <w:pPr>
        <w:pStyle w:val="A8"/>
      </w:pPr>
      <w:r>
        <w:rPr>
          <w:noProof/>
        </w:rPr>
        <w:drawing>
          <wp:inline distT="0" distB="0" distL="0" distR="0" wp14:anchorId="4E220AAA" wp14:editId="2C994037">
            <wp:extent cx="4495800" cy="27717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83" w:rsidRDefault="00F628DA" w:rsidP="00F628DA">
      <w:pPr>
        <w:pStyle w:val="A30"/>
      </w:pPr>
      <w:bookmarkStart w:id="25" w:name="_Toc430620362"/>
      <w:r>
        <w:rPr>
          <w:rFonts w:hint="eastAsia"/>
        </w:rPr>
        <w:t>4.6、系统设置</w:t>
      </w:r>
      <w:bookmarkEnd w:id="25"/>
    </w:p>
    <w:p w:rsidR="00F628DA" w:rsidRDefault="00F628DA" w:rsidP="00F628DA">
      <w:pPr>
        <w:pStyle w:val="A8"/>
      </w:pPr>
      <w:r>
        <w:rPr>
          <w:rFonts w:hint="eastAsia"/>
        </w:rPr>
        <w:t>设置当前审计管理员的登录密码。</w:t>
      </w:r>
    </w:p>
    <w:p w:rsidR="004C0874" w:rsidRDefault="00F628DA" w:rsidP="00244848">
      <w:pPr>
        <w:pStyle w:val="A8"/>
      </w:pPr>
      <w:r>
        <w:rPr>
          <w:noProof/>
        </w:rPr>
        <w:drawing>
          <wp:inline distT="0" distB="0" distL="0" distR="0" wp14:anchorId="5F5A8935" wp14:editId="758ED323">
            <wp:extent cx="4543425" cy="23526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74" w:rsidRDefault="009C16E8" w:rsidP="009C16E8">
      <w:pPr>
        <w:pStyle w:val="A20"/>
      </w:pPr>
      <w:bookmarkStart w:id="26" w:name="_Toc430620363"/>
      <w:r>
        <w:rPr>
          <w:rFonts w:hint="eastAsia"/>
        </w:rPr>
        <w:lastRenderedPageBreak/>
        <w:t>第五章、管理中心 -</w:t>
      </w:r>
      <w:r>
        <w:t xml:space="preserve"> 安全管理员账户功能</w:t>
      </w:r>
      <w:bookmarkEnd w:id="26"/>
    </w:p>
    <w:p w:rsidR="008F34A9" w:rsidRDefault="008F34A9" w:rsidP="008F34A9">
      <w:pPr>
        <w:pStyle w:val="A30"/>
      </w:pPr>
      <w:bookmarkStart w:id="27" w:name="_Toc430620364"/>
      <w:r>
        <w:rPr>
          <w:rFonts w:hint="eastAsia"/>
        </w:rPr>
        <w:t>5.1、登录</w:t>
      </w:r>
      <w:bookmarkEnd w:id="27"/>
    </w:p>
    <w:p w:rsidR="00D41325" w:rsidRDefault="00D41325" w:rsidP="00D41325">
      <w:pPr>
        <w:pStyle w:val="A8"/>
      </w:pPr>
      <w:r>
        <w:t>a）插入管理中心USBKEY</w:t>
      </w:r>
    </w:p>
    <w:p w:rsidR="00D41325" w:rsidRDefault="00D41325" w:rsidP="00D41325">
      <w:pPr>
        <w:pStyle w:val="A8"/>
      </w:pPr>
      <w:r>
        <w:rPr>
          <w:rFonts w:hint="eastAsia"/>
        </w:rPr>
        <w:t>b）切换登录账户为：安全管理员</w:t>
      </w:r>
    </w:p>
    <w:p w:rsidR="00D41325" w:rsidRDefault="00D41325" w:rsidP="00D41325">
      <w:pPr>
        <w:pStyle w:val="A8"/>
      </w:pPr>
      <w:r>
        <w:rPr>
          <w:rFonts w:hint="eastAsia"/>
        </w:rPr>
        <w:t>c）</w:t>
      </w:r>
      <w:r>
        <w:t>输入默认密码</w:t>
      </w:r>
      <w:r>
        <w:rPr>
          <w:rFonts w:hint="eastAsia"/>
        </w:rPr>
        <w:t>:123456</w:t>
      </w:r>
    </w:p>
    <w:p w:rsidR="008F34A9" w:rsidRDefault="00D41325" w:rsidP="008F34A9">
      <w:pPr>
        <w:pStyle w:val="A8"/>
      </w:pPr>
      <w:r>
        <w:rPr>
          <w:rFonts w:hint="eastAsia"/>
        </w:rPr>
        <w:t>d）点击登录</w:t>
      </w:r>
      <w:r w:rsidR="00D7459F">
        <w:rPr>
          <w:rFonts w:hint="eastAsia"/>
        </w:rPr>
        <w:t>，进入主界面</w:t>
      </w:r>
    </w:p>
    <w:p w:rsidR="00D7459F" w:rsidRDefault="00D7459F" w:rsidP="008F34A9">
      <w:pPr>
        <w:pStyle w:val="A8"/>
      </w:pPr>
      <w:r>
        <w:rPr>
          <w:noProof/>
        </w:rPr>
        <w:drawing>
          <wp:inline distT="0" distB="0" distL="0" distR="0" wp14:anchorId="7CA3376B" wp14:editId="5DC1E610">
            <wp:extent cx="4686300" cy="2430145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6293" cy="24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D2" w:rsidRDefault="006D7ED2" w:rsidP="006D7ED2">
      <w:pPr>
        <w:pStyle w:val="A30"/>
      </w:pPr>
      <w:bookmarkStart w:id="28" w:name="_Toc430620365"/>
      <w:r>
        <w:rPr>
          <w:rFonts w:hint="eastAsia"/>
        </w:rPr>
        <w:t>5.2、主界面</w:t>
      </w:r>
      <w:bookmarkEnd w:id="28"/>
    </w:p>
    <w:p w:rsidR="006D7ED2" w:rsidRDefault="000714E6" w:rsidP="006D7ED2">
      <w:pPr>
        <w:pStyle w:val="A8"/>
      </w:pPr>
      <w:r>
        <w:rPr>
          <w:rFonts w:hint="eastAsia"/>
        </w:rPr>
        <w:t>默认显示左侧IP列表中的第一个IP的首页。</w:t>
      </w:r>
      <w:r w:rsidR="000B4577">
        <w:rPr>
          <w:rFonts w:hint="eastAsia"/>
        </w:rPr>
        <w:t>点击列表中的IP时候，则会切换到该IP的管理页面。</w:t>
      </w:r>
    </w:p>
    <w:p w:rsidR="006D7ED2" w:rsidRDefault="006D7ED2" w:rsidP="006D7ED2">
      <w:pPr>
        <w:pStyle w:val="A8"/>
      </w:pPr>
      <w:r>
        <w:rPr>
          <w:noProof/>
        </w:rPr>
        <w:drawing>
          <wp:inline distT="0" distB="0" distL="0" distR="0" wp14:anchorId="75AC9202" wp14:editId="492D0C78">
            <wp:extent cx="4724400" cy="29432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77" w:rsidRDefault="000B4577" w:rsidP="00D6567C">
      <w:pPr>
        <w:pStyle w:val="A30"/>
      </w:pPr>
      <w:bookmarkStart w:id="29" w:name="_Toc430620366"/>
      <w:r>
        <w:rPr>
          <w:rFonts w:hint="eastAsia"/>
        </w:rPr>
        <w:t>5.3、IP分组管理</w:t>
      </w:r>
      <w:bookmarkEnd w:id="29"/>
    </w:p>
    <w:p w:rsidR="00D6567C" w:rsidRDefault="00D6567C" w:rsidP="00D6567C">
      <w:pPr>
        <w:pStyle w:val="A8"/>
      </w:pPr>
      <w:r>
        <w:rPr>
          <w:rFonts w:hint="eastAsia"/>
        </w:rPr>
        <w:t>鼠标右键“分组”名称，会弹分组管理菜单，包括“添加分组”、“删除分组”、“添加分组IP”</w:t>
      </w:r>
      <w:r w:rsidR="0016337E">
        <w:rPr>
          <w:rFonts w:hint="eastAsia"/>
        </w:rPr>
        <w:t>、“IP</w:t>
      </w:r>
      <w:r w:rsidR="00CA72DA">
        <w:rPr>
          <w:rFonts w:hint="eastAsia"/>
        </w:rPr>
        <w:t>移动</w:t>
      </w:r>
      <w:r w:rsidR="0016337E">
        <w:rPr>
          <w:rFonts w:hint="eastAsia"/>
        </w:rPr>
        <w:t>到分组”</w:t>
      </w:r>
      <w:r w:rsidR="005207E2">
        <w:rPr>
          <w:rFonts w:hint="eastAsia"/>
        </w:rPr>
        <w:t>。</w:t>
      </w:r>
    </w:p>
    <w:p w:rsidR="00D6567C" w:rsidRDefault="00D6567C" w:rsidP="005A3D7C">
      <w:pPr>
        <w:pStyle w:val="A8"/>
      </w:pPr>
      <w:r w:rsidRPr="005A3D7C">
        <w:rPr>
          <w:noProof/>
        </w:rPr>
        <w:lastRenderedPageBreak/>
        <w:drawing>
          <wp:inline distT="0" distB="0" distL="0" distR="0" wp14:anchorId="22D52EA4" wp14:editId="4F721DC7">
            <wp:extent cx="4629150" cy="2639060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8AB" w:rsidRDefault="005A3D7C" w:rsidP="003528AB">
      <w:pPr>
        <w:pStyle w:val="A40"/>
      </w:pPr>
      <w:r>
        <w:rPr>
          <w:rFonts w:hint="eastAsia"/>
        </w:rPr>
        <w:t>5.3.1、添加分组</w:t>
      </w:r>
    </w:p>
    <w:p w:rsidR="005A3D7C" w:rsidRDefault="005A3D7C" w:rsidP="005A3D7C">
      <w:pPr>
        <w:pStyle w:val="A8"/>
      </w:pPr>
      <w:r>
        <w:rPr>
          <w:noProof/>
        </w:rPr>
        <w:drawing>
          <wp:inline distT="0" distB="0" distL="0" distR="0" wp14:anchorId="2BEB98C9" wp14:editId="1968ED75">
            <wp:extent cx="4591050" cy="2476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8AB" w:rsidRDefault="003528AB" w:rsidP="003528AB">
      <w:pPr>
        <w:pStyle w:val="A40"/>
      </w:pPr>
      <w:r>
        <w:rPr>
          <w:rFonts w:hint="eastAsia"/>
        </w:rPr>
        <w:t>5.3.2、删除分组</w:t>
      </w:r>
    </w:p>
    <w:p w:rsidR="003528AB" w:rsidRDefault="003528AB" w:rsidP="003528AB">
      <w:pPr>
        <w:pStyle w:val="A8"/>
      </w:pPr>
      <w:r>
        <w:rPr>
          <w:rFonts w:hint="eastAsia"/>
        </w:rPr>
        <w:t>鼠标右键分组名，可以删除分组，删除分组后，该组的IP自动移到“默认组”。</w:t>
      </w:r>
    </w:p>
    <w:p w:rsidR="003528AB" w:rsidRDefault="003528AB" w:rsidP="003528AB">
      <w:pPr>
        <w:pStyle w:val="A8"/>
      </w:pPr>
      <w:r>
        <w:rPr>
          <w:noProof/>
        </w:rPr>
        <w:drawing>
          <wp:inline distT="0" distB="0" distL="0" distR="0" wp14:anchorId="182B08F8" wp14:editId="4687CD97">
            <wp:extent cx="4533900" cy="24193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B" w:rsidRDefault="00C22E4B" w:rsidP="00D60DAC">
      <w:pPr>
        <w:pStyle w:val="A40"/>
      </w:pPr>
      <w:r>
        <w:rPr>
          <w:rFonts w:hint="eastAsia"/>
        </w:rPr>
        <w:lastRenderedPageBreak/>
        <w:t>5.3.3、添加分组IP</w:t>
      </w:r>
    </w:p>
    <w:p w:rsidR="00C22E4B" w:rsidRDefault="00C22E4B" w:rsidP="003528AB">
      <w:pPr>
        <w:pStyle w:val="A8"/>
      </w:pPr>
      <w:r>
        <w:rPr>
          <w:noProof/>
        </w:rPr>
        <w:drawing>
          <wp:inline distT="0" distB="0" distL="0" distR="0" wp14:anchorId="1BD137DB" wp14:editId="2B7821C9">
            <wp:extent cx="4533900" cy="262382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06" w:rsidRDefault="009D22F5" w:rsidP="00984806">
      <w:pPr>
        <w:pStyle w:val="A40"/>
      </w:pPr>
      <w:r>
        <w:rPr>
          <w:rFonts w:hint="eastAsia"/>
        </w:rPr>
        <w:t>5.3</w:t>
      </w:r>
      <w:r w:rsidR="00984806">
        <w:rPr>
          <w:rFonts w:hint="eastAsia"/>
        </w:rPr>
        <w:t>.4、IP移动到分组</w:t>
      </w:r>
    </w:p>
    <w:p w:rsidR="0008745D" w:rsidRDefault="0008745D" w:rsidP="0008745D">
      <w:pPr>
        <w:pStyle w:val="A8"/>
      </w:pPr>
      <w:r>
        <w:rPr>
          <w:rFonts w:hint="eastAsia"/>
        </w:rPr>
        <w:t>鼠标右键指定IP，可以将该IP移动到指定分组。</w:t>
      </w:r>
    </w:p>
    <w:p w:rsidR="00984806" w:rsidRDefault="0008745D" w:rsidP="00984806">
      <w:pPr>
        <w:pStyle w:val="A8"/>
      </w:pPr>
      <w:r>
        <w:rPr>
          <w:noProof/>
        </w:rPr>
        <w:drawing>
          <wp:inline distT="0" distB="0" distL="0" distR="0" wp14:anchorId="2F443514" wp14:editId="193BBE97">
            <wp:extent cx="4543425" cy="2626360"/>
            <wp:effectExtent l="0" t="0" r="952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F5" w:rsidRDefault="009D22F5" w:rsidP="009D22F5">
      <w:pPr>
        <w:pStyle w:val="A40"/>
      </w:pPr>
      <w:r>
        <w:rPr>
          <w:rFonts w:hint="eastAsia"/>
        </w:rPr>
        <w:t>5.3.</w:t>
      </w:r>
      <w:r>
        <w:t>5</w:t>
      </w:r>
      <w:r>
        <w:rPr>
          <w:rFonts w:hint="eastAsia"/>
        </w:rPr>
        <w:t>、刷新列表</w:t>
      </w:r>
    </w:p>
    <w:p w:rsidR="009D22F5" w:rsidRDefault="009D22F5" w:rsidP="009D22F5">
      <w:pPr>
        <w:pStyle w:val="A8"/>
      </w:pPr>
      <w:r>
        <w:rPr>
          <w:rFonts w:hint="eastAsia"/>
        </w:rPr>
        <w:t>新登录的客户端，可能还没有显示在管理中心，点击刷新，会获取最新的客户端列表。</w:t>
      </w:r>
    </w:p>
    <w:p w:rsidR="00430C8F" w:rsidRDefault="00430C8F" w:rsidP="00430C8F">
      <w:pPr>
        <w:pStyle w:val="A30"/>
      </w:pPr>
      <w:bookmarkStart w:id="30" w:name="_Toc430620367"/>
      <w:r>
        <w:rPr>
          <w:rFonts w:hint="eastAsia"/>
        </w:rPr>
        <w:t>5.4、策略导入、导出</w:t>
      </w:r>
      <w:bookmarkEnd w:id="30"/>
    </w:p>
    <w:p w:rsidR="00B66A3D" w:rsidRDefault="00B66A3D" w:rsidP="00B66A3D">
      <w:pPr>
        <w:pStyle w:val="A8"/>
      </w:pPr>
      <w:r>
        <w:rPr>
          <w:rFonts w:hint="eastAsia"/>
        </w:rPr>
        <w:t>鼠标右键指定IP，选择“策略导出”，可以导出当前IP的策略，点击“策略导入”，则可以将当前的策略导入到当前IP</w:t>
      </w:r>
      <w:r>
        <w:t>。</w:t>
      </w:r>
    </w:p>
    <w:p w:rsidR="00B66A3D" w:rsidRDefault="00B66A3D" w:rsidP="00B66A3D">
      <w:pPr>
        <w:pStyle w:val="A8"/>
      </w:pPr>
      <w:r>
        <w:t>鼠标右键分组，选择“策略导入”，则可以将指定策略导入到当前分组。</w:t>
      </w:r>
    </w:p>
    <w:p w:rsidR="00430C8F" w:rsidRDefault="00430C8F" w:rsidP="00430C8F">
      <w:pPr>
        <w:pStyle w:val="A8"/>
      </w:pPr>
      <w:r>
        <w:rPr>
          <w:noProof/>
        </w:rPr>
        <w:lastRenderedPageBreak/>
        <w:drawing>
          <wp:inline distT="0" distB="0" distL="0" distR="0" wp14:anchorId="503AFF51" wp14:editId="517C8984">
            <wp:extent cx="4648200" cy="2533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E5" w:rsidRDefault="00BD7CE5" w:rsidP="00BD7CE5">
      <w:pPr>
        <w:pStyle w:val="A30"/>
      </w:pPr>
      <w:bookmarkStart w:id="31" w:name="_Toc430620368"/>
      <w:r>
        <w:rPr>
          <w:rFonts w:hint="eastAsia"/>
        </w:rPr>
        <w:t>5.5、安全防护</w:t>
      </w:r>
      <w:bookmarkEnd w:id="31"/>
    </w:p>
    <w:p w:rsidR="00BD7CE5" w:rsidRDefault="00BD7CE5" w:rsidP="00BD7CE5">
      <w:pPr>
        <w:pStyle w:val="A8"/>
      </w:pPr>
      <w:r>
        <w:rPr>
          <w:rFonts w:hint="eastAsia"/>
        </w:rPr>
        <w:t>与客户端一致，参照</w:t>
      </w:r>
      <w:r w:rsidR="00F44495">
        <w:rPr>
          <w:rFonts w:hint="eastAsia"/>
        </w:rPr>
        <w:t>3.3，3.4。</w:t>
      </w:r>
    </w:p>
    <w:p w:rsidR="00470CA0" w:rsidRDefault="00470CA0" w:rsidP="00BD7CE5">
      <w:pPr>
        <w:pStyle w:val="A8"/>
      </w:pPr>
      <w:r>
        <w:rPr>
          <w:noProof/>
        </w:rPr>
        <w:drawing>
          <wp:inline distT="0" distB="0" distL="0" distR="0" wp14:anchorId="1EF3EAF0" wp14:editId="70E6E620">
            <wp:extent cx="4714875" cy="2626360"/>
            <wp:effectExtent l="0" t="0" r="952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A0" w:rsidRDefault="00470CA0" w:rsidP="00BD7CE5">
      <w:pPr>
        <w:pStyle w:val="A8"/>
      </w:pPr>
    </w:p>
    <w:p w:rsidR="00470CA0" w:rsidRDefault="00470CA0" w:rsidP="00BD7CE5">
      <w:pPr>
        <w:pStyle w:val="A8"/>
      </w:pPr>
      <w:r>
        <w:rPr>
          <w:noProof/>
        </w:rPr>
        <w:drawing>
          <wp:inline distT="0" distB="0" distL="0" distR="0" wp14:anchorId="539674CA" wp14:editId="654446B7">
            <wp:extent cx="4743450" cy="262382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95" w:rsidRDefault="00F44495" w:rsidP="00F44495">
      <w:pPr>
        <w:pStyle w:val="A30"/>
      </w:pPr>
      <w:bookmarkStart w:id="32" w:name="_Toc430620369"/>
      <w:r>
        <w:rPr>
          <w:rFonts w:hint="eastAsia"/>
        </w:rPr>
        <w:lastRenderedPageBreak/>
        <w:t>5.6、账户安全</w:t>
      </w:r>
      <w:bookmarkEnd w:id="32"/>
    </w:p>
    <w:p w:rsidR="00F44495" w:rsidRDefault="00F44495" w:rsidP="00BD7CE5">
      <w:pPr>
        <w:pStyle w:val="A8"/>
      </w:pPr>
      <w:r>
        <w:rPr>
          <w:rFonts w:hint="eastAsia"/>
        </w:rPr>
        <w:t>与客户端一致，参照3.5。</w:t>
      </w:r>
    </w:p>
    <w:p w:rsidR="00470CA0" w:rsidRDefault="00470CA0" w:rsidP="00BD7CE5">
      <w:pPr>
        <w:pStyle w:val="A8"/>
      </w:pPr>
      <w:r>
        <w:rPr>
          <w:noProof/>
        </w:rPr>
        <w:drawing>
          <wp:inline distT="0" distB="0" distL="0" distR="0" wp14:anchorId="0A59B015" wp14:editId="7CC3095E">
            <wp:extent cx="4714875" cy="24765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95" w:rsidRDefault="00F44495" w:rsidP="00F44495">
      <w:pPr>
        <w:pStyle w:val="A30"/>
      </w:pPr>
      <w:bookmarkStart w:id="33" w:name="_Toc430620370"/>
      <w:r>
        <w:rPr>
          <w:rFonts w:hint="eastAsia"/>
        </w:rPr>
        <w:t>5.7、事件查看</w:t>
      </w:r>
      <w:bookmarkEnd w:id="33"/>
    </w:p>
    <w:p w:rsidR="00F44495" w:rsidRDefault="00F44495" w:rsidP="00F44495">
      <w:pPr>
        <w:pStyle w:val="A8"/>
      </w:pPr>
      <w:r>
        <w:t>与客户端一致，参照</w:t>
      </w:r>
      <w:r>
        <w:rPr>
          <w:rFonts w:hint="eastAsia"/>
        </w:rPr>
        <w:t>3.</w:t>
      </w:r>
      <w:r>
        <w:t>6。</w:t>
      </w:r>
    </w:p>
    <w:p w:rsidR="00470CA0" w:rsidRDefault="00470CA0" w:rsidP="00F44495">
      <w:pPr>
        <w:pStyle w:val="A8"/>
      </w:pPr>
      <w:r>
        <w:rPr>
          <w:noProof/>
        </w:rPr>
        <w:drawing>
          <wp:inline distT="0" distB="0" distL="0" distR="0" wp14:anchorId="300F2C24" wp14:editId="032F5DCA">
            <wp:extent cx="4686300" cy="24479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95" w:rsidRDefault="00F44495" w:rsidP="00F44495">
      <w:pPr>
        <w:pStyle w:val="A30"/>
      </w:pPr>
      <w:bookmarkStart w:id="34" w:name="_Toc430620371"/>
      <w:r>
        <w:rPr>
          <w:rFonts w:hint="eastAsia"/>
        </w:rPr>
        <w:t>5.8、系统设置</w:t>
      </w:r>
      <w:bookmarkEnd w:id="34"/>
    </w:p>
    <w:p w:rsidR="00F44495" w:rsidRDefault="00F44495" w:rsidP="00F44495">
      <w:pPr>
        <w:pStyle w:val="A8"/>
      </w:pPr>
      <w:r>
        <w:rPr>
          <w:rFonts w:hint="eastAsia"/>
        </w:rPr>
        <w:t>与客户端一致，参照3.</w:t>
      </w:r>
      <w:r>
        <w:t>8。这里没有客户端账户密码</w:t>
      </w:r>
      <w:r w:rsidR="00BA5BD6">
        <w:t>修改，以及策略导入导出等。</w:t>
      </w:r>
    </w:p>
    <w:p w:rsidR="00470CA0" w:rsidRDefault="00470CA0" w:rsidP="00F44495">
      <w:pPr>
        <w:pStyle w:val="A8"/>
      </w:pPr>
      <w:r>
        <w:rPr>
          <w:noProof/>
        </w:rPr>
        <w:lastRenderedPageBreak/>
        <w:drawing>
          <wp:inline distT="0" distB="0" distL="0" distR="0" wp14:anchorId="6C0E11D1" wp14:editId="792B4DF2">
            <wp:extent cx="4762500" cy="22764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A0" w:rsidRDefault="00470CA0" w:rsidP="00F44495">
      <w:pPr>
        <w:pStyle w:val="A8"/>
      </w:pPr>
    </w:p>
    <w:p w:rsidR="00470CA0" w:rsidRDefault="00470CA0" w:rsidP="00F44495">
      <w:pPr>
        <w:pStyle w:val="A8"/>
      </w:pPr>
      <w:r>
        <w:rPr>
          <w:noProof/>
        </w:rPr>
        <w:drawing>
          <wp:inline distT="0" distB="0" distL="0" distR="0" wp14:anchorId="07BCAE7B" wp14:editId="1C20A132">
            <wp:extent cx="4762500" cy="2133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DA" w:rsidRDefault="001453DA" w:rsidP="00FE6130">
      <w:pPr>
        <w:pStyle w:val="A30"/>
      </w:pPr>
      <w:bookmarkStart w:id="35" w:name="_Toc430620372"/>
      <w:r>
        <w:rPr>
          <w:rFonts w:hint="eastAsia"/>
        </w:rPr>
        <w:t>5.9、管理中心设置</w:t>
      </w:r>
      <w:bookmarkEnd w:id="35"/>
    </w:p>
    <w:p w:rsidR="001453DA" w:rsidRDefault="001453DA" w:rsidP="001453DA">
      <w:pPr>
        <w:pStyle w:val="A8"/>
      </w:pPr>
      <w:r>
        <w:rPr>
          <w:rFonts w:hint="eastAsia"/>
        </w:rPr>
        <w:t>修改管理中心，安全管理员账户的登录密码。</w:t>
      </w:r>
    </w:p>
    <w:p w:rsidR="001453DA" w:rsidRPr="00F44495" w:rsidRDefault="001453DA" w:rsidP="001453DA">
      <w:pPr>
        <w:pStyle w:val="A8"/>
      </w:pPr>
      <w:r>
        <w:rPr>
          <w:noProof/>
        </w:rPr>
        <w:drawing>
          <wp:inline distT="0" distB="0" distL="0" distR="0" wp14:anchorId="1AFBED1A" wp14:editId="50F2121D">
            <wp:extent cx="4800600" cy="2228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E8" w:rsidRDefault="009C16E8" w:rsidP="009C16E8">
      <w:pPr>
        <w:pStyle w:val="A20"/>
      </w:pPr>
      <w:bookmarkStart w:id="36" w:name="_Toc430620373"/>
      <w:r>
        <w:rPr>
          <w:rFonts w:hint="eastAsia"/>
        </w:rPr>
        <w:t>第六章、管理中心 -</w:t>
      </w:r>
      <w:r>
        <w:t xml:space="preserve"> 审计管理员账户功能</w:t>
      </w:r>
      <w:bookmarkEnd w:id="36"/>
    </w:p>
    <w:p w:rsidR="00C6039C" w:rsidRDefault="00C6039C" w:rsidP="00C6039C">
      <w:pPr>
        <w:pStyle w:val="A30"/>
      </w:pPr>
      <w:bookmarkStart w:id="37" w:name="_Toc430620374"/>
      <w:r>
        <w:rPr>
          <w:rFonts w:hint="eastAsia"/>
        </w:rPr>
        <w:t>6.1、登录</w:t>
      </w:r>
      <w:bookmarkEnd w:id="37"/>
    </w:p>
    <w:p w:rsidR="00C6039C" w:rsidRDefault="00C6039C" w:rsidP="00C6039C">
      <w:pPr>
        <w:pStyle w:val="A8"/>
      </w:pPr>
      <w:r>
        <w:t>a）插入管理中心USBKEY</w:t>
      </w:r>
    </w:p>
    <w:p w:rsidR="00C6039C" w:rsidRDefault="00C6039C" w:rsidP="00C6039C">
      <w:pPr>
        <w:pStyle w:val="A8"/>
      </w:pPr>
      <w:r>
        <w:rPr>
          <w:rFonts w:hint="eastAsia"/>
        </w:rPr>
        <w:t>b）切换登录账户为：</w:t>
      </w:r>
      <w:r w:rsidR="00313326">
        <w:rPr>
          <w:rFonts w:hint="eastAsia"/>
        </w:rPr>
        <w:t>审计</w:t>
      </w:r>
      <w:r>
        <w:rPr>
          <w:rFonts w:hint="eastAsia"/>
        </w:rPr>
        <w:t>管理员</w:t>
      </w:r>
    </w:p>
    <w:p w:rsidR="00C6039C" w:rsidRDefault="00C6039C" w:rsidP="00C6039C">
      <w:pPr>
        <w:pStyle w:val="A8"/>
      </w:pPr>
      <w:r>
        <w:rPr>
          <w:rFonts w:hint="eastAsia"/>
        </w:rPr>
        <w:lastRenderedPageBreak/>
        <w:t>c）</w:t>
      </w:r>
      <w:r>
        <w:t>输入默认密码</w:t>
      </w:r>
      <w:r>
        <w:rPr>
          <w:rFonts w:hint="eastAsia"/>
        </w:rPr>
        <w:t>:123456</w:t>
      </w:r>
    </w:p>
    <w:p w:rsidR="00C6039C" w:rsidRDefault="00C6039C" w:rsidP="00C6039C">
      <w:pPr>
        <w:pStyle w:val="A8"/>
      </w:pPr>
      <w:r>
        <w:rPr>
          <w:rFonts w:hint="eastAsia"/>
        </w:rPr>
        <w:t>d）点击登录，进入主界面</w:t>
      </w:r>
    </w:p>
    <w:p w:rsidR="00C6039C" w:rsidRDefault="00313326" w:rsidP="00C6039C">
      <w:pPr>
        <w:pStyle w:val="A8"/>
      </w:pPr>
      <w:r>
        <w:rPr>
          <w:noProof/>
        </w:rPr>
        <w:drawing>
          <wp:inline distT="0" distB="0" distL="0" distR="0" wp14:anchorId="4D2B42BD" wp14:editId="2C7A1066">
            <wp:extent cx="4905375" cy="2626360"/>
            <wp:effectExtent l="0" t="0" r="952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9C" w:rsidRDefault="00C6039C" w:rsidP="00C6039C">
      <w:pPr>
        <w:pStyle w:val="A30"/>
      </w:pPr>
      <w:bookmarkStart w:id="38" w:name="_Toc430620375"/>
      <w:r>
        <w:rPr>
          <w:rFonts w:hint="eastAsia"/>
        </w:rPr>
        <w:t>6.2、主界面</w:t>
      </w:r>
      <w:bookmarkEnd w:id="38"/>
    </w:p>
    <w:p w:rsidR="00C6039C" w:rsidRDefault="00C6039C" w:rsidP="00C6039C">
      <w:pPr>
        <w:pStyle w:val="A8"/>
      </w:pPr>
      <w:r>
        <w:rPr>
          <w:rFonts w:hint="eastAsia"/>
        </w:rPr>
        <w:t>默认显示左侧IP列表中的第一个IP的首页。点击列表中的IP时候，则会切换到该IP</w:t>
      </w:r>
      <w:r w:rsidR="00B603E9">
        <w:rPr>
          <w:rFonts w:hint="eastAsia"/>
        </w:rPr>
        <w:t>的审计</w:t>
      </w:r>
      <w:r>
        <w:rPr>
          <w:rFonts w:hint="eastAsia"/>
        </w:rPr>
        <w:t>页面。</w:t>
      </w:r>
    </w:p>
    <w:p w:rsidR="00C6039C" w:rsidRDefault="00EC7EE5" w:rsidP="00C6039C">
      <w:pPr>
        <w:pStyle w:val="A8"/>
      </w:pPr>
      <w:r>
        <w:rPr>
          <w:noProof/>
        </w:rPr>
        <w:drawing>
          <wp:inline distT="0" distB="0" distL="0" distR="0" wp14:anchorId="584C334B" wp14:editId="2760960D">
            <wp:extent cx="4972050" cy="26390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9C" w:rsidRDefault="004156AD" w:rsidP="004156AD">
      <w:pPr>
        <w:pStyle w:val="A30"/>
      </w:pPr>
      <w:bookmarkStart w:id="39" w:name="_Toc430620376"/>
      <w:r>
        <w:rPr>
          <w:rFonts w:hint="eastAsia"/>
        </w:rPr>
        <w:t>6.3、安全审计</w:t>
      </w:r>
      <w:bookmarkEnd w:id="39"/>
    </w:p>
    <w:p w:rsidR="004156AD" w:rsidRDefault="004156AD" w:rsidP="004156AD">
      <w:pPr>
        <w:pStyle w:val="A8"/>
      </w:pPr>
      <w:r>
        <w:t>与客户端一致，参照</w:t>
      </w:r>
      <w:r>
        <w:rPr>
          <w:rFonts w:hint="eastAsia"/>
        </w:rPr>
        <w:t>4.</w:t>
      </w:r>
      <w:r>
        <w:t>3。</w:t>
      </w:r>
    </w:p>
    <w:p w:rsidR="00517B88" w:rsidRDefault="00517B88" w:rsidP="004156AD">
      <w:pPr>
        <w:pStyle w:val="A8"/>
      </w:pPr>
      <w:r>
        <w:rPr>
          <w:noProof/>
        </w:rPr>
        <w:lastRenderedPageBreak/>
        <w:drawing>
          <wp:inline distT="0" distB="0" distL="0" distR="0" wp14:anchorId="6E108A10" wp14:editId="650B2644">
            <wp:extent cx="4924425" cy="2257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AD" w:rsidRDefault="004156AD" w:rsidP="004156AD">
      <w:pPr>
        <w:pStyle w:val="A30"/>
      </w:pPr>
      <w:bookmarkStart w:id="40" w:name="_Toc430620377"/>
      <w:r>
        <w:rPr>
          <w:rFonts w:hint="eastAsia"/>
        </w:rPr>
        <w:t>6.4、系统审计</w:t>
      </w:r>
      <w:bookmarkEnd w:id="40"/>
    </w:p>
    <w:p w:rsidR="004156AD" w:rsidRDefault="004156AD" w:rsidP="004156AD">
      <w:pPr>
        <w:pStyle w:val="A8"/>
      </w:pPr>
      <w:r>
        <w:t>与客户端一致，参照</w:t>
      </w:r>
      <w:r>
        <w:rPr>
          <w:rFonts w:hint="eastAsia"/>
        </w:rPr>
        <w:t>4.</w:t>
      </w:r>
      <w:r>
        <w:t>4。</w:t>
      </w:r>
    </w:p>
    <w:p w:rsidR="00FE0FB2" w:rsidRDefault="00FE0FB2" w:rsidP="004156AD">
      <w:pPr>
        <w:pStyle w:val="A8"/>
      </w:pPr>
      <w:r>
        <w:rPr>
          <w:noProof/>
        </w:rPr>
        <w:drawing>
          <wp:inline distT="0" distB="0" distL="0" distR="0" wp14:anchorId="616A1E82" wp14:editId="6CCF7800">
            <wp:extent cx="4914900" cy="2381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AD" w:rsidRDefault="004156AD" w:rsidP="004156AD">
      <w:pPr>
        <w:pStyle w:val="A30"/>
      </w:pPr>
      <w:bookmarkStart w:id="41" w:name="_Toc430620378"/>
      <w:r>
        <w:rPr>
          <w:rFonts w:hint="eastAsia"/>
        </w:rPr>
        <w:t>6.5、生成报表</w:t>
      </w:r>
      <w:bookmarkEnd w:id="41"/>
    </w:p>
    <w:p w:rsidR="004156AD" w:rsidRDefault="004156AD" w:rsidP="004156AD">
      <w:pPr>
        <w:pStyle w:val="A8"/>
      </w:pPr>
      <w:r>
        <w:t>与客户端一致，参照</w:t>
      </w:r>
      <w:r>
        <w:rPr>
          <w:rFonts w:hint="eastAsia"/>
        </w:rPr>
        <w:t>4.</w:t>
      </w:r>
      <w:r w:rsidR="008F015D">
        <w:t>5</w:t>
      </w:r>
      <w:r>
        <w:t>。</w:t>
      </w:r>
    </w:p>
    <w:p w:rsidR="004156AD" w:rsidRDefault="001E7C0E" w:rsidP="004156AD">
      <w:pPr>
        <w:pStyle w:val="A8"/>
      </w:pPr>
      <w:r>
        <w:rPr>
          <w:noProof/>
        </w:rPr>
        <w:drawing>
          <wp:inline distT="0" distB="0" distL="0" distR="0" wp14:anchorId="7DCC8ACC" wp14:editId="736270EC">
            <wp:extent cx="4905375" cy="2390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0E" w:rsidRDefault="001E7C0E" w:rsidP="004156AD">
      <w:pPr>
        <w:pStyle w:val="A8"/>
      </w:pPr>
      <w:r>
        <w:rPr>
          <w:noProof/>
        </w:rPr>
        <w:lastRenderedPageBreak/>
        <w:drawing>
          <wp:inline distT="0" distB="0" distL="0" distR="0" wp14:anchorId="0C004159" wp14:editId="38AB9C06">
            <wp:extent cx="4953000" cy="24860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0E" w:rsidRDefault="00DD3E11" w:rsidP="004156AD">
      <w:pPr>
        <w:pStyle w:val="A8"/>
      </w:pPr>
      <w:r>
        <w:rPr>
          <w:noProof/>
        </w:rPr>
        <w:drawing>
          <wp:inline distT="0" distB="0" distL="0" distR="0" wp14:anchorId="3E066CD0" wp14:editId="0DE8BEB5">
            <wp:extent cx="4933950" cy="2486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C7" w:rsidRDefault="004E06C7" w:rsidP="004E06C7">
      <w:pPr>
        <w:pStyle w:val="A30"/>
      </w:pPr>
      <w:bookmarkStart w:id="42" w:name="_Toc430620379"/>
      <w:r>
        <w:rPr>
          <w:rFonts w:hint="eastAsia"/>
        </w:rPr>
        <w:t>6.6、管理中心报表</w:t>
      </w:r>
      <w:bookmarkEnd w:id="42"/>
    </w:p>
    <w:p w:rsidR="004E06C7" w:rsidRDefault="00755686" w:rsidP="00755686">
      <w:pPr>
        <w:pStyle w:val="A8"/>
      </w:pPr>
      <w:r>
        <w:rPr>
          <w:rFonts w:hint="eastAsia"/>
        </w:rPr>
        <w:t>管理中心报表，会对所有IP进行统计和生成报表。报表有四部分：</w:t>
      </w:r>
      <w:r>
        <w:t>本年每月安全事件趋势图，本月安全事件统计图，</w:t>
      </w:r>
      <w:r w:rsidR="00B57ECF">
        <w:t>本月主机排名，</w:t>
      </w:r>
      <w:r w:rsidR="00A14782">
        <w:t>本年主机排名。</w:t>
      </w:r>
    </w:p>
    <w:p w:rsidR="00755686" w:rsidRDefault="00755686" w:rsidP="004E06C7">
      <w:pPr>
        <w:pStyle w:val="A8"/>
      </w:pPr>
      <w:r>
        <w:rPr>
          <w:noProof/>
        </w:rPr>
        <w:drawing>
          <wp:inline distT="0" distB="0" distL="0" distR="0" wp14:anchorId="21D3F133" wp14:editId="7EA17E47">
            <wp:extent cx="4953000" cy="2400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86" w:rsidRDefault="00755686" w:rsidP="004E06C7">
      <w:pPr>
        <w:pStyle w:val="A8"/>
      </w:pPr>
      <w:r>
        <w:rPr>
          <w:noProof/>
        </w:rPr>
        <w:lastRenderedPageBreak/>
        <w:drawing>
          <wp:inline distT="0" distB="0" distL="0" distR="0" wp14:anchorId="04896876" wp14:editId="7815819A">
            <wp:extent cx="4886325" cy="2343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CF" w:rsidRDefault="00B57ECF" w:rsidP="004E06C7">
      <w:pPr>
        <w:pStyle w:val="A8"/>
      </w:pPr>
    </w:p>
    <w:p w:rsidR="00755686" w:rsidRDefault="00755686" w:rsidP="004E06C7">
      <w:pPr>
        <w:pStyle w:val="A8"/>
      </w:pPr>
      <w:r>
        <w:rPr>
          <w:noProof/>
        </w:rPr>
        <w:drawing>
          <wp:inline distT="0" distB="0" distL="0" distR="0" wp14:anchorId="4F6A9D51" wp14:editId="35CCC3D0">
            <wp:extent cx="4867275" cy="2314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CF" w:rsidRDefault="00B57ECF" w:rsidP="004E06C7">
      <w:pPr>
        <w:pStyle w:val="A8"/>
      </w:pPr>
    </w:p>
    <w:p w:rsidR="00B57ECF" w:rsidRDefault="00B57ECF" w:rsidP="004E06C7">
      <w:pPr>
        <w:pStyle w:val="A8"/>
      </w:pPr>
      <w:r>
        <w:rPr>
          <w:noProof/>
        </w:rPr>
        <w:drawing>
          <wp:inline distT="0" distB="0" distL="0" distR="0" wp14:anchorId="15659B88" wp14:editId="2216CD94">
            <wp:extent cx="4810125" cy="2514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26" w:rsidRDefault="00770126" w:rsidP="00770126">
      <w:pPr>
        <w:pStyle w:val="A30"/>
      </w:pPr>
      <w:bookmarkStart w:id="43" w:name="_Toc430620380"/>
      <w:r>
        <w:rPr>
          <w:rFonts w:hint="eastAsia"/>
        </w:rPr>
        <w:t>6.7、管理中心设置</w:t>
      </w:r>
      <w:bookmarkEnd w:id="43"/>
    </w:p>
    <w:p w:rsidR="00770126" w:rsidRDefault="00770126" w:rsidP="00770126">
      <w:pPr>
        <w:pStyle w:val="A8"/>
      </w:pPr>
      <w:r>
        <w:rPr>
          <w:rFonts w:hint="eastAsia"/>
        </w:rPr>
        <w:t>修改当前管理中心 -</w:t>
      </w:r>
      <w:r>
        <w:t xml:space="preserve"> </w:t>
      </w:r>
      <w:r>
        <w:rPr>
          <w:rFonts w:hint="eastAsia"/>
        </w:rPr>
        <w:t>审计账户的登录密码。</w:t>
      </w:r>
    </w:p>
    <w:p w:rsidR="00770126" w:rsidRDefault="00770126" w:rsidP="00770126">
      <w:pPr>
        <w:pStyle w:val="A8"/>
      </w:pPr>
      <w:r>
        <w:rPr>
          <w:noProof/>
        </w:rPr>
        <w:lastRenderedPageBreak/>
        <w:drawing>
          <wp:inline distT="0" distB="0" distL="0" distR="0" wp14:anchorId="5E925E4C" wp14:editId="2CD57CD0">
            <wp:extent cx="4848225" cy="2438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A0" w:rsidRDefault="00470CA0" w:rsidP="00770126">
      <w:pPr>
        <w:pStyle w:val="A8"/>
      </w:pPr>
    </w:p>
    <w:sectPr w:rsidR="00470C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29F8" w:rsidRDefault="00DB29F8" w:rsidP="007B5A77">
      <w:r>
        <w:separator/>
      </w:r>
    </w:p>
  </w:endnote>
  <w:endnote w:type="continuationSeparator" w:id="0">
    <w:p w:rsidR="00DB29F8" w:rsidRDefault="00DB29F8" w:rsidP="007B5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29F8" w:rsidRDefault="00DB29F8" w:rsidP="007B5A77">
      <w:r>
        <w:separator/>
      </w:r>
    </w:p>
  </w:footnote>
  <w:footnote w:type="continuationSeparator" w:id="0">
    <w:p w:rsidR="00DB29F8" w:rsidRDefault="00DB29F8" w:rsidP="007B5A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74618"/>
    <w:multiLevelType w:val="hybridMultilevel"/>
    <w:tmpl w:val="491654CE"/>
    <w:lvl w:ilvl="0" w:tplc="A72CEAD4">
      <w:start w:val="1"/>
      <w:numFmt w:val="japaneseCounting"/>
      <w:lvlText w:val="第%1章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1D143E"/>
    <w:multiLevelType w:val="hybridMultilevel"/>
    <w:tmpl w:val="0EC26D90"/>
    <w:lvl w:ilvl="0" w:tplc="CB48FE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61431"/>
    <w:multiLevelType w:val="multilevel"/>
    <w:tmpl w:val="BDE6B6B8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15AA4A6F"/>
    <w:multiLevelType w:val="hybridMultilevel"/>
    <w:tmpl w:val="CF882E40"/>
    <w:lvl w:ilvl="0" w:tplc="AF34EF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87C498B"/>
    <w:multiLevelType w:val="hybridMultilevel"/>
    <w:tmpl w:val="61E87DCA"/>
    <w:lvl w:ilvl="0" w:tplc="503CA1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ACB46F0"/>
    <w:multiLevelType w:val="hybridMultilevel"/>
    <w:tmpl w:val="8E8C3266"/>
    <w:lvl w:ilvl="0" w:tplc="2A14C27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3DEB22CC"/>
    <w:multiLevelType w:val="hybridMultilevel"/>
    <w:tmpl w:val="4050C5EC"/>
    <w:lvl w:ilvl="0" w:tplc="DF66D39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4DF903D0"/>
    <w:multiLevelType w:val="multilevel"/>
    <w:tmpl w:val="FC32A210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lvlText w:val="%1.%2.%3、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5915320C"/>
    <w:multiLevelType w:val="multilevel"/>
    <w:tmpl w:val="29980AE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0" w:hanging="2520"/>
      </w:pPr>
      <w:rPr>
        <w:rFonts w:hint="default"/>
      </w:rPr>
    </w:lvl>
  </w:abstractNum>
  <w:abstractNum w:abstractNumId="9">
    <w:nsid w:val="5B0F2837"/>
    <w:multiLevelType w:val="hybridMultilevel"/>
    <w:tmpl w:val="AEF225D4"/>
    <w:lvl w:ilvl="0" w:tplc="E98409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20E0CA3"/>
    <w:multiLevelType w:val="hybridMultilevel"/>
    <w:tmpl w:val="A7F017AA"/>
    <w:lvl w:ilvl="0" w:tplc="2A48745E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6D3443B0"/>
    <w:multiLevelType w:val="multilevel"/>
    <w:tmpl w:val="F2D6B22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71186ADA"/>
    <w:multiLevelType w:val="hybridMultilevel"/>
    <w:tmpl w:val="1D5EF81C"/>
    <w:lvl w:ilvl="0" w:tplc="62026A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2"/>
  </w:num>
  <w:num w:numId="3">
    <w:abstractNumId w:val="1"/>
  </w:num>
  <w:num w:numId="4">
    <w:abstractNumId w:val="2"/>
  </w:num>
  <w:num w:numId="5">
    <w:abstractNumId w:val="7"/>
  </w:num>
  <w:num w:numId="6">
    <w:abstractNumId w:val="3"/>
  </w:num>
  <w:num w:numId="7">
    <w:abstractNumId w:val="9"/>
  </w:num>
  <w:num w:numId="8">
    <w:abstractNumId w:val="6"/>
  </w:num>
  <w:num w:numId="9">
    <w:abstractNumId w:val="5"/>
  </w:num>
  <w:num w:numId="10">
    <w:abstractNumId w:val="0"/>
  </w:num>
  <w:num w:numId="11">
    <w:abstractNumId w:val="11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347"/>
    <w:rsid w:val="00000976"/>
    <w:rsid w:val="000046F5"/>
    <w:rsid w:val="000053E6"/>
    <w:rsid w:val="00010714"/>
    <w:rsid w:val="000145E8"/>
    <w:rsid w:val="00014BE3"/>
    <w:rsid w:val="00041BDF"/>
    <w:rsid w:val="00046AF1"/>
    <w:rsid w:val="000472DE"/>
    <w:rsid w:val="00055D0C"/>
    <w:rsid w:val="0005614D"/>
    <w:rsid w:val="00061CA2"/>
    <w:rsid w:val="00063D59"/>
    <w:rsid w:val="000655AA"/>
    <w:rsid w:val="00067930"/>
    <w:rsid w:val="000714E6"/>
    <w:rsid w:val="00073530"/>
    <w:rsid w:val="00076E9A"/>
    <w:rsid w:val="000804CB"/>
    <w:rsid w:val="0008073D"/>
    <w:rsid w:val="0008745D"/>
    <w:rsid w:val="00087B73"/>
    <w:rsid w:val="00090489"/>
    <w:rsid w:val="000A3C0E"/>
    <w:rsid w:val="000B1B82"/>
    <w:rsid w:val="000B4577"/>
    <w:rsid w:val="000C1164"/>
    <w:rsid w:val="000C1523"/>
    <w:rsid w:val="000C1621"/>
    <w:rsid w:val="000C400C"/>
    <w:rsid w:val="000C7406"/>
    <w:rsid w:val="000C75DE"/>
    <w:rsid w:val="000D0C5E"/>
    <w:rsid w:val="000D1CD7"/>
    <w:rsid w:val="000D2889"/>
    <w:rsid w:val="000D438E"/>
    <w:rsid w:val="000D4484"/>
    <w:rsid w:val="000D5327"/>
    <w:rsid w:val="000D65B1"/>
    <w:rsid w:val="000E0D84"/>
    <w:rsid w:val="000E1BC6"/>
    <w:rsid w:val="000E3270"/>
    <w:rsid w:val="000E412E"/>
    <w:rsid w:val="000E64AC"/>
    <w:rsid w:val="000E7D34"/>
    <w:rsid w:val="000F0103"/>
    <w:rsid w:val="000F0A1E"/>
    <w:rsid w:val="000F4E73"/>
    <w:rsid w:val="00101FF1"/>
    <w:rsid w:val="00103315"/>
    <w:rsid w:val="001065AC"/>
    <w:rsid w:val="001075A0"/>
    <w:rsid w:val="00112B6F"/>
    <w:rsid w:val="001151AE"/>
    <w:rsid w:val="00115643"/>
    <w:rsid w:val="001156BF"/>
    <w:rsid w:val="0011789C"/>
    <w:rsid w:val="00121DA5"/>
    <w:rsid w:val="00123C84"/>
    <w:rsid w:val="00133E9A"/>
    <w:rsid w:val="00136C86"/>
    <w:rsid w:val="00144A49"/>
    <w:rsid w:val="001453DA"/>
    <w:rsid w:val="001465BD"/>
    <w:rsid w:val="001472A1"/>
    <w:rsid w:val="00150347"/>
    <w:rsid w:val="001551E8"/>
    <w:rsid w:val="00155A82"/>
    <w:rsid w:val="0015671D"/>
    <w:rsid w:val="00157733"/>
    <w:rsid w:val="00157EC3"/>
    <w:rsid w:val="00160792"/>
    <w:rsid w:val="00160E4E"/>
    <w:rsid w:val="0016337E"/>
    <w:rsid w:val="00166A7F"/>
    <w:rsid w:val="00166BEF"/>
    <w:rsid w:val="00170708"/>
    <w:rsid w:val="00171447"/>
    <w:rsid w:val="00172742"/>
    <w:rsid w:val="00172FDA"/>
    <w:rsid w:val="00182FD3"/>
    <w:rsid w:val="00185B04"/>
    <w:rsid w:val="00192A95"/>
    <w:rsid w:val="001A0F87"/>
    <w:rsid w:val="001A189F"/>
    <w:rsid w:val="001A23F3"/>
    <w:rsid w:val="001A751D"/>
    <w:rsid w:val="001B13B8"/>
    <w:rsid w:val="001B25A0"/>
    <w:rsid w:val="001B51E5"/>
    <w:rsid w:val="001C3614"/>
    <w:rsid w:val="001D15B7"/>
    <w:rsid w:val="001D2AEC"/>
    <w:rsid w:val="001D76D6"/>
    <w:rsid w:val="001E0498"/>
    <w:rsid w:val="001E2D68"/>
    <w:rsid w:val="001E3DF0"/>
    <w:rsid w:val="001E76A3"/>
    <w:rsid w:val="001E7C0E"/>
    <w:rsid w:val="001F0B93"/>
    <w:rsid w:val="001F2201"/>
    <w:rsid w:val="001F38E6"/>
    <w:rsid w:val="001F505F"/>
    <w:rsid w:val="001F70E0"/>
    <w:rsid w:val="0020031F"/>
    <w:rsid w:val="00200D1F"/>
    <w:rsid w:val="00204856"/>
    <w:rsid w:val="00205B08"/>
    <w:rsid w:val="002102B2"/>
    <w:rsid w:val="00210A7D"/>
    <w:rsid w:val="00210BB3"/>
    <w:rsid w:val="002229E2"/>
    <w:rsid w:val="00225033"/>
    <w:rsid w:val="00233A1C"/>
    <w:rsid w:val="00237EFA"/>
    <w:rsid w:val="00244848"/>
    <w:rsid w:val="002660EB"/>
    <w:rsid w:val="00271A3B"/>
    <w:rsid w:val="00271B26"/>
    <w:rsid w:val="0027373A"/>
    <w:rsid w:val="00277B2E"/>
    <w:rsid w:val="002802B8"/>
    <w:rsid w:val="0029070F"/>
    <w:rsid w:val="002A6136"/>
    <w:rsid w:val="002B5D00"/>
    <w:rsid w:val="002C05BC"/>
    <w:rsid w:val="002C09C8"/>
    <w:rsid w:val="002C1CF6"/>
    <w:rsid w:val="002C66F8"/>
    <w:rsid w:val="002D6A8F"/>
    <w:rsid w:val="002E5C82"/>
    <w:rsid w:val="002E62EB"/>
    <w:rsid w:val="002F0EF0"/>
    <w:rsid w:val="002F1706"/>
    <w:rsid w:val="002F7B02"/>
    <w:rsid w:val="002F7F0A"/>
    <w:rsid w:val="00306130"/>
    <w:rsid w:val="0031181E"/>
    <w:rsid w:val="00313326"/>
    <w:rsid w:val="003159B0"/>
    <w:rsid w:val="00323CA5"/>
    <w:rsid w:val="00331E9F"/>
    <w:rsid w:val="0034583D"/>
    <w:rsid w:val="003528AB"/>
    <w:rsid w:val="0035423E"/>
    <w:rsid w:val="00354AC5"/>
    <w:rsid w:val="00354B81"/>
    <w:rsid w:val="0036076B"/>
    <w:rsid w:val="00362F65"/>
    <w:rsid w:val="00367790"/>
    <w:rsid w:val="00370997"/>
    <w:rsid w:val="00374B10"/>
    <w:rsid w:val="00377AFA"/>
    <w:rsid w:val="00386A54"/>
    <w:rsid w:val="00387CBA"/>
    <w:rsid w:val="003A51EC"/>
    <w:rsid w:val="003B0EC1"/>
    <w:rsid w:val="003D1B55"/>
    <w:rsid w:val="003D2226"/>
    <w:rsid w:val="003D3405"/>
    <w:rsid w:val="003D72B4"/>
    <w:rsid w:val="003E06B1"/>
    <w:rsid w:val="003E36C0"/>
    <w:rsid w:val="003E38D7"/>
    <w:rsid w:val="003F0AB4"/>
    <w:rsid w:val="003F4434"/>
    <w:rsid w:val="003F4CE8"/>
    <w:rsid w:val="003F634B"/>
    <w:rsid w:val="004112E9"/>
    <w:rsid w:val="004156AD"/>
    <w:rsid w:val="004157D6"/>
    <w:rsid w:val="00417A64"/>
    <w:rsid w:val="00424401"/>
    <w:rsid w:val="00424EA0"/>
    <w:rsid w:val="004258D9"/>
    <w:rsid w:val="00430C8F"/>
    <w:rsid w:val="004315CF"/>
    <w:rsid w:val="004506C3"/>
    <w:rsid w:val="00450845"/>
    <w:rsid w:val="00451118"/>
    <w:rsid w:val="00456705"/>
    <w:rsid w:val="00470CA0"/>
    <w:rsid w:val="00472CBD"/>
    <w:rsid w:val="00472D0F"/>
    <w:rsid w:val="00480495"/>
    <w:rsid w:val="004822F0"/>
    <w:rsid w:val="004858FB"/>
    <w:rsid w:val="00485E7B"/>
    <w:rsid w:val="00486A0A"/>
    <w:rsid w:val="00486F3F"/>
    <w:rsid w:val="00487A79"/>
    <w:rsid w:val="00487D42"/>
    <w:rsid w:val="00494849"/>
    <w:rsid w:val="004949DA"/>
    <w:rsid w:val="0049660C"/>
    <w:rsid w:val="004A0B3F"/>
    <w:rsid w:val="004A531F"/>
    <w:rsid w:val="004B5C89"/>
    <w:rsid w:val="004B6BC3"/>
    <w:rsid w:val="004C0874"/>
    <w:rsid w:val="004C1435"/>
    <w:rsid w:val="004C376F"/>
    <w:rsid w:val="004C3B44"/>
    <w:rsid w:val="004E06C7"/>
    <w:rsid w:val="004E1654"/>
    <w:rsid w:val="004E298D"/>
    <w:rsid w:val="004E35FF"/>
    <w:rsid w:val="004E3C99"/>
    <w:rsid w:val="004E517A"/>
    <w:rsid w:val="004E5FA3"/>
    <w:rsid w:val="004F53FC"/>
    <w:rsid w:val="00507ED7"/>
    <w:rsid w:val="00511337"/>
    <w:rsid w:val="00514426"/>
    <w:rsid w:val="005174C7"/>
    <w:rsid w:val="00517B88"/>
    <w:rsid w:val="00520077"/>
    <w:rsid w:val="005207E2"/>
    <w:rsid w:val="005375F0"/>
    <w:rsid w:val="00541FBF"/>
    <w:rsid w:val="00545F9F"/>
    <w:rsid w:val="005644F4"/>
    <w:rsid w:val="005656A7"/>
    <w:rsid w:val="00565B18"/>
    <w:rsid w:val="005674DC"/>
    <w:rsid w:val="00567639"/>
    <w:rsid w:val="00570329"/>
    <w:rsid w:val="005759EB"/>
    <w:rsid w:val="00580CBC"/>
    <w:rsid w:val="0059504A"/>
    <w:rsid w:val="0059638C"/>
    <w:rsid w:val="005A3D7C"/>
    <w:rsid w:val="005B1264"/>
    <w:rsid w:val="005B3A1F"/>
    <w:rsid w:val="005B5237"/>
    <w:rsid w:val="005B5C32"/>
    <w:rsid w:val="005B7B14"/>
    <w:rsid w:val="005C065D"/>
    <w:rsid w:val="005C2D37"/>
    <w:rsid w:val="005C633B"/>
    <w:rsid w:val="005C775C"/>
    <w:rsid w:val="005D2F44"/>
    <w:rsid w:val="005D5D2F"/>
    <w:rsid w:val="005E3CBF"/>
    <w:rsid w:val="005E4037"/>
    <w:rsid w:val="005E43CC"/>
    <w:rsid w:val="005E716F"/>
    <w:rsid w:val="005F42F3"/>
    <w:rsid w:val="005F52B2"/>
    <w:rsid w:val="00600828"/>
    <w:rsid w:val="00607A50"/>
    <w:rsid w:val="006222B1"/>
    <w:rsid w:val="006247BC"/>
    <w:rsid w:val="00625B36"/>
    <w:rsid w:val="0062601F"/>
    <w:rsid w:val="00630317"/>
    <w:rsid w:val="00630F64"/>
    <w:rsid w:val="00631263"/>
    <w:rsid w:val="00633A29"/>
    <w:rsid w:val="006427EA"/>
    <w:rsid w:val="00652F12"/>
    <w:rsid w:val="00652FCF"/>
    <w:rsid w:val="006535E0"/>
    <w:rsid w:val="006542C4"/>
    <w:rsid w:val="00655050"/>
    <w:rsid w:val="00655D3E"/>
    <w:rsid w:val="00656165"/>
    <w:rsid w:val="006609B1"/>
    <w:rsid w:val="00661C31"/>
    <w:rsid w:val="006636E3"/>
    <w:rsid w:val="00664CF4"/>
    <w:rsid w:val="006657AF"/>
    <w:rsid w:val="00667EB1"/>
    <w:rsid w:val="00676264"/>
    <w:rsid w:val="00681421"/>
    <w:rsid w:val="006849A0"/>
    <w:rsid w:val="00684EEF"/>
    <w:rsid w:val="00691D31"/>
    <w:rsid w:val="006A2F56"/>
    <w:rsid w:val="006A3BD8"/>
    <w:rsid w:val="006A4377"/>
    <w:rsid w:val="006A43E8"/>
    <w:rsid w:val="006A4876"/>
    <w:rsid w:val="006A736E"/>
    <w:rsid w:val="006B0EBC"/>
    <w:rsid w:val="006C0D68"/>
    <w:rsid w:val="006C1BC6"/>
    <w:rsid w:val="006C4E13"/>
    <w:rsid w:val="006D0637"/>
    <w:rsid w:val="006D45BC"/>
    <w:rsid w:val="006D54F2"/>
    <w:rsid w:val="006D7ED2"/>
    <w:rsid w:val="006E1548"/>
    <w:rsid w:val="006E38D4"/>
    <w:rsid w:val="006E421C"/>
    <w:rsid w:val="006F0ED1"/>
    <w:rsid w:val="006F49C6"/>
    <w:rsid w:val="006F4C96"/>
    <w:rsid w:val="00700DDF"/>
    <w:rsid w:val="00710627"/>
    <w:rsid w:val="00710B2B"/>
    <w:rsid w:val="007113B8"/>
    <w:rsid w:val="00711F9C"/>
    <w:rsid w:val="00721D04"/>
    <w:rsid w:val="00721E49"/>
    <w:rsid w:val="00727196"/>
    <w:rsid w:val="0073164F"/>
    <w:rsid w:val="007445F9"/>
    <w:rsid w:val="00744F93"/>
    <w:rsid w:val="0074775D"/>
    <w:rsid w:val="00751965"/>
    <w:rsid w:val="00752BC5"/>
    <w:rsid w:val="00755686"/>
    <w:rsid w:val="00755D87"/>
    <w:rsid w:val="00761FE2"/>
    <w:rsid w:val="007629B4"/>
    <w:rsid w:val="00762B18"/>
    <w:rsid w:val="007639E8"/>
    <w:rsid w:val="00763C34"/>
    <w:rsid w:val="00770126"/>
    <w:rsid w:val="007703F8"/>
    <w:rsid w:val="00772A27"/>
    <w:rsid w:val="00772F9E"/>
    <w:rsid w:val="007731F3"/>
    <w:rsid w:val="0077640A"/>
    <w:rsid w:val="00783F74"/>
    <w:rsid w:val="00787127"/>
    <w:rsid w:val="00790512"/>
    <w:rsid w:val="007935BF"/>
    <w:rsid w:val="0079549C"/>
    <w:rsid w:val="007A2993"/>
    <w:rsid w:val="007B3C3D"/>
    <w:rsid w:val="007B59FD"/>
    <w:rsid w:val="007B5A77"/>
    <w:rsid w:val="007C0D80"/>
    <w:rsid w:val="007C3EE9"/>
    <w:rsid w:val="007C7DCF"/>
    <w:rsid w:val="007E494D"/>
    <w:rsid w:val="007E529E"/>
    <w:rsid w:val="007F0030"/>
    <w:rsid w:val="007F217E"/>
    <w:rsid w:val="007F2C74"/>
    <w:rsid w:val="007F361F"/>
    <w:rsid w:val="007F3A54"/>
    <w:rsid w:val="0080631C"/>
    <w:rsid w:val="00806A28"/>
    <w:rsid w:val="008129C8"/>
    <w:rsid w:val="00823168"/>
    <w:rsid w:val="00824C28"/>
    <w:rsid w:val="0083399E"/>
    <w:rsid w:val="00835D58"/>
    <w:rsid w:val="0084128F"/>
    <w:rsid w:val="00843746"/>
    <w:rsid w:val="00845BB5"/>
    <w:rsid w:val="00851C60"/>
    <w:rsid w:val="00852F11"/>
    <w:rsid w:val="00854CED"/>
    <w:rsid w:val="008554BE"/>
    <w:rsid w:val="008604ED"/>
    <w:rsid w:val="00863776"/>
    <w:rsid w:val="00865390"/>
    <w:rsid w:val="00867EBF"/>
    <w:rsid w:val="00874233"/>
    <w:rsid w:val="0087640B"/>
    <w:rsid w:val="0087784B"/>
    <w:rsid w:val="00877C79"/>
    <w:rsid w:val="00881200"/>
    <w:rsid w:val="008841E3"/>
    <w:rsid w:val="00884E27"/>
    <w:rsid w:val="008874E9"/>
    <w:rsid w:val="00887959"/>
    <w:rsid w:val="0089780B"/>
    <w:rsid w:val="008A05DA"/>
    <w:rsid w:val="008A10A2"/>
    <w:rsid w:val="008A1B27"/>
    <w:rsid w:val="008A47EC"/>
    <w:rsid w:val="008B384B"/>
    <w:rsid w:val="008B4D7A"/>
    <w:rsid w:val="008B7625"/>
    <w:rsid w:val="008D6BFF"/>
    <w:rsid w:val="008E3B4B"/>
    <w:rsid w:val="008E40A3"/>
    <w:rsid w:val="008E51DF"/>
    <w:rsid w:val="008E78AA"/>
    <w:rsid w:val="008F015D"/>
    <w:rsid w:val="008F04C6"/>
    <w:rsid w:val="008F34A9"/>
    <w:rsid w:val="008F43A5"/>
    <w:rsid w:val="008F72A1"/>
    <w:rsid w:val="008F788D"/>
    <w:rsid w:val="00900FE4"/>
    <w:rsid w:val="00901DD7"/>
    <w:rsid w:val="0090322E"/>
    <w:rsid w:val="00916439"/>
    <w:rsid w:val="00926735"/>
    <w:rsid w:val="00927C5E"/>
    <w:rsid w:val="00931E0D"/>
    <w:rsid w:val="00932D0B"/>
    <w:rsid w:val="009473CB"/>
    <w:rsid w:val="009515F4"/>
    <w:rsid w:val="0096040F"/>
    <w:rsid w:val="00965CFB"/>
    <w:rsid w:val="009815E7"/>
    <w:rsid w:val="00981FEB"/>
    <w:rsid w:val="00983113"/>
    <w:rsid w:val="00984806"/>
    <w:rsid w:val="00985780"/>
    <w:rsid w:val="009943CF"/>
    <w:rsid w:val="009A37B1"/>
    <w:rsid w:val="009A7615"/>
    <w:rsid w:val="009A7AC4"/>
    <w:rsid w:val="009B1522"/>
    <w:rsid w:val="009B27DA"/>
    <w:rsid w:val="009B42EB"/>
    <w:rsid w:val="009B78CF"/>
    <w:rsid w:val="009C0E35"/>
    <w:rsid w:val="009C16E8"/>
    <w:rsid w:val="009C787E"/>
    <w:rsid w:val="009C7B20"/>
    <w:rsid w:val="009D22F5"/>
    <w:rsid w:val="009D5B67"/>
    <w:rsid w:val="009E2651"/>
    <w:rsid w:val="009E2945"/>
    <w:rsid w:val="009E57C5"/>
    <w:rsid w:val="009E6D2F"/>
    <w:rsid w:val="009E7490"/>
    <w:rsid w:val="009F19E7"/>
    <w:rsid w:val="009F1F07"/>
    <w:rsid w:val="009F3EFA"/>
    <w:rsid w:val="009F46AC"/>
    <w:rsid w:val="00A011B9"/>
    <w:rsid w:val="00A033CC"/>
    <w:rsid w:val="00A041B6"/>
    <w:rsid w:val="00A136FA"/>
    <w:rsid w:val="00A14782"/>
    <w:rsid w:val="00A17A2F"/>
    <w:rsid w:val="00A273DC"/>
    <w:rsid w:val="00A31DA0"/>
    <w:rsid w:val="00A37407"/>
    <w:rsid w:val="00A40B80"/>
    <w:rsid w:val="00A52304"/>
    <w:rsid w:val="00A530ED"/>
    <w:rsid w:val="00A6178E"/>
    <w:rsid w:val="00A71070"/>
    <w:rsid w:val="00A739F1"/>
    <w:rsid w:val="00A74886"/>
    <w:rsid w:val="00A75542"/>
    <w:rsid w:val="00A75570"/>
    <w:rsid w:val="00A817F4"/>
    <w:rsid w:val="00A83F44"/>
    <w:rsid w:val="00A85D3D"/>
    <w:rsid w:val="00A86BE3"/>
    <w:rsid w:val="00A87A6D"/>
    <w:rsid w:val="00A87F01"/>
    <w:rsid w:val="00A93644"/>
    <w:rsid w:val="00A95EE9"/>
    <w:rsid w:val="00A974D3"/>
    <w:rsid w:val="00AA1F2C"/>
    <w:rsid w:val="00AA7A7C"/>
    <w:rsid w:val="00AB2C50"/>
    <w:rsid w:val="00AB5212"/>
    <w:rsid w:val="00AC078A"/>
    <w:rsid w:val="00AC69E5"/>
    <w:rsid w:val="00AD6DD2"/>
    <w:rsid w:val="00AE49B0"/>
    <w:rsid w:val="00AE72FB"/>
    <w:rsid w:val="00AF1017"/>
    <w:rsid w:val="00AF77D6"/>
    <w:rsid w:val="00B16277"/>
    <w:rsid w:val="00B17A67"/>
    <w:rsid w:val="00B229EA"/>
    <w:rsid w:val="00B271F0"/>
    <w:rsid w:val="00B3216A"/>
    <w:rsid w:val="00B332F2"/>
    <w:rsid w:val="00B33A51"/>
    <w:rsid w:val="00B346C9"/>
    <w:rsid w:val="00B366A7"/>
    <w:rsid w:val="00B42796"/>
    <w:rsid w:val="00B43FBC"/>
    <w:rsid w:val="00B45B64"/>
    <w:rsid w:val="00B57ECF"/>
    <w:rsid w:val="00B603E9"/>
    <w:rsid w:val="00B63B84"/>
    <w:rsid w:val="00B649B2"/>
    <w:rsid w:val="00B654BA"/>
    <w:rsid w:val="00B66A3D"/>
    <w:rsid w:val="00B67598"/>
    <w:rsid w:val="00B67863"/>
    <w:rsid w:val="00B72128"/>
    <w:rsid w:val="00B76CBA"/>
    <w:rsid w:val="00B82ACA"/>
    <w:rsid w:val="00B82D49"/>
    <w:rsid w:val="00B83D0D"/>
    <w:rsid w:val="00B9758D"/>
    <w:rsid w:val="00BA5016"/>
    <w:rsid w:val="00BA5BD6"/>
    <w:rsid w:val="00BB23D0"/>
    <w:rsid w:val="00BB280C"/>
    <w:rsid w:val="00BB44DE"/>
    <w:rsid w:val="00BB6A24"/>
    <w:rsid w:val="00BB7901"/>
    <w:rsid w:val="00BC058B"/>
    <w:rsid w:val="00BC302C"/>
    <w:rsid w:val="00BC35CA"/>
    <w:rsid w:val="00BC46C8"/>
    <w:rsid w:val="00BC5C5E"/>
    <w:rsid w:val="00BC6DA4"/>
    <w:rsid w:val="00BC6DF6"/>
    <w:rsid w:val="00BD1544"/>
    <w:rsid w:val="00BD7CE5"/>
    <w:rsid w:val="00BE1CAE"/>
    <w:rsid w:val="00BE474F"/>
    <w:rsid w:val="00BF08B3"/>
    <w:rsid w:val="00BF159B"/>
    <w:rsid w:val="00C02AE5"/>
    <w:rsid w:val="00C0361C"/>
    <w:rsid w:val="00C11CDD"/>
    <w:rsid w:val="00C12AD3"/>
    <w:rsid w:val="00C14FA4"/>
    <w:rsid w:val="00C15AF6"/>
    <w:rsid w:val="00C16BAC"/>
    <w:rsid w:val="00C204DF"/>
    <w:rsid w:val="00C2056D"/>
    <w:rsid w:val="00C22E4B"/>
    <w:rsid w:val="00C35B23"/>
    <w:rsid w:val="00C377E3"/>
    <w:rsid w:val="00C423E4"/>
    <w:rsid w:val="00C50D62"/>
    <w:rsid w:val="00C51296"/>
    <w:rsid w:val="00C545A5"/>
    <w:rsid w:val="00C6039C"/>
    <w:rsid w:val="00C60B9C"/>
    <w:rsid w:val="00C62E86"/>
    <w:rsid w:val="00C66FB2"/>
    <w:rsid w:val="00C8302B"/>
    <w:rsid w:val="00C838DD"/>
    <w:rsid w:val="00C84498"/>
    <w:rsid w:val="00C94450"/>
    <w:rsid w:val="00C94F3E"/>
    <w:rsid w:val="00C951E9"/>
    <w:rsid w:val="00C974D2"/>
    <w:rsid w:val="00C976AC"/>
    <w:rsid w:val="00CA41EC"/>
    <w:rsid w:val="00CA63CC"/>
    <w:rsid w:val="00CA72DA"/>
    <w:rsid w:val="00CA78C0"/>
    <w:rsid w:val="00CB3851"/>
    <w:rsid w:val="00CB6DC2"/>
    <w:rsid w:val="00CC0898"/>
    <w:rsid w:val="00CC2735"/>
    <w:rsid w:val="00CD0451"/>
    <w:rsid w:val="00CD1BAA"/>
    <w:rsid w:val="00CD1C92"/>
    <w:rsid w:val="00CD5D8C"/>
    <w:rsid w:val="00CD7BDA"/>
    <w:rsid w:val="00CE48D0"/>
    <w:rsid w:val="00CE61F5"/>
    <w:rsid w:val="00CE7B1D"/>
    <w:rsid w:val="00D00D5C"/>
    <w:rsid w:val="00D0483E"/>
    <w:rsid w:val="00D057F7"/>
    <w:rsid w:val="00D0599D"/>
    <w:rsid w:val="00D07342"/>
    <w:rsid w:val="00D075A2"/>
    <w:rsid w:val="00D12EFA"/>
    <w:rsid w:val="00D15BAE"/>
    <w:rsid w:val="00D17C8D"/>
    <w:rsid w:val="00D20946"/>
    <w:rsid w:val="00D24F67"/>
    <w:rsid w:val="00D2569C"/>
    <w:rsid w:val="00D27283"/>
    <w:rsid w:val="00D3065E"/>
    <w:rsid w:val="00D355B7"/>
    <w:rsid w:val="00D35ED1"/>
    <w:rsid w:val="00D373BA"/>
    <w:rsid w:val="00D41325"/>
    <w:rsid w:val="00D43868"/>
    <w:rsid w:val="00D447F5"/>
    <w:rsid w:val="00D50CF7"/>
    <w:rsid w:val="00D52DD0"/>
    <w:rsid w:val="00D54C30"/>
    <w:rsid w:val="00D55346"/>
    <w:rsid w:val="00D60DAC"/>
    <w:rsid w:val="00D62A88"/>
    <w:rsid w:val="00D63F47"/>
    <w:rsid w:val="00D6567C"/>
    <w:rsid w:val="00D66A99"/>
    <w:rsid w:val="00D67AF6"/>
    <w:rsid w:val="00D7459F"/>
    <w:rsid w:val="00D74FEF"/>
    <w:rsid w:val="00D826A8"/>
    <w:rsid w:val="00D83362"/>
    <w:rsid w:val="00D85BB3"/>
    <w:rsid w:val="00D86988"/>
    <w:rsid w:val="00D87021"/>
    <w:rsid w:val="00D871D9"/>
    <w:rsid w:val="00D8758D"/>
    <w:rsid w:val="00D90BD9"/>
    <w:rsid w:val="00D90D8B"/>
    <w:rsid w:val="00DA0212"/>
    <w:rsid w:val="00DA5680"/>
    <w:rsid w:val="00DA695F"/>
    <w:rsid w:val="00DA7D08"/>
    <w:rsid w:val="00DB1300"/>
    <w:rsid w:val="00DB1704"/>
    <w:rsid w:val="00DB29F8"/>
    <w:rsid w:val="00DB5007"/>
    <w:rsid w:val="00DB7985"/>
    <w:rsid w:val="00DC1D38"/>
    <w:rsid w:val="00DC6308"/>
    <w:rsid w:val="00DC64AC"/>
    <w:rsid w:val="00DD0F3C"/>
    <w:rsid w:val="00DD2492"/>
    <w:rsid w:val="00DD3238"/>
    <w:rsid w:val="00DD3287"/>
    <w:rsid w:val="00DD3E11"/>
    <w:rsid w:val="00DD52B9"/>
    <w:rsid w:val="00DE2BF6"/>
    <w:rsid w:val="00DE34F9"/>
    <w:rsid w:val="00DE4311"/>
    <w:rsid w:val="00DF15F3"/>
    <w:rsid w:val="00DF1C8B"/>
    <w:rsid w:val="00DF29C9"/>
    <w:rsid w:val="00DF3263"/>
    <w:rsid w:val="00E05162"/>
    <w:rsid w:val="00E067AE"/>
    <w:rsid w:val="00E12467"/>
    <w:rsid w:val="00E1499D"/>
    <w:rsid w:val="00E14ACB"/>
    <w:rsid w:val="00E2459D"/>
    <w:rsid w:val="00E2580B"/>
    <w:rsid w:val="00E25B76"/>
    <w:rsid w:val="00E30A38"/>
    <w:rsid w:val="00E31C52"/>
    <w:rsid w:val="00E326E2"/>
    <w:rsid w:val="00E32FEE"/>
    <w:rsid w:val="00E33714"/>
    <w:rsid w:val="00E337F0"/>
    <w:rsid w:val="00E41CF7"/>
    <w:rsid w:val="00E439A0"/>
    <w:rsid w:val="00E4583E"/>
    <w:rsid w:val="00E53BC9"/>
    <w:rsid w:val="00E5556D"/>
    <w:rsid w:val="00E55BF4"/>
    <w:rsid w:val="00E64E61"/>
    <w:rsid w:val="00E66ADC"/>
    <w:rsid w:val="00E71356"/>
    <w:rsid w:val="00E7798D"/>
    <w:rsid w:val="00E77E38"/>
    <w:rsid w:val="00E8598F"/>
    <w:rsid w:val="00E8797A"/>
    <w:rsid w:val="00E9111F"/>
    <w:rsid w:val="00E9291F"/>
    <w:rsid w:val="00E9640B"/>
    <w:rsid w:val="00EA2859"/>
    <w:rsid w:val="00EA507D"/>
    <w:rsid w:val="00EA78D2"/>
    <w:rsid w:val="00EB1DC9"/>
    <w:rsid w:val="00EB4D2F"/>
    <w:rsid w:val="00EB4ED4"/>
    <w:rsid w:val="00EC034E"/>
    <w:rsid w:val="00EC6E8D"/>
    <w:rsid w:val="00EC777C"/>
    <w:rsid w:val="00EC7EE5"/>
    <w:rsid w:val="00ED4AA5"/>
    <w:rsid w:val="00ED6EAF"/>
    <w:rsid w:val="00ED7C06"/>
    <w:rsid w:val="00EE5B04"/>
    <w:rsid w:val="00EF0991"/>
    <w:rsid w:val="00EF0DC7"/>
    <w:rsid w:val="00EF67EC"/>
    <w:rsid w:val="00EF70BB"/>
    <w:rsid w:val="00F02ACE"/>
    <w:rsid w:val="00F15009"/>
    <w:rsid w:val="00F164FA"/>
    <w:rsid w:val="00F20F62"/>
    <w:rsid w:val="00F22666"/>
    <w:rsid w:val="00F32BCC"/>
    <w:rsid w:val="00F349F0"/>
    <w:rsid w:val="00F372C4"/>
    <w:rsid w:val="00F3772A"/>
    <w:rsid w:val="00F40187"/>
    <w:rsid w:val="00F41BF9"/>
    <w:rsid w:val="00F41EFD"/>
    <w:rsid w:val="00F435B5"/>
    <w:rsid w:val="00F43839"/>
    <w:rsid w:val="00F44495"/>
    <w:rsid w:val="00F453CA"/>
    <w:rsid w:val="00F46DB4"/>
    <w:rsid w:val="00F546EC"/>
    <w:rsid w:val="00F5476E"/>
    <w:rsid w:val="00F5591E"/>
    <w:rsid w:val="00F56899"/>
    <w:rsid w:val="00F61308"/>
    <w:rsid w:val="00F628DA"/>
    <w:rsid w:val="00F635F4"/>
    <w:rsid w:val="00F640F8"/>
    <w:rsid w:val="00F64402"/>
    <w:rsid w:val="00F70944"/>
    <w:rsid w:val="00F747BE"/>
    <w:rsid w:val="00F80480"/>
    <w:rsid w:val="00F86814"/>
    <w:rsid w:val="00F87DC0"/>
    <w:rsid w:val="00F91E6E"/>
    <w:rsid w:val="00F92B1E"/>
    <w:rsid w:val="00F92B89"/>
    <w:rsid w:val="00F94B91"/>
    <w:rsid w:val="00F97EEE"/>
    <w:rsid w:val="00FA7C12"/>
    <w:rsid w:val="00FB0DBC"/>
    <w:rsid w:val="00FB4F1D"/>
    <w:rsid w:val="00FB60D1"/>
    <w:rsid w:val="00FC5AF8"/>
    <w:rsid w:val="00FD02DE"/>
    <w:rsid w:val="00FD0FCA"/>
    <w:rsid w:val="00FD313D"/>
    <w:rsid w:val="00FD6F30"/>
    <w:rsid w:val="00FD79B5"/>
    <w:rsid w:val="00FE0FB2"/>
    <w:rsid w:val="00FE4ED3"/>
    <w:rsid w:val="00FE5E58"/>
    <w:rsid w:val="00FE6130"/>
    <w:rsid w:val="00FE6D42"/>
    <w:rsid w:val="00FF2C3B"/>
    <w:rsid w:val="00FF2EA0"/>
    <w:rsid w:val="00FF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433563-4DC2-45F8-A963-19C7C748B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52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0F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617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60B9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B5A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B5A7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B5A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B5A77"/>
    <w:rPr>
      <w:sz w:val="18"/>
      <w:szCs w:val="18"/>
    </w:rPr>
  </w:style>
  <w:style w:type="table" w:styleId="a5">
    <w:name w:val="Table Grid"/>
    <w:basedOn w:val="a1"/>
    <w:uiPriority w:val="39"/>
    <w:rsid w:val="00354B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AB521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0F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6178E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6178E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F70E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F70E0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C60B9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20">
    <w:name w:val="A2"/>
    <w:basedOn w:val="2"/>
    <w:link w:val="A2Char"/>
    <w:qFormat/>
    <w:rsid w:val="00FD6F30"/>
    <w:pPr>
      <w:spacing w:before="100" w:after="100" w:line="240" w:lineRule="auto"/>
    </w:pPr>
    <w:rPr>
      <w:rFonts w:asciiTheme="majorEastAsia" w:hAnsiTheme="majorEastAsia"/>
      <w:sz w:val="28"/>
      <w:szCs w:val="28"/>
    </w:rPr>
  </w:style>
  <w:style w:type="paragraph" w:customStyle="1" w:styleId="A30">
    <w:name w:val="A3"/>
    <w:basedOn w:val="3"/>
    <w:link w:val="A3Char"/>
    <w:qFormat/>
    <w:rsid w:val="00FD6F30"/>
    <w:pPr>
      <w:spacing w:before="100" w:after="100" w:line="240" w:lineRule="auto"/>
    </w:pPr>
    <w:rPr>
      <w:rFonts w:asciiTheme="majorEastAsia" w:eastAsiaTheme="majorEastAsia" w:hAnsiTheme="majorEastAsia"/>
      <w:sz w:val="24"/>
      <w:szCs w:val="24"/>
    </w:rPr>
  </w:style>
  <w:style w:type="character" w:customStyle="1" w:styleId="A2Char">
    <w:name w:val="A2 Char"/>
    <w:basedOn w:val="2Char"/>
    <w:link w:val="A20"/>
    <w:rsid w:val="00FD6F30"/>
    <w:rPr>
      <w:rFonts w:asciiTheme="majorEastAsia" w:eastAsiaTheme="majorEastAsia" w:hAnsiTheme="majorEastAsia" w:cstheme="majorBidi"/>
      <w:b/>
      <w:bCs/>
      <w:sz w:val="28"/>
      <w:szCs w:val="28"/>
    </w:rPr>
  </w:style>
  <w:style w:type="paragraph" w:customStyle="1" w:styleId="A40">
    <w:name w:val="A4"/>
    <w:basedOn w:val="4"/>
    <w:link w:val="A4Char"/>
    <w:qFormat/>
    <w:rsid w:val="00FD6F30"/>
    <w:pPr>
      <w:spacing w:before="100" w:after="100" w:line="240" w:lineRule="auto"/>
    </w:pPr>
    <w:rPr>
      <w:rFonts w:asciiTheme="majorEastAsia" w:hAnsiTheme="majorEastAsia"/>
      <w:sz w:val="21"/>
      <w:szCs w:val="21"/>
    </w:rPr>
  </w:style>
  <w:style w:type="character" w:customStyle="1" w:styleId="A3Char">
    <w:name w:val="A3 Char"/>
    <w:basedOn w:val="3Char"/>
    <w:link w:val="A30"/>
    <w:rsid w:val="00FD6F30"/>
    <w:rPr>
      <w:rFonts w:asciiTheme="majorEastAsia" w:eastAsiaTheme="majorEastAsia" w:hAnsiTheme="majorEastAsia"/>
      <w:b/>
      <w:bCs/>
      <w:sz w:val="24"/>
      <w:szCs w:val="24"/>
    </w:rPr>
  </w:style>
  <w:style w:type="paragraph" w:customStyle="1" w:styleId="A8">
    <w:name w:val="A正文"/>
    <w:basedOn w:val="a"/>
    <w:link w:val="AChar"/>
    <w:qFormat/>
    <w:rsid w:val="003A51EC"/>
    <w:pPr>
      <w:ind w:firstLine="420"/>
    </w:pPr>
    <w:rPr>
      <w:rFonts w:asciiTheme="minorEastAsia" w:hAnsiTheme="minorEastAsia"/>
      <w:sz w:val="18"/>
      <w:szCs w:val="18"/>
    </w:rPr>
  </w:style>
  <w:style w:type="character" w:customStyle="1" w:styleId="A4Char">
    <w:name w:val="A4 Char"/>
    <w:basedOn w:val="4Char"/>
    <w:link w:val="A40"/>
    <w:rsid w:val="00FD6F30"/>
    <w:rPr>
      <w:rFonts w:asciiTheme="majorEastAsia" w:eastAsiaTheme="majorEastAsia" w:hAnsiTheme="majorEastAsia" w:cstheme="majorBidi"/>
      <w:b/>
      <w:bCs/>
      <w:sz w:val="28"/>
      <w:szCs w:val="21"/>
    </w:rPr>
  </w:style>
  <w:style w:type="character" w:customStyle="1" w:styleId="AChar">
    <w:name w:val="A正文 Char"/>
    <w:basedOn w:val="a0"/>
    <w:link w:val="A8"/>
    <w:rsid w:val="003A51EC"/>
    <w:rPr>
      <w:rFonts w:asciiTheme="minorEastAsia" w:hAnsiTheme="minorEastAsia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691D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91D31"/>
    <w:rPr>
      <w:rFonts w:ascii="宋体" w:eastAsia="宋体" w:hAnsi="宋体" w:cs="宋体"/>
      <w:kern w:val="0"/>
      <w:sz w:val="24"/>
      <w:szCs w:val="24"/>
    </w:rPr>
  </w:style>
  <w:style w:type="paragraph" w:styleId="a9">
    <w:name w:val="Date"/>
    <w:basedOn w:val="a"/>
    <w:next w:val="a"/>
    <w:link w:val="Char2"/>
    <w:uiPriority w:val="99"/>
    <w:semiHidden/>
    <w:unhideWhenUsed/>
    <w:rsid w:val="00751965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751965"/>
  </w:style>
  <w:style w:type="paragraph" w:styleId="TOC">
    <w:name w:val="TOC Heading"/>
    <w:basedOn w:val="1"/>
    <w:next w:val="a"/>
    <w:uiPriority w:val="39"/>
    <w:unhideWhenUsed/>
    <w:qFormat/>
    <w:rsid w:val="00667E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67EB1"/>
  </w:style>
  <w:style w:type="paragraph" w:styleId="20">
    <w:name w:val="toc 2"/>
    <w:basedOn w:val="a"/>
    <w:next w:val="a"/>
    <w:autoRedefine/>
    <w:uiPriority w:val="39"/>
    <w:unhideWhenUsed/>
    <w:rsid w:val="00667EB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67EB1"/>
    <w:pPr>
      <w:ind w:leftChars="400" w:left="840"/>
    </w:pPr>
  </w:style>
  <w:style w:type="character" w:styleId="aa">
    <w:name w:val="Hyperlink"/>
    <w:basedOn w:val="a0"/>
    <w:uiPriority w:val="99"/>
    <w:unhideWhenUsed/>
    <w:rsid w:val="00667E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7DC61-F631-4F70-9EAD-F4AF3E81D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2145</TotalTime>
  <Pages>29</Pages>
  <Words>1180</Words>
  <Characters>6731</Characters>
  <Application>Microsoft Office Word</Application>
  <DocSecurity>0</DocSecurity>
  <Lines>56</Lines>
  <Paragraphs>15</Paragraphs>
  <ScaleCrop>false</ScaleCrop>
  <Company>nase</Company>
  <LinksUpToDate>false</LinksUpToDate>
  <CharactersWithSpaces>7896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jiaying zheng</dc:creator>
  <cp:keywords/>
  <dc:description/>
  <cp:lastModifiedBy>lzf</cp:lastModifiedBy>
  <cp:revision>683</cp:revision>
  <cp:lastPrinted>2015-04-21T06:44:00Z</cp:lastPrinted>
  <dcterms:created xsi:type="dcterms:W3CDTF">2015-04-13T01:56:00Z</dcterms:created>
  <dcterms:modified xsi:type="dcterms:W3CDTF">2015-09-21T09:41:00Z</dcterms:modified>
</cp:coreProperties>
</file>