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424401" w:rsidTr="00F635F4">
        <w:tc>
          <w:tcPr>
            <w:tcW w:w="2229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CenterAudit</w:t>
            </w:r>
          </w:p>
        </w:tc>
        <w:tc>
          <w:tcPr>
            <w:tcW w:w="2500" w:type="dxa"/>
          </w:tcPr>
          <w:p w:rsidR="00424401" w:rsidRDefault="00424401" w:rsidP="00424401">
            <w:pPr>
              <w:pStyle w:val="A8"/>
              <w:ind w:firstLine="0"/>
            </w:pPr>
            <w:r>
              <w:t>l</w:t>
            </w:r>
            <w:r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t>管理中心用户</w:t>
            </w:r>
          </w:p>
        </w:tc>
      </w:tr>
      <w:tr w:rsidR="00424401" w:rsidTr="00F635F4">
        <w:tc>
          <w:tcPr>
            <w:tcW w:w="2229" w:type="dxa"/>
          </w:tcPr>
          <w:p w:rsidR="00424401" w:rsidRDefault="00424401" w:rsidP="00424401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t>操作管理员</w:t>
            </w:r>
          </w:p>
        </w:tc>
      </w:tr>
      <w:tr w:rsidR="00424401" w:rsidTr="00F635F4">
        <w:tc>
          <w:tcPr>
            <w:tcW w:w="2229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lastRenderedPageBreak/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lastRenderedPageBreak/>
        <w:t>}</w:t>
      </w:r>
    </w:p>
    <w:p w:rsidR="00854CED" w:rsidRDefault="00854CED" w:rsidP="00854CED">
      <w:pPr>
        <w:pStyle w:val="A40"/>
      </w:pPr>
      <w:r>
        <w:rPr>
          <w:rFonts w:hint="eastAsia"/>
        </w:rPr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"CreateExe":0,</w:t>
      </w:r>
    </w:p>
    <w:p w:rsidR="00DC6308" w:rsidRDefault="00DC6308" w:rsidP="00DC6308">
      <w:pPr>
        <w:pStyle w:val="A8"/>
        <w:ind w:left="420"/>
      </w:pPr>
      <w:r w:rsidRPr="00DC6308"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F46DB4" w:rsidRDefault="00656165" w:rsidP="00656165">
      <w:pPr>
        <w:pStyle w:val="A8"/>
        <w:rPr>
          <w:b/>
          <w:strike/>
        </w:rPr>
      </w:pPr>
      <w:r w:rsidRPr="00F46DB4">
        <w:rPr>
          <w:rFonts w:hint="eastAsia"/>
          <w:b/>
          <w:strike/>
        </w:rPr>
        <w:t>1、</w:t>
      </w:r>
      <w:r w:rsidR="00565B18" w:rsidRPr="00F46DB4">
        <w:rPr>
          <w:rFonts w:hint="eastAsia"/>
          <w:b/>
          <w:strike/>
        </w:rPr>
        <w:t>系统运行日志数量</w:t>
      </w:r>
    </w:p>
    <w:p w:rsidR="00656165" w:rsidRPr="00F46DB4" w:rsidRDefault="00656165" w:rsidP="00656165">
      <w:pPr>
        <w:pStyle w:val="A8"/>
        <w:rPr>
          <w:strike/>
        </w:rPr>
      </w:pPr>
      <w:r w:rsidRPr="00F46DB4">
        <w:rPr>
          <w:rFonts w:hint="eastAsia"/>
          <w:strike/>
        </w:rPr>
        <w:t>U</w:t>
      </w:r>
      <w:r w:rsidRPr="00F46DB4">
        <w:rPr>
          <w:strike/>
        </w:rPr>
        <w:t>RL：</w:t>
      </w:r>
      <w:r w:rsidR="00823168" w:rsidRPr="00F46DB4">
        <w:rPr>
          <w:strike/>
        </w:rPr>
        <w:t>log/systotle</w:t>
      </w:r>
    </w:p>
    <w:p w:rsidR="00656165" w:rsidRPr="00F46DB4" w:rsidRDefault="00656165" w:rsidP="00656165">
      <w:pPr>
        <w:pStyle w:val="A8"/>
        <w:rPr>
          <w:strike/>
        </w:rPr>
      </w:pPr>
      <w:r w:rsidRPr="00F46DB4">
        <w:rPr>
          <w:strike/>
        </w:rPr>
        <w:t>参数</w:t>
      </w:r>
      <w:r w:rsidRPr="00F46DB4">
        <w:rPr>
          <w:rFonts w:hint="eastAsia"/>
          <w:strike/>
        </w:rPr>
        <w:t>1：</w:t>
      </w:r>
      <w:r w:rsidRPr="00F46DB4">
        <w:rPr>
          <w:strike/>
        </w:rPr>
        <w:t>UserTokey="f5ab1c6a"</w:t>
      </w:r>
    </w:p>
    <w:p w:rsidR="00656165" w:rsidRPr="00F46DB4" w:rsidRDefault="00656165" w:rsidP="00656165">
      <w:pPr>
        <w:pStyle w:val="A8"/>
        <w:rPr>
          <w:strike/>
        </w:rPr>
      </w:pPr>
      <w:r w:rsidRPr="00F46DB4">
        <w:rPr>
          <w:strike/>
        </w:rPr>
        <w:t>返回值：</w:t>
      </w:r>
    </w:p>
    <w:p w:rsidR="006C0D68" w:rsidRPr="00F46DB4" w:rsidRDefault="006C0D68" w:rsidP="006C0D68">
      <w:pPr>
        <w:pStyle w:val="A8"/>
        <w:rPr>
          <w:strike/>
        </w:rPr>
      </w:pPr>
      <w:r w:rsidRPr="00F46DB4">
        <w:rPr>
          <w:strike/>
        </w:rPr>
        <w:t>{</w:t>
      </w:r>
    </w:p>
    <w:p w:rsidR="006C0D68" w:rsidRPr="00F46DB4" w:rsidRDefault="006C0D68" w:rsidP="006C0D68">
      <w:pPr>
        <w:pStyle w:val="A8"/>
        <w:ind w:left="420"/>
        <w:rPr>
          <w:strike/>
        </w:rPr>
      </w:pPr>
      <w:r w:rsidRPr="00F46DB4">
        <w:rPr>
          <w:strike/>
        </w:rPr>
        <w:t>"Status":1,</w:t>
      </w:r>
    </w:p>
    <w:p w:rsidR="006C0D68" w:rsidRPr="00F46DB4" w:rsidRDefault="006C0D68" w:rsidP="006C0D68">
      <w:pPr>
        <w:pStyle w:val="A8"/>
        <w:ind w:left="420"/>
        <w:rPr>
          <w:strike/>
        </w:rPr>
      </w:pPr>
      <w:r w:rsidRPr="00F46DB4">
        <w:rPr>
          <w:strike/>
        </w:rPr>
        <w:t>"Errmsg":"查询:</w:t>
      </w:r>
      <w:r w:rsidR="008E78AA" w:rsidRPr="00F46DB4">
        <w:rPr>
          <w:strike/>
        </w:rPr>
        <w:t>系统</w:t>
      </w:r>
      <w:r w:rsidRPr="00F46DB4">
        <w:rPr>
          <w:strike/>
        </w:rPr>
        <w:t>日志数量成功",</w:t>
      </w:r>
    </w:p>
    <w:p w:rsidR="006C0D68" w:rsidRPr="00F46DB4" w:rsidRDefault="006C0D68" w:rsidP="006C0D68">
      <w:pPr>
        <w:pStyle w:val="A8"/>
        <w:ind w:left="420"/>
        <w:rPr>
          <w:strike/>
        </w:rPr>
      </w:pPr>
      <w:r w:rsidRPr="00F46DB4">
        <w:rPr>
          <w:strike/>
        </w:rPr>
        <w:t>"Count":</w:t>
      </w:r>
      <w:r w:rsidRPr="00F46DB4">
        <w:rPr>
          <w:rFonts w:hint="eastAsia"/>
          <w:strike/>
        </w:rPr>
        <w:t>1</w:t>
      </w:r>
      <w:r w:rsidRPr="00F46DB4">
        <w:rPr>
          <w:strike/>
        </w:rPr>
        <w:t>0</w:t>
      </w:r>
    </w:p>
    <w:p w:rsidR="006C0D68" w:rsidRPr="00F46DB4" w:rsidRDefault="006C0D68" w:rsidP="006C0D68">
      <w:pPr>
        <w:pStyle w:val="A8"/>
        <w:rPr>
          <w:strike/>
        </w:rPr>
      </w:pPr>
      <w:r w:rsidRPr="00F46DB4">
        <w:rPr>
          <w:strike/>
        </w:rPr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F46DB4" w:rsidRPr="00123C84" w:rsidRDefault="00F46DB4" w:rsidP="00514426">
      <w:pPr>
        <w:pStyle w:val="A8"/>
        <w:ind w:leftChars="400" w:left="840" w:firstLineChars="200" w:firstLine="360"/>
        <w:rPr>
          <w:color w:val="FF0000"/>
        </w:rPr>
      </w:pPr>
      <w:r w:rsidRPr="00123C84">
        <w:rPr>
          <w:color w:val="FF0000"/>
        </w:rPr>
        <w:t>"</w:t>
      </w:r>
      <w:r w:rsidRPr="00123C84">
        <w:rPr>
          <w:color w:val="FF0000"/>
        </w:rPr>
        <w:t>Count</w:t>
      </w:r>
      <w:r w:rsidRPr="00123C84">
        <w:rPr>
          <w:color w:val="FF0000"/>
        </w:rPr>
        <w:t>":</w:t>
      </w:r>
      <w:r w:rsidRPr="00123C84">
        <w:rPr>
          <w:color w:val="FF0000"/>
        </w:rPr>
        <w:t>100</w:t>
      </w:r>
      <w:r w:rsidRPr="00123C84">
        <w:rPr>
          <w:color w:val="FF0000"/>
        </w:rPr>
        <w:t>,</w:t>
      </w:r>
      <w:r w:rsidR="00851C60" w:rsidRPr="00123C84">
        <w:rPr>
          <w:color w:val="FF0000"/>
        </w:rPr>
        <w:t xml:space="preserve">                        // </w:t>
      </w:r>
      <w:r w:rsidR="003E38D7" w:rsidRPr="00123C84">
        <w:rPr>
          <w:color w:val="FF0000"/>
        </w:rPr>
        <w:t>符合条件的</w:t>
      </w:r>
      <w:r w:rsidR="00851C60" w:rsidRPr="00123C84">
        <w:rPr>
          <w:color w:val="FF0000"/>
        </w:rPr>
        <w:t>日志总数量</w:t>
      </w:r>
      <w:r w:rsidR="003E38D7" w:rsidRPr="00123C84">
        <w:rPr>
          <w:color w:val="FF0000"/>
        </w:rPr>
        <w:t>，分页用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lastRenderedPageBreak/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6A43E8" w:rsidRDefault="000D65B1" w:rsidP="000D65B1">
      <w:pPr>
        <w:pStyle w:val="A8"/>
        <w:rPr>
          <w:b/>
          <w:strike/>
        </w:rPr>
      </w:pPr>
      <w:r w:rsidRPr="006A43E8">
        <w:rPr>
          <w:rFonts w:hint="eastAsia"/>
          <w:b/>
          <w:strike/>
        </w:rPr>
        <w:t>1、</w:t>
      </w:r>
      <w:r w:rsidR="00D826A8" w:rsidRPr="006A43E8">
        <w:rPr>
          <w:rFonts w:hint="eastAsia"/>
          <w:b/>
          <w:strike/>
        </w:rPr>
        <w:t>安全</w:t>
      </w:r>
      <w:r w:rsidRPr="006A43E8">
        <w:rPr>
          <w:rFonts w:hint="eastAsia"/>
          <w:b/>
          <w:strike/>
        </w:rPr>
        <w:t>日志数量</w:t>
      </w:r>
    </w:p>
    <w:p w:rsidR="000D65B1" w:rsidRPr="006A43E8" w:rsidRDefault="000D65B1" w:rsidP="000D65B1">
      <w:pPr>
        <w:pStyle w:val="A8"/>
        <w:rPr>
          <w:strike/>
        </w:rPr>
      </w:pPr>
      <w:r w:rsidRPr="006A43E8">
        <w:rPr>
          <w:rFonts w:hint="eastAsia"/>
          <w:strike/>
        </w:rPr>
        <w:t>U</w:t>
      </w:r>
      <w:r w:rsidRPr="006A43E8">
        <w:rPr>
          <w:strike/>
        </w:rPr>
        <w:t>RL：log/</w:t>
      </w:r>
      <w:r w:rsidR="009515F4" w:rsidRPr="006A43E8">
        <w:rPr>
          <w:strike/>
        </w:rPr>
        <w:t>eventtotle</w:t>
      </w:r>
    </w:p>
    <w:p w:rsidR="000D65B1" w:rsidRPr="006A43E8" w:rsidRDefault="000D65B1" w:rsidP="000D65B1">
      <w:pPr>
        <w:pStyle w:val="A8"/>
        <w:rPr>
          <w:strike/>
        </w:rPr>
      </w:pPr>
      <w:r w:rsidRPr="006A43E8">
        <w:rPr>
          <w:strike/>
        </w:rPr>
        <w:t>参数</w:t>
      </w:r>
      <w:r w:rsidRPr="006A43E8">
        <w:rPr>
          <w:rFonts w:hint="eastAsia"/>
          <w:strike/>
        </w:rPr>
        <w:t>1：</w:t>
      </w:r>
      <w:r w:rsidRPr="006A43E8">
        <w:rPr>
          <w:strike/>
        </w:rPr>
        <w:t>UserTokey="f5ab1c6a"</w:t>
      </w:r>
    </w:p>
    <w:p w:rsidR="000D65B1" w:rsidRPr="006A43E8" w:rsidRDefault="000D65B1" w:rsidP="000D65B1">
      <w:pPr>
        <w:pStyle w:val="A8"/>
        <w:rPr>
          <w:strike/>
        </w:rPr>
      </w:pPr>
      <w:r w:rsidRPr="006A43E8">
        <w:rPr>
          <w:strike/>
        </w:rPr>
        <w:t>返回值：</w:t>
      </w:r>
    </w:p>
    <w:p w:rsidR="0008073D" w:rsidRPr="006A43E8" w:rsidRDefault="0008073D" w:rsidP="0008073D">
      <w:pPr>
        <w:pStyle w:val="A8"/>
        <w:rPr>
          <w:strike/>
        </w:rPr>
      </w:pPr>
      <w:r w:rsidRPr="006A43E8">
        <w:rPr>
          <w:strike/>
        </w:rPr>
        <w:t>{</w:t>
      </w:r>
    </w:p>
    <w:p w:rsidR="0008073D" w:rsidRPr="006A43E8" w:rsidRDefault="0008073D" w:rsidP="0008073D">
      <w:pPr>
        <w:pStyle w:val="A8"/>
        <w:ind w:left="420"/>
        <w:rPr>
          <w:strike/>
        </w:rPr>
      </w:pPr>
      <w:r w:rsidRPr="006A43E8">
        <w:rPr>
          <w:strike/>
        </w:rPr>
        <w:t>"Status":1,</w:t>
      </w:r>
    </w:p>
    <w:p w:rsidR="0008073D" w:rsidRPr="006A43E8" w:rsidRDefault="0008073D" w:rsidP="0008073D">
      <w:pPr>
        <w:pStyle w:val="A8"/>
        <w:ind w:left="420"/>
        <w:rPr>
          <w:strike/>
        </w:rPr>
      </w:pPr>
      <w:r w:rsidRPr="006A43E8">
        <w:rPr>
          <w:strike/>
        </w:rPr>
        <w:t>"Errmsg":"查询:安全日志数量成功",</w:t>
      </w:r>
    </w:p>
    <w:p w:rsidR="0008073D" w:rsidRPr="006A43E8" w:rsidRDefault="0008073D" w:rsidP="0008073D">
      <w:pPr>
        <w:pStyle w:val="A8"/>
        <w:ind w:left="420"/>
        <w:rPr>
          <w:strike/>
        </w:rPr>
      </w:pPr>
      <w:r w:rsidRPr="006A43E8">
        <w:rPr>
          <w:strike/>
        </w:rPr>
        <w:t>"Count":</w:t>
      </w:r>
      <w:r w:rsidRPr="006A43E8">
        <w:rPr>
          <w:rFonts w:hint="eastAsia"/>
          <w:strike/>
        </w:rPr>
        <w:t>1</w:t>
      </w:r>
      <w:r w:rsidRPr="006A43E8">
        <w:rPr>
          <w:strike/>
        </w:rPr>
        <w:t>0</w:t>
      </w:r>
    </w:p>
    <w:p w:rsidR="0008073D" w:rsidRPr="006A43E8" w:rsidRDefault="0008073D" w:rsidP="0008073D">
      <w:pPr>
        <w:pStyle w:val="A8"/>
        <w:rPr>
          <w:strike/>
        </w:rPr>
      </w:pPr>
      <w:r w:rsidRPr="006A43E8">
        <w:rPr>
          <w:strike/>
        </w:rPr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6A43E8" w:rsidRPr="00514426" w:rsidRDefault="006A43E8" w:rsidP="00EF67EC">
      <w:pPr>
        <w:pStyle w:val="A8"/>
        <w:ind w:leftChars="400" w:left="840" w:firstLineChars="200" w:firstLine="360"/>
      </w:pPr>
      <w:r w:rsidRPr="00123C84">
        <w:rPr>
          <w:color w:val="FF0000"/>
        </w:rPr>
        <w:t>"Count":100,                        // 符合条件的日志总数量，分页用</w:t>
      </w:r>
      <w:bookmarkStart w:id="0" w:name="_GoBack"/>
      <w:bookmarkEnd w:id="0"/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lastRenderedPageBreak/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E326E2" w:rsidRDefault="00E326E2" w:rsidP="00E326E2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 w:rsidR="00C15AF6"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101FF1" w:rsidRPr="00101FF1" w:rsidRDefault="00046AF1" w:rsidP="00101F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13094" wp14:editId="54F9906E">
            <wp:extent cx="4917895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24" cy="2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1" w:rsidRPr="00E326E2" w:rsidRDefault="00101FF1" w:rsidP="00E326E2">
      <w:pPr>
        <w:pStyle w:val="A8"/>
        <w:rPr>
          <w:color w:val="FF0000"/>
        </w:rPr>
      </w:pP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835D58" w:rsidRDefault="00835D58" w:rsidP="00835D58">
      <w:pPr>
        <w:pStyle w:val="A40"/>
      </w:pPr>
      <w:r>
        <w:rPr>
          <w:rFonts w:hint="eastAsia"/>
        </w:rPr>
        <w:t>2.3.12、日志导出</w:t>
      </w:r>
    </w:p>
    <w:p w:rsidR="00835D58" w:rsidRDefault="00835D58" w:rsidP="00835D58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6B0EBC" w:rsidRPr="006B0EBC">
        <w:t>log/export</w:t>
      </w:r>
    </w:p>
    <w:p w:rsidR="00835D58" w:rsidRDefault="00835D58" w:rsidP="00835D58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B0EBC" w:rsidRDefault="006B0EBC" w:rsidP="00835D58">
      <w:pPr>
        <w:pStyle w:val="A8"/>
      </w:pPr>
      <w:r>
        <w:t>参数</w:t>
      </w:r>
      <w:r>
        <w:rPr>
          <w:rFonts w:hint="eastAsia"/>
        </w:rPr>
        <w:t>2：</w:t>
      </w:r>
      <w:r w:rsidRPr="006B0EBC">
        <w:t>data={</w:t>
      </w:r>
    </w:p>
    <w:p w:rsidR="006B0EBC" w:rsidRDefault="006B0EBC" w:rsidP="006B0EBC">
      <w:pPr>
        <w:pStyle w:val="A8"/>
        <w:ind w:left="420"/>
      </w:pPr>
      <w:r w:rsidRPr="006B0EBC">
        <w:t>"SaveDir":"C://"</w:t>
      </w:r>
    </w:p>
    <w:p w:rsidR="006B0EBC" w:rsidRDefault="006B0EBC" w:rsidP="006B0EBC">
      <w:pPr>
        <w:pStyle w:val="A8"/>
      </w:pPr>
      <w:r w:rsidRPr="006B0EBC">
        <w:t>}</w:t>
      </w:r>
    </w:p>
    <w:p w:rsidR="00835D58" w:rsidRDefault="00835D58" w:rsidP="00835D58">
      <w:pPr>
        <w:pStyle w:val="A8"/>
      </w:pPr>
      <w:r>
        <w:t>返回值：</w:t>
      </w:r>
    </w:p>
    <w:p w:rsidR="0005614D" w:rsidRDefault="0005614D" w:rsidP="00835D58">
      <w:pPr>
        <w:pStyle w:val="A8"/>
      </w:pPr>
      <w:r w:rsidRPr="0005614D">
        <w:rPr>
          <w:rFonts w:hint="eastAsia"/>
        </w:rPr>
        <w:t>{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"Status":1,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"Errmsg":"日志导出成功",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"SaveFile":"C:\\20150624_175709.db"</w:t>
      </w:r>
    </w:p>
    <w:p w:rsidR="00835D58" w:rsidRDefault="0005614D" w:rsidP="0005614D">
      <w:pPr>
        <w:pStyle w:val="A8"/>
      </w:pPr>
      <w:r w:rsidRPr="0005614D">
        <w:rPr>
          <w:rFonts w:hint="eastAsia"/>
        </w:rPr>
        <w:t>}</w:t>
      </w:r>
    </w:p>
    <w:p w:rsidR="00B271F0" w:rsidRDefault="00835D58" w:rsidP="00B271F0">
      <w:pPr>
        <w:pStyle w:val="A40"/>
      </w:pPr>
      <w:r>
        <w:lastRenderedPageBreak/>
        <w:t>2.3.13</w:t>
      </w:r>
      <w:r w:rsidR="00B271F0">
        <w:t>、</w:t>
      </w:r>
      <w:r w:rsidR="00B271F0"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</w:t>
      </w:r>
      <w:r w:rsidRPr="00C976AC">
        <w:lastRenderedPageBreak/>
        <w:t>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835D58" w:rsidP="00B82D49">
      <w:pPr>
        <w:pStyle w:val="A40"/>
      </w:pPr>
      <w:r>
        <w:t>2.3.14</w:t>
      </w:r>
      <w:r w:rsidR="00B82D49">
        <w:t>、</w:t>
      </w:r>
      <w:r w:rsidR="00B82D49"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</w:t>
      </w:r>
      <w:r w:rsidR="00835D58">
        <w:t>5</w:t>
      </w:r>
      <w:r>
        <w:t>、</w:t>
      </w:r>
      <w:r>
        <w:rPr>
          <w:rFonts w:hint="eastAsia"/>
        </w:rPr>
        <w:t>审计-报表</w:t>
      </w:r>
    </w:p>
    <w:p w:rsidR="007A2993" w:rsidRDefault="007A2993" w:rsidP="007A2993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7A2993" w:rsidRDefault="0059638C" w:rsidP="0059638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09C0239" wp14:editId="3748C6DC">
            <wp:extent cx="3594423" cy="3667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392" cy="3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C" w:rsidRDefault="0059638C" w:rsidP="0059638C">
      <w:pPr>
        <w:pStyle w:val="A8"/>
        <w:jc w:val="center"/>
      </w:pPr>
      <w:r>
        <w:rPr>
          <w:noProof/>
        </w:rPr>
        <w:drawing>
          <wp:inline distT="0" distB="0" distL="0" distR="0" wp14:anchorId="4AA0753B" wp14:editId="54C96F14">
            <wp:extent cx="3599909" cy="1883169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8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lastRenderedPageBreak/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EA507D" w:rsidRDefault="00EA507D" w:rsidP="00EA507D">
      <w:pPr>
        <w:pStyle w:val="A40"/>
      </w:pPr>
      <w:r>
        <w:t>2.3.16、</w:t>
      </w:r>
      <w:r>
        <w:rPr>
          <w:rFonts w:hint="eastAsia"/>
        </w:rPr>
        <w:t>获取</w:t>
      </w:r>
      <w:r w:rsidR="00F80480">
        <w:rPr>
          <w:rFonts w:hint="eastAsia"/>
        </w:rPr>
        <w:t>指定</w:t>
      </w:r>
      <w:r>
        <w:rPr>
          <w:rFonts w:hint="eastAsia"/>
        </w:rPr>
        <w:t>目录下的文件列表</w:t>
      </w:r>
    </w:p>
    <w:p w:rsidR="00F80480" w:rsidRDefault="00F80480" w:rsidP="00F8048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5B5237" w:rsidRPr="005B5237">
        <w:t>center/getdirlist</w:t>
      </w:r>
    </w:p>
    <w:p w:rsidR="00F80480" w:rsidRDefault="00F80480" w:rsidP="00F8048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80480" w:rsidRPr="005B5237" w:rsidRDefault="00F80480" w:rsidP="005B5237">
      <w:pPr>
        <w:pStyle w:val="A8"/>
      </w:pPr>
      <w:r w:rsidRPr="005B5237">
        <w:t>参数</w:t>
      </w:r>
      <w:r w:rsidRPr="005B5237">
        <w:rPr>
          <w:rFonts w:hint="eastAsia"/>
        </w:rPr>
        <w:t>2：data</w:t>
      </w:r>
      <w:r w:rsidRPr="005B5237">
        <w:t>={</w:t>
      </w:r>
    </w:p>
    <w:p w:rsidR="005B5237" w:rsidRPr="005B5237" w:rsidRDefault="005B5237" w:rsidP="005B5237">
      <w:pPr>
        <w:pStyle w:val="A8"/>
        <w:ind w:left="420"/>
      </w:pPr>
      <w:r w:rsidRPr="005B5237">
        <w:t>"Dir":"D:\\XP\\NaseConsoleCenter"</w:t>
      </w:r>
    </w:p>
    <w:p w:rsidR="00F80480" w:rsidRPr="005B5237" w:rsidRDefault="00F80480" w:rsidP="005B5237">
      <w:pPr>
        <w:pStyle w:val="A8"/>
      </w:pPr>
      <w:r w:rsidRPr="005B5237">
        <w:t>}</w:t>
      </w:r>
    </w:p>
    <w:p w:rsidR="00F80480" w:rsidRDefault="00F80480" w:rsidP="00F80480">
      <w:pPr>
        <w:pStyle w:val="A8"/>
      </w:pPr>
      <w:r>
        <w:t>返回值：</w:t>
      </w:r>
    </w:p>
    <w:p w:rsidR="00E12467" w:rsidRPr="00E12467" w:rsidRDefault="00E12467" w:rsidP="00E12467">
      <w:pPr>
        <w:pStyle w:val="A8"/>
      </w:pPr>
      <w:r w:rsidRPr="00E12467">
        <w:t>//</w:t>
      </w:r>
      <w:r w:rsidRPr="00E12467">
        <w:rPr>
          <w:color w:val="C0C0C0"/>
        </w:rPr>
        <w:t xml:space="preserve"> </w:t>
      </w:r>
      <w:r w:rsidRPr="00E12467">
        <w:t>获取指定目录下文件列表响应</w:t>
      </w:r>
    </w:p>
    <w:p w:rsidR="00E12467" w:rsidRPr="00E12467" w:rsidRDefault="00E12467" w:rsidP="00E12467">
      <w:pPr>
        <w:pStyle w:val="A8"/>
      </w:pPr>
      <w:r w:rsidRPr="00E12467">
        <w:rPr>
          <w:b/>
          <w:bCs/>
          <w:color w:val="000080"/>
        </w:rPr>
        <w:t>type</w:t>
      </w:r>
      <w:r w:rsidRPr="00E12467">
        <w:rPr>
          <w:color w:val="C0C0C0"/>
        </w:rPr>
        <w:t xml:space="preserve"> </w:t>
      </w:r>
      <w:r w:rsidRPr="00E12467">
        <w:rPr>
          <w:color w:val="000080"/>
        </w:rPr>
        <w:t>ListDirResponse</w:t>
      </w:r>
      <w:r w:rsidRPr="00E12467">
        <w:rPr>
          <w:color w:val="C0C0C0"/>
        </w:rPr>
        <w:t xml:space="preserve"> </w:t>
      </w:r>
      <w:r w:rsidRPr="00E12467">
        <w:rPr>
          <w:b/>
          <w:bCs/>
          <w:color w:val="000080"/>
        </w:rPr>
        <w:t>struct</w:t>
      </w:r>
      <w:r w:rsidRPr="00E12467">
        <w:rPr>
          <w:color w:val="C0C0C0"/>
        </w:rPr>
        <w:t xml:space="preserve"> </w:t>
      </w:r>
      <w:r w:rsidRPr="00E12467">
        <w:rPr>
          <w:color w:val="000000"/>
        </w:rPr>
        <w:t>{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Status</w:t>
      </w:r>
      <w:r w:rsidRPr="00E12467">
        <w:rPr>
          <w:color w:val="C0C0C0"/>
        </w:rPr>
        <w:t xml:space="preserve">   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1:成功</w:t>
      </w:r>
      <w:r w:rsidRPr="00E12467">
        <w:rPr>
          <w:color w:val="C0C0C0"/>
        </w:rPr>
        <w:t xml:space="preserve"> </w:t>
      </w:r>
      <w:r w:rsidRPr="00E12467">
        <w:t>其他:失败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Errmsg</w:t>
      </w:r>
      <w:r w:rsidRPr="00E12467">
        <w:rPr>
          <w:color w:val="C0C0C0"/>
        </w:rPr>
        <w:t xml:space="preserve">    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错误原因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FileCount</w:t>
      </w:r>
      <w:r w:rsidRPr="00E12467">
        <w:rPr>
          <w:color w:val="C0C0C0"/>
        </w:rPr>
        <w:t xml:space="preserve">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文件数量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DirCount</w:t>
      </w:r>
      <w:r w:rsidRPr="00E12467">
        <w:rPr>
          <w:color w:val="C0C0C0"/>
        </w:rPr>
        <w:t xml:space="preserve"> 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目录数量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Files</w:t>
      </w:r>
      <w:r w:rsidRPr="00E12467">
        <w:rPr>
          <w:color w:val="C0C0C0"/>
        </w:rPr>
        <w:t xml:space="preserve">     </w:t>
      </w:r>
      <w:r w:rsidRPr="00E12467">
        <w:rPr>
          <w:color w:val="000000"/>
        </w:rPr>
        <w:t>[]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文件列表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Dirs</w:t>
      </w:r>
      <w:r w:rsidRPr="00E12467">
        <w:rPr>
          <w:color w:val="C0C0C0"/>
        </w:rPr>
        <w:t xml:space="preserve">      </w:t>
      </w:r>
      <w:r w:rsidRPr="00E12467">
        <w:rPr>
          <w:color w:val="000000"/>
        </w:rPr>
        <w:t>[]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目录列表</w:t>
      </w:r>
    </w:p>
    <w:p w:rsidR="00E12467" w:rsidRDefault="00E12467" w:rsidP="00E12467">
      <w:pPr>
        <w:pStyle w:val="A8"/>
      </w:pPr>
      <w:r w:rsidRPr="00E12467">
        <w:rPr>
          <w:color w:val="000000"/>
        </w:rPr>
        <w:t>}</w:t>
      </w:r>
    </w:p>
    <w:p w:rsidR="005B5237" w:rsidRDefault="00E12467" w:rsidP="005B5237">
      <w:pPr>
        <w:pStyle w:val="A8"/>
      </w:pPr>
      <w:r>
        <w:t>Result=</w:t>
      </w:r>
      <w:r w:rsidR="005B5237" w:rsidRPr="005B5237">
        <w:t>{</w:t>
      </w:r>
    </w:p>
    <w:p w:rsidR="005B5237" w:rsidRDefault="005B5237" w:rsidP="005B5237">
      <w:pPr>
        <w:pStyle w:val="A8"/>
        <w:ind w:left="420"/>
      </w:pPr>
      <w:r w:rsidRPr="005B5237">
        <w:t>"Status":1,</w:t>
      </w:r>
    </w:p>
    <w:p w:rsidR="005B5237" w:rsidRDefault="005B5237" w:rsidP="005B5237">
      <w:pPr>
        <w:pStyle w:val="A8"/>
        <w:ind w:left="420"/>
      </w:pPr>
      <w:r w:rsidRPr="005B5237">
        <w:t>"Errmsg":"成功",</w:t>
      </w:r>
    </w:p>
    <w:p w:rsidR="005B5237" w:rsidRDefault="005B5237" w:rsidP="005B5237">
      <w:pPr>
        <w:pStyle w:val="A8"/>
        <w:ind w:left="420"/>
      </w:pPr>
      <w:r w:rsidRPr="005B5237">
        <w:t>"FileCount":4,</w:t>
      </w:r>
    </w:p>
    <w:p w:rsidR="005B5237" w:rsidRDefault="005B5237" w:rsidP="005B5237">
      <w:pPr>
        <w:pStyle w:val="A8"/>
        <w:ind w:left="420"/>
      </w:pPr>
      <w:r w:rsidRPr="005B5237">
        <w:t>"DirCount":10,</w:t>
      </w:r>
    </w:p>
    <w:p w:rsidR="005B5237" w:rsidRDefault="005B5237" w:rsidP="005B5237">
      <w:pPr>
        <w:pStyle w:val="A8"/>
        <w:ind w:left="420"/>
      </w:pPr>
      <w:r w:rsidRPr="005B5237">
        <w:t>"Files":[</w:t>
      </w:r>
    </w:p>
    <w:p w:rsidR="005B5237" w:rsidRDefault="005B5237" w:rsidP="005B5237">
      <w:pPr>
        <w:pStyle w:val="A8"/>
        <w:ind w:left="720"/>
      </w:pPr>
      <w:r w:rsidRPr="005B5237">
        <w:t>"D:\\XP\\NaseConsoleCenter\\config.ini",</w:t>
      </w:r>
    </w:p>
    <w:p w:rsidR="005B5237" w:rsidRDefault="005B5237" w:rsidP="005B5237">
      <w:pPr>
        <w:pStyle w:val="A8"/>
        <w:ind w:left="720"/>
      </w:pPr>
      <w:r w:rsidRPr="005B5237">
        <w:t>"D:\\XP\\NaseCon</w:t>
      </w:r>
      <w:r>
        <w:t>soleCenter\\config_default.ini"</w:t>
      </w:r>
    </w:p>
    <w:p w:rsidR="005B5237" w:rsidRDefault="005B5237" w:rsidP="005B5237">
      <w:pPr>
        <w:pStyle w:val="A8"/>
        <w:ind w:left="720"/>
      </w:pPr>
      <w:r w:rsidRPr="005B5237">
        <w:lastRenderedPageBreak/>
        <w:t>],</w:t>
      </w:r>
    </w:p>
    <w:p w:rsidR="005B5237" w:rsidRDefault="005B5237" w:rsidP="005B5237">
      <w:pPr>
        <w:pStyle w:val="A8"/>
        <w:ind w:left="720" w:firstLine="120"/>
      </w:pPr>
      <w:r w:rsidRPr="005B5237">
        <w:t>"Dirs":[</w:t>
      </w:r>
    </w:p>
    <w:p w:rsidR="005B5237" w:rsidRDefault="005B5237" w:rsidP="005B5237">
      <w:pPr>
        <w:pStyle w:val="A8"/>
        <w:ind w:left="840"/>
      </w:pPr>
      <w:r w:rsidRPr="005B5237">
        <w:t>"D:\\XP\\NaseConsoleCenter\\conf",</w:t>
      </w:r>
    </w:p>
    <w:p w:rsidR="005B5237" w:rsidRDefault="005B5237" w:rsidP="005B5237">
      <w:pPr>
        <w:pStyle w:val="A8"/>
        <w:ind w:left="840"/>
      </w:pPr>
      <w:r w:rsidRPr="005B5237">
        <w:t>"D:\\XP\\NaseConsoleCenter\\controllers"</w:t>
      </w:r>
    </w:p>
    <w:p w:rsidR="005B5237" w:rsidRDefault="005B5237" w:rsidP="005B5237">
      <w:pPr>
        <w:pStyle w:val="A8"/>
        <w:ind w:left="840"/>
      </w:pPr>
      <w:r w:rsidRPr="005B5237">
        <w:t>]</w:t>
      </w:r>
    </w:p>
    <w:p w:rsidR="00EA507D" w:rsidRPr="005B5237" w:rsidRDefault="005B5237" w:rsidP="005B5237">
      <w:pPr>
        <w:pStyle w:val="A8"/>
      </w:pPr>
      <w:r w:rsidRPr="005B5237"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t>管理中心接口</w:t>
      </w:r>
    </w:p>
    <w:p w:rsidR="0036076B" w:rsidRDefault="0036076B" w:rsidP="0036076B">
      <w:pPr>
        <w:pStyle w:val="A40"/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</w:t>
      </w:r>
      <w:r w:rsidR="004822F0">
        <w:rPr>
          <w:rFonts w:hint="eastAsia"/>
        </w:rPr>
        <w:t>添加、删除、查找</w:t>
      </w:r>
      <w:r>
        <w:rPr>
          <w:rFonts w:hint="eastAsia"/>
        </w:rPr>
        <w:t>分组</w:t>
      </w:r>
    </w:p>
    <w:p w:rsidR="00B45B64" w:rsidRDefault="00B45B64" w:rsidP="00B45B64">
      <w:pPr>
        <w:pStyle w:val="A8"/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FE4ED3" w:rsidP="00FE4ED3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="00B45B64"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Default="00884E27" w:rsidP="00144A49">
      <w:pPr>
        <w:pStyle w:val="A8"/>
        <w:ind w:left="360"/>
      </w:pPr>
      <w:r>
        <w:t>}</w:t>
      </w:r>
    </w:p>
    <w:p w:rsidR="00AC69E5" w:rsidRDefault="00AC69E5" w:rsidP="00144A49">
      <w:pPr>
        <w:pStyle w:val="A8"/>
        <w:ind w:left="360"/>
      </w:pPr>
      <w:r>
        <w:t>返回值：</w:t>
      </w:r>
    </w:p>
    <w:p w:rsidR="00AC69E5" w:rsidRDefault="00AC69E5" w:rsidP="00AC69E5">
      <w:pPr>
        <w:pStyle w:val="A8"/>
        <w:ind w:left="360"/>
      </w:pPr>
      <w:r w:rsidRPr="00AC69E5">
        <w:t>{</w:t>
      </w:r>
    </w:p>
    <w:p w:rsidR="00AC69E5" w:rsidRDefault="00AC69E5" w:rsidP="00AC69E5">
      <w:pPr>
        <w:pStyle w:val="A8"/>
        <w:ind w:left="840"/>
      </w:pPr>
      <w:r w:rsidRPr="00AC69E5">
        <w:t>"Status":1,</w:t>
      </w:r>
    </w:p>
    <w:p w:rsidR="00AC69E5" w:rsidRDefault="00AC69E5" w:rsidP="00AC69E5">
      <w:pPr>
        <w:pStyle w:val="A8"/>
        <w:ind w:left="840"/>
      </w:pPr>
      <w:r w:rsidRPr="00AC69E5">
        <w:t>"Errmsg":"添加分组成功"</w:t>
      </w:r>
    </w:p>
    <w:p w:rsidR="00AC69E5" w:rsidRPr="00AC69E5" w:rsidRDefault="00AC69E5" w:rsidP="00AC69E5">
      <w:pPr>
        <w:pStyle w:val="A8"/>
        <w:ind w:left="420"/>
      </w:pPr>
      <w:r w:rsidRPr="00AC69E5">
        <w:t>}</w:t>
      </w:r>
    </w:p>
    <w:p w:rsidR="00DB1300" w:rsidRPr="00DB1300" w:rsidRDefault="00FE4ED3" w:rsidP="00DB1300">
      <w:pPr>
        <w:pStyle w:val="A8"/>
        <w:ind w:firstLine="360"/>
        <w:rPr>
          <w:b/>
        </w:rPr>
      </w:pPr>
      <w:r>
        <w:rPr>
          <w:rFonts w:hint="eastAsia"/>
          <w:b/>
        </w:rPr>
        <w:lastRenderedPageBreak/>
        <w:t>2、</w:t>
      </w:r>
      <w:r w:rsidR="00B45B64" w:rsidRPr="00FE4ED3">
        <w:rPr>
          <w:rFonts w:hint="eastAsia"/>
          <w:b/>
        </w:rPr>
        <w:t>删除分组</w:t>
      </w:r>
    </w:p>
    <w:p w:rsidR="00FE4ED3" w:rsidRDefault="00FE4ED3" w:rsidP="00FE4ED3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D00D5C">
        <w:t>del</w:t>
      </w:r>
      <w:r w:rsidRPr="00144A49">
        <w:t>group</w:t>
      </w:r>
    </w:p>
    <w:p w:rsidR="00FE4ED3" w:rsidRDefault="00FE4ED3" w:rsidP="00FE4ED3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E4ED3" w:rsidRDefault="00FE4ED3" w:rsidP="00FE4ED3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FE4ED3" w:rsidRDefault="00FE4ED3" w:rsidP="00FE4ED3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FE4ED3" w:rsidRDefault="00FE4ED3" w:rsidP="00FE4ED3">
      <w:pPr>
        <w:pStyle w:val="A8"/>
        <w:ind w:left="360"/>
      </w:pPr>
      <w:r>
        <w:t>}</w:t>
      </w:r>
    </w:p>
    <w:p w:rsidR="00FE4ED3" w:rsidRDefault="00FE4ED3" w:rsidP="00FE4ED3">
      <w:pPr>
        <w:pStyle w:val="A8"/>
        <w:ind w:left="360"/>
      </w:pPr>
      <w:r>
        <w:t>返回值：</w:t>
      </w:r>
    </w:p>
    <w:p w:rsidR="00FE4ED3" w:rsidRDefault="00FE4ED3" w:rsidP="00FE4ED3">
      <w:pPr>
        <w:pStyle w:val="A8"/>
        <w:ind w:left="360"/>
      </w:pPr>
      <w:r w:rsidRPr="00AC69E5">
        <w:t>{</w:t>
      </w:r>
    </w:p>
    <w:p w:rsidR="00FE4ED3" w:rsidRDefault="00FE4ED3" w:rsidP="00FE4ED3">
      <w:pPr>
        <w:pStyle w:val="A8"/>
        <w:ind w:left="840"/>
      </w:pPr>
      <w:r w:rsidRPr="00AC69E5">
        <w:t>"Status":1,</w:t>
      </w:r>
    </w:p>
    <w:p w:rsidR="00FE4ED3" w:rsidRDefault="00FE4ED3" w:rsidP="00FE4ED3">
      <w:pPr>
        <w:pStyle w:val="A8"/>
        <w:ind w:left="840"/>
      </w:pPr>
      <w:r w:rsidRPr="00AC69E5">
        <w:t>"Errmsg":"</w:t>
      </w:r>
      <w:r w:rsidR="001551E8">
        <w:t>删除</w:t>
      </w:r>
      <w:r w:rsidRPr="00AC69E5">
        <w:t>分组成功"</w:t>
      </w:r>
    </w:p>
    <w:p w:rsidR="00FE4ED3" w:rsidRDefault="00FE4ED3" w:rsidP="00FE4ED3">
      <w:pPr>
        <w:pStyle w:val="A8"/>
        <w:ind w:left="420"/>
      </w:pPr>
      <w:r w:rsidRPr="00AC69E5">
        <w:t>}</w:t>
      </w:r>
    </w:p>
    <w:p w:rsidR="00DB1300" w:rsidRPr="00DB1300" w:rsidRDefault="00DB1300" w:rsidP="00FE4ED3">
      <w:pPr>
        <w:pStyle w:val="A8"/>
        <w:ind w:left="420"/>
        <w:rPr>
          <w:b/>
          <w:color w:val="FF0000"/>
        </w:rPr>
      </w:pPr>
      <w:r w:rsidRPr="00DB1300">
        <w:rPr>
          <w:color w:val="FF0000"/>
        </w:rPr>
        <w:t>注：</w:t>
      </w:r>
      <w:r w:rsidR="00014BE3">
        <w:rPr>
          <w:color w:val="FF0000"/>
        </w:rPr>
        <w:t>删除分组时候，该组原有的IP不会删除，而是归类到“默认组”中。</w:t>
      </w:r>
    </w:p>
    <w:p w:rsidR="00B45B64" w:rsidRDefault="00FE4ED3" w:rsidP="00FE4ED3">
      <w:pPr>
        <w:pStyle w:val="A8"/>
        <w:rPr>
          <w:b/>
        </w:rPr>
      </w:pPr>
      <w:r>
        <w:rPr>
          <w:rFonts w:hint="eastAsia"/>
          <w:b/>
        </w:rPr>
        <w:t>3、</w:t>
      </w:r>
      <w:r w:rsidR="00B45B64" w:rsidRPr="009E57C5">
        <w:rPr>
          <w:rFonts w:hint="eastAsia"/>
          <w:b/>
        </w:rPr>
        <w:t>查找分组</w:t>
      </w:r>
    </w:p>
    <w:p w:rsidR="00F5591E" w:rsidRDefault="00F5591E" w:rsidP="00F5591E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F747BE" w:rsidRPr="00F747BE">
        <w:t>querygroup</w:t>
      </w:r>
    </w:p>
    <w:p w:rsidR="00F5591E" w:rsidRDefault="00F5591E" w:rsidP="00450845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5591E" w:rsidRDefault="00F5591E" w:rsidP="00F5591E">
      <w:pPr>
        <w:pStyle w:val="A8"/>
        <w:ind w:left="360"/>
      </w:pPr>
      <w:r>
        <w:t>返回值：</w:t>
      </w:r>
    </w:p>
    <w:p w:rsidR="003D72B4" w:rsidRDefault="003D72B4" w:rsidP="003D72B4">
      <w:pPr>
        <w:pStyle w:val="A8"/>
        <w:ind w:left="360"/>
      </w:pPr>
      <w:r w:rsidRPr="003D72B4">
        <w:t>{</w:t>
      </w:r>
    </w:p>
    <w:p w:rsidR="003D72B4" w:rsidRDefault="003D72B4" w:rsidP="003D72B4">
      <w:pPr>
        <w:pStyle w:val="A8"/>
        <w:ind w:left="840"/>
      </w:pPr>
      <w:r w:rsidRPr="003D72B4">
        <w:t>"Status":1,</w:t>
      </w:r>
    </w:p>
    <w:p w:rsidR="003D72B4" w:rsidRDefault="003D72B4" w:rsidP="003D72B4">
      <w:pPr>
        <w:pStyle w:val="A8"/>
        <w:ind w:left="840"/>
      </w:pPr>
      <w:r w:rsidRPr="003D72B4">
        <w:t>"Errmsg":"查询分组成功",</w:t>
      </w:r>
    </w:p>
    <w:p w:rsidR="003D72B4" w:rsidRDefault="003D72B4" w:rsidP="003D72B4">
      <w:pPr>
        <w:pStyle w:val="A8"/>
        <w:ind w:left="840"/>
      </w:pPr>
      <w:r w:rsidRPr="003D72B4">
        <w:t>"Groups":[</w:t>
      </w:r>
    </w:p>
    <w:p w:rsidR="003D72B4" w:rsidRDefault="003D72B4" w:rsidP="003D72B4">
      <w:pPr>
        <w:pStyle w:val="A8"/>
        <w:ind w:left="1260"/>
      </w:pPr>
      <w:r w:rsidRPr="003D72B4">
        <w:t>"默认组",</w:t>
      </w:r>
    </w:p>
    <w:p w:rsidR="003D72B4" w:rsidRDefault="003D72B4" w:rsidP="003D72B4">
      <w:pPr>
        <w:pStyle w:val="A8"/>
        <w:ind w:left="1260"/>
      </w:pPr>
      <w:r w:rsidRPr="003D72B4">
        <w:t>"测试组"</w:t>
      </w:r>
    </w:p>
    <w:p w:rsidR="003D72B4" w:rsidRDefault="003D72B4" w:rsidP="003D72B4">
      <w:pPr>
        <w:pStyle w:val="A8"/>
        <w:ind w:left="840"/>
      </w:pPr>
      <w:r w:rsidRPr="003D72B4">
        <w:t>]</w:t>
      </w:r>
    </w:p>
    <w:p w:rsidR="00F5591E" w:rsidRPr="003D72B4" w:rsidRDefault="003D72B4" w:rsidP="003D72B4">
      <w:pPr>
        <w:pStyle w:val="A8"/>
        <w:ind w:left="420"/>
      </w:pPr>
      <w:r w:rsidRPr="003D72B4">
        <w:t>}</w:t>
      </w:r>
    </w:p>
    <w:p w:rsidR="00D87021" w:rsidRDefault="00D87021" w:rsidP="00761FE2">
      <w:pPr>
        <w:pStyle w:val="A40"/>
      </w:pPr>
      <w:r>
        <w:rPr>
          <w:rFonts w:hint="eastAsia"/>
        </w:rPr>
        <w:t>2.4.</w:t>
      </w:r>
      <w:r>
        <w:t>3</w:t>
      </w:r>
      <w:r>
        <w:rPr>
          <w:rFonts w:hint="eastAsia"/>
        </w:rPr>
        <w:t>、IP分组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Pr="009E57C5">
        <w:rPr>
          <w:rFonts w:hint="eastAsia"/>
          <w:b/>
        </w:rPr>
        <w:t>添加</w:t>
      </w:r>
      <w:r w:rsidR="00761FE2">
        <w:rPr>
          <w:rFonts w:hint="eastAsia"/>
          <w:b/>
        </w:rPr>
        <w:t>IP到</w:t>
      </w:r>
      <w:r w:rsidRPr="009E57C5">
        <w:rPr>
          <w:rFonts w:hint="eastAsia"/>
          <w:b/>
        </w:rPr>
        <w:t>分组</w:t>
      </w:r>
    </w:p>
    <w:p w:rsidR="008F04C6" w:rsidRPr="008F04C6" w:rsidRDefault="008F04C6" w:rsidP="000E0D84">
      <w:pPr>
        <w:pStyle w:val="A8"/>
        <w:ind w:left="420"/>
      </w:pPr>
      <w:r w:rsidRPr="008F04C6">
        <w:t>//</w:t>
      </w:r>
      <w:r w:rsidRPr="008F04C6">
        <w:rPr>
          <w:color w:val="C0C0C0"/>
        </w:rPr>
        <w:t xml:space="preserve"> </w:t>
      </w:r>
      <w:r w:rsidRPr="008F04C6">
        <w:t>IP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添加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请求</w:t>
      </w:r>
    </w:p>
    <w:p w:rsidR="008F04C6" w:rsidRPr="008F04C6" w:rsidRDefault="008F04C6" w:rsidP="000E0D84">
      <w:pPr>
        <w:pStyle w:val="A8"/>
        <w:ind w:left="420"/>
      </w:pPr>
      <w:r w:rsidRPr="008F04C6">
        <w:rPr>
          <w:b/>
          <w:bCs/>
          <w:color w:val="000080"/>
        </w:rPr>
        <w:t>type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IPAddRequset</w:t>
      </w:r>
      <w:r w:rsidRPr="008F04C6">
        <w:rPr>
          <w:color w:val="C0C0C0"/>
        </w:rPr>
        <w:t xml:space="preserve"> </w:t>
      </w:r>
      <w:r w:rsidRPr="008F04C6">
        <w:rPr>
          <w:b/>
          <w:bCs/>
          <w:color w:val="000080"/>
        </w:rPr>
        <w:t>struct</w:t>
      </w:r>
      <w:r w:rsidRPr="008F04C6">
        <w:rPr>
          <w:color w:val="C0C0C0"/>
        </w:rPr>
        <w:t xml:space="preserve"> </w:t>
      </w:r>
      <w:r w:rsidRPr="008F04C6">
        <w:rPr>
          <w:color w:val="000000"/>
        </w:rPr>
        <w:t>{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IP</w:t>
      </w:r>
      <w:r w:rsidRPr="008F04C6">
        <w:rPr>
          <w:color w:val="C0C0C0"/>
        </w:rPr>
        <w:t xml:space="preserve">  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IP地址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Port</w:t>
      </w:r>
      <w:r w:rsidRPr="008F04C6">
        <w:rPr>
          <w:color w:val="C0C0C0"/>
        </w:rPr>
        <w:t xml:space="preserve">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端口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GroupName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组名</w:t>
      </w:r>
    </w:p>
    <w:p w:rsidR="008F04C6" w:rsidRDefault="008F04C6" w:rsidP="000E0D84">
      <w:pPr>
        <w:pStyle w:val="A8"/>
        <w:ind w:left="360"/>
        <w:rPr>
          <w:b/>
        </w:rPr>
      </w:pPr>
      <w:r w:rsidRPr="008F04C6"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751D" w:rsidRDefault="00D87021" w:rsidP="001A751D">
      <w:pPr>
        <w:pStyle w:val="A8"/>
        <w:ind w:left="360"/>
      </w:pPr>
      <w:r>
        <w:rPr>
          <w:rFonts w:hint="eastAsia"/>
        </w:rPr>
        <w:t>参数2：data</w:t>
      </w:r>
      <w:r>
        <w:t>=</w:t>
      </w:r>
      <w:r w:rsidR="001A751D" w:rsidRPr="001A751D">
        <w:rPr>
          <w:rFonts w:hint="eastAsia"/>
        </w:rPr>
        <w:t>{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"IP":"192.168.1.101",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"Port":"8080",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"GroupName":"测试组"</w:t>
      </w:r>
    </w:p>
    <w:p w:rsidR="001A751D" w:rsidRDefault="001A751D" w:rsidP="001A751D">
      <w:pPr>
        <w:pStyle w:val="A8"/>
        <w:ind w:left="360"/>
      </w:pPr>
      <w:r w:rsidRPr="001A751D">
        <w:rPr>
          <w:rFonts w:hint="eastAsia"/>
        </w:rPr>
        <w:t>}</w:t>
      </w:r>
    </w:p>
    <w:p w:rsidR="00D87021" w:rsidRDefault="00D87021" w:rsidP="001A751D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"Errmsg":"添加</w:t>
      </w:r>
      <w:r w:rsidR="00F86814">
        <w:t>IP</w:t>
      </w:r>
      <w:r w:rsidRPr="00AC69E5">
        <w:t>成功"</w:t>
      </w:r>
    </w:p>
    <w:p w:rsidR="00D87021" w:rsidRDefault="00D87021" w:rsidP="00D87021">
      <w:pPr>
        <w:pStyle w:val="A8"/>
        <w:ind w:left="420"/>
      </w:pPr>
      <w:r w:rsidRPr="00AC69E5">
        <w:t>}</w:t>
      </w:r>
    </w:p>
    <w:p w:rsidR="00362F65" w:rsidRPr="00362F65" w:rsidRDefault="00362F65" w:rsidP="00D87021">
      <w:pPr>
        <w:pStyle w:val="A8"/>
        <w:ind w:left="420"/>
        <w:rPr>
          <w:color w:val="FF0000"/>
        </w:rPr>
      </w:pPr>
      <w:r w:rsidRPr="00362F65">
        <w:rPr>
          <w:color w:val="FF0000"/>
        </w:rPr>
        <w:lastRenderedPageBreak/>
        <w:t>注：</w:t>
      </w:r>
      <w:r>
        <w:rPr>
          <w:color w:val="FF0000"/>
        </w:rPr>
        <w:t>如果IP不存在，则直接添加，如果IP已经存在，则会更新IP所属分组和端口。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2、</w:t>
      </w:r>
      <w:r w:rsidRPr="00FE4ED3">
        <w:rPr>
          <w:rFonts w:hint="eastAsia"/>
          <w:b/>
        </w:rPr>
        <w:t>删除</w:t>
      </w:r>
      <w:r w:rsidR="00F86814">
        <w:rPr>
          <w:rFonts w:hint="eastAsia"/>
          <w:b/>
        </w:rPr>
        <w:t>IP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>
        <w:t>del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D87021" w:rsidRDefault="002C66F8" w:rsidP="002C66F8">
      <w:pPr>
        <w:pStyle w:val="A8"/>
        <w:ind w:left="840"/>
      </w:pPr>
      <w:r w:rsidRPr="001A751D">
        <w:rPr>
          <w:rFonts w:hint="eastAsia"/>
        </w:rPr>
        <w:t>"IP":"192.168.1.101"</w:t>
      </w:r>
    </w:p>
    <w:p w:rsidR="00D87021" w:rsidRDefault="00D87021" w:rsidP="00D87021">
      <w:pPr>
        <w:pStyle w:val="A8"/>
        <w:ind w:left="360"/>
      </w:pPr>
      <w:r>
        <w:t>}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</w:t>
      </w:r>
      <w:r>
        <w:t>删除</w:t>
      </w:r>
      <w:r w:rsidR="00A530ED">
        <w:rPr>
          <w:rFonts w:hint="eastAsia"/>
        </w:rPr>
        <w:t>I</w:t>
      </w:r>
      <w:r w:rsidR="00A530ED">
        <w:t>P</w:t>
      </w:r>
      <w:r w:rsidRPr="00AC69E5">
        <w:t>成功"</w:t>
      </w:r>
    </w:p>
    <w:p w:rsidR="00D87021" w:rsidRDefault="00D87021" w:rsidP="00D87021">
      <w:pPr>
        <w:pStyle w:val="A8"/>
        <w:ind w:left="420"/>
        <w:rPr>
          <w:b/>
        </w:rPr>
      </w:pPr>
      <w:r w:rsidRPr="00AC69E5">
        <w:t>}</w:t>
      </w:r>
    </w:p>
    <w:p w:rsidR="00D87021" w:rsidRDefault="00D87021" w:rsidP="00D87021">
      <w:pPr>
        <w:pStyle w:val="A8"/>
        <w:rPr>
          <w:b/>
        </w:rPr>
      </w:pPr>
      <w:r>
        <w:rPr>
          <w:rFonts w:hint="eastAsia"/>
          <w:b/>
        </w:rPr>
        <w:t>3、</w:t>
      </w:r>
      <w:r w:rsidRPr="009E57C5">
        <w:rPr>
          <w:rFonts w:hint="eastAsia"/>
          <w:b/>
        </w:rPr>
        <w:t>查找</w:t>
      </w:r>
      <w:r w:rsidR="005B3A1F">
        <w:rPr>
          <w:rFonts w:hint="eastAsia"/>
          <w:b/>
        </w:rPr>
        <w:t>所有IP</w:t>
      </w:r>
    </w:p>
    <w:p w:rsidR="000E0D84" w:rsidRDefault="000E0D84" w:rsidP="000E0D84">
      <w:pPr>
        <w:pStyle w:val="A8"/>
        <w:ind w:left="420"/>
      </w:pPr>
      <w:r>
        <w:t>//</w:t>
      </w:r>
      <w:r>
        <w:rPr>
          <w:color w:val="C0C0C0"/>
        </w:rPr>
        <w:t xml:space="preserve"> </w:t>
      </w:r>
      <w:r>
        <w:t>IP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 </w:t>
      </w:r>
      <w:r>
        <w:t>查询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响应</w:t>
      </w:r>
    </w:p>
    <w:p w:rsidR="000E0D84" w:rsidRDefault="000E0D84" w:rsidP="000E0D84">
      <w:pPr>
        <w:pStyle w:val="A8"/>
        <w:ind w:left="420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IPQueryResponse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Status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C0C0C0"/>
        </w:rPr>
        <w:t xml:space="preserve">            </w:t>
      </w:r>
      <w:r>
        <w:t>//</w:t>
      </w:r>
      <w:r>
        <w:rPr>
          <w:color w:val="C0C0C0"/>
        </w:rPr>
        <w:t xml:space="preserve"> </w:t>
      </w:r>
      <w:r>
        <w:t>1:成功</w:t>
      </w:r>
      <w:r>
        <w:rPr>
          <w:color w:val="C0C0C0"/>
        </w:rPr>
        <w:t xml:space="preserve"> </w:t>
      </w:r>
      <w:r>
        <w:t>其他:失败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Errmsg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        </w:t>
      </w:r>
      <w:r>
        <w:t>//</w:t>
      </w:r>
      <w:r>
        <w:rPr>
          <w:color w:val="C0C0C0"/>
        </w:rPr>
        <w:t xml:space="preserve"> </w:t>
      </w:r>
      <w:r>
        <w:t>错误原因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IpPort</w:t>
      </w:r>
      <w:r>
        <w:rPr>
          <w:color w:val="C0C0C0"/>
        </w:rPr>
        <w:t xml:space="preserve"> </w:t>
      </w:r>
      <w:r>
        <w:rPr>
          <w:color w:val="000000"/>
        </w:rPr>
        <w:t>[]</w:t>
      </w:r>
      <w:r>
        <w:t>tools</w:t>
      </w:r>
      <w:r>
        <w:rPr>
          <w:color w:val="000000"/>
        </w:rPr>
        <w:t>.</w:t>
      </w:r>
      <w:r>
        <w:t>IpPort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r>
        <w:t>IP列表</w:t>
      </w:r>
    </w:p>
    <w:p w:rsidR="000E0D84" w:rsidRDefault="000E0D84" w:rsidP="000E0D84">
      <w:pPr>
        <w:pStyle w:val="A8"/>
        <w:ind w:left="360"/>
        <w:rPr>
          <w:b/>
        </w:rPr>
      </w:pPr>
      <w:r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Pr="00F747BE">
        <w:t>query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8E40A3" w:rsidRDefault="008E40A3" w:rsidP="008E40A3">
      <w:pPr>
        <w:pStyle w:val="A8"/>
        <w:ind w:left="360"/>
      </w:pPr>
      <w:r w:rsidRPr="008E40A3">
        <w:t>{</w:t>
      </w:r>
    </w:p>
    <w:p w:rsidR="008E40A3" w:rsidRDefault="008E40A3" w:rsidP="008E40A3">
      <w:pPr>
        <w:pStyle w:val="A8"/>
        <w:ind w:left="780"/>
      </w:pPr>
      <w:r w:rsidRPr="008E40A3">
        <w:t>"Status":1,</w:t>
      </w:r>
    </w:p>
    <w:p w:rsidR="008E40A3" w:rsidRDefault="008E40A3" w:rsidP="008E40A3">
      <w:pPr>
        <w:pStyle w:val="A8"/>
        <w:ind w:left="780"/>
      </w:pPr>
      <w:r w:rsidRPr="008E40A3">
        <w:t>"Errmsg":"查询IP列表成功",</w:t>
      </w:r>
    </w:p>
    <w:p w:rsidR="008E40A3" w:rsidRDefault="008E40A3" w:rsidP="008E40A3">
      <w:pPr>
        <w:pStyle w:val="A8"/>
        <w:ind w:left="780"/>
      </w:pPr>
      <w:r w:rsidRPr="008E40A3">
        <w:t>"IpPort":[</w:t>
      </w:r>
    </w:p>
    <w:p w:rsidR="008E40A3" w:rsidRDefault="008E40A3" w:rsidP="008E40A3">
      <w:pPr>
        <w:pStyle w:val="A8"/>
        <w:ind w:left="1260"/>
      </w:pPr>
      <w:r w:rsidRPr="008E40A3">
        <w:t>{</w:t>
      </w:r>
    </w:p>
    <w:p w:rsidR="008E40A3" w:rsidRDefault="008E40A3" w:rsidP="008E40A3">
      <w:pPr>
        <w:pStyle w:val="A8"/>
        <w:ind w:left="1680"/>
      </w:pPr>
      <w:r w:rsidRPr="008E40A3">
        <w:t>"IP":"192.168.1.101",</w:t>
      </w:r>
    </w:p>
    <w:p w:rsidR="008E40A3" w:rsidRDefault="008E40A3" w:rsidP="008E40A3">
      <w:pPr>
        <w:pStyle w:val="A8"/>
        <w:ind w:left="1680"/>
      </w:pPr>
      <w:r w:rsidRPr="008E40A3">
        <w:t>"Port":"8080",</w:t>
      </w:r>
    </w:p>
    <w:p w:rsidR="008E40A3" w:rsidRDefault="008E40A3" w:rsidP="008E40A3">
      <w:pPr>
        <w:pStyle w:val="A8"/>
        <w:ind w:left="1680"/>
      </w:pPr>
      <w:r w:rsidRPr="008E40A3">
        <w:t>"Gname":"测试组"</w:t>
      </w:r>
    </w:p>
    <w:p w:rsidR="008E40A3" w:rsidRDefault="008E40A3" w:rsidP="008E40A3">
      <w:pPr>
        <w:pStyle w:val="A8"/>
        <w:ind w:left="1260"/>
      </w:pPr>
      <w:r w:rsidRPr="008E40A3">
        <w:t>}</w:t>
      </w:r>
    </w:p>
    <w:p w:rsidR="008E40A3" w:rsidRDefault="008E40A3" w:rsidP="008E40A3">
      <w:pPr>
        <w:pStyle w:val="A8"/>
        <w:ind w:left="1260" w:firstLine="0"/>
      </w:pPr>
      <w:r w:rsidRPr="008E40A3">
        <w:t>]</w:t>
      </w:r>
    </w:p>
    <w:p w:rsidR="00FE4ED3" w:rsidRDefault="008E40A3" w:rsidP="008E40A3">
      <w:pPr>
        <w:pStyle w:val="A8"/>
        <w:ind w:left="840" w:firstLine="0"/>
      </w:pPr>
      <w:r w:rsidRPr="008E40A3">
        <w:t>}</w:t>
      </w:r>
    </w:p>
    <w:p w:rsidR="008874E9" w:rsidRDefault="008874E9" w:rsidP="008874E9">
      <w:pPr>
        <w:pStyle w:val="A8"/>
        <w:rPr>
          <w:b/>
        </w:rPr>
      </w:pPr>
      <w:r>
        <w:rPr>
          <w:rFonts w:hint="eastAsia"/>
          <w:b/>
        </w:rPr>
        <w:t>4、</w:t>
      </w:r>
      <w:r w:rsidRPr="009E57C5">
        <w:rPr>
          <w:rFonts w:hint="eastAsia"/>
          <w:b/>
        </w:rPr>
        <w:t>查找</w:t>
      </w:r>
      <w:r>
        <w:rPr>
          <w:rFonts w:hint="eastAsia"/>
          <w:b/>
        </w:rPr>
        <w:t>分组中所有IP</w:t>
      </w:r>
    </w:p>
    <w:p w:rsidR="007E529E" w:rsidRPr="007E529E" w:rsidRDefault="007E529E" w:rsidP="007E529E">
      <w:pPr>
        <w:pStyle w:val="A8"/>
        <w:ind w:left="420"/>
      </w:pPr>
      <w:r w:rsidRPr="007E529E">
        <w:t>//</w:t>
      </w:r>
      <w:r w:rsidRPr="007E529E">
        <w:rPr>
          <w:color w:val="C0C0C0"/>
        </w:rPr>
        <w:t xml:space="preserve"> </w:t>
      </w:r>
      <w:r w:rsidRPr="007E529E">
        <w:t>IP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查询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按分组</w:t>
      </w:r>
    </w:p>
    <w:p w:rsidR="007E529E" w:rsidRPr="007E529E" w:rsidRDefault="007E529E" w:rsidP="007E529E">
      <w:pPr>
        <w:pStyle w:val="A8"/>
        <w:ind w:left="420"/>
      </w:pPr>
      <w:r w:rsidRPr="007E529E">
        <w:rPr>
          <w:b/>
          <w:bCs/>
          <w:color w:val="000080"/>
        </w:rPr>
        <w:t>type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IPQueryByGroupRequest</w:t>
      </w:r>
      <w:r w:rsidRPr="007E529E">
        <w:rPr>
          <w:color w:val="C0C0C0"/>
        </w:rPr>
        <w:t xml:space="preserve"> </w:t>
      </w:r>
      <w:r w:rsidRPr="007E529E">
        <w:rPr>
          <w:b/>
          <w:bCs/>
          <w:color w:val="000080"/>
        </w:rPr>
        <w:t>struct</w:t>
      </w:r>
      <w:r w:rsidRPr="007E529E">
        <w:rPr>
          <w:color w:val="C0C0C0"/>
        </w:rPr>
        <w:t xml:space="preserve"> </w:t>
      </w:r>
      <w:r w:rsidRPr="007E529E">
        <w:rPr>
          <w:color w:val="000000"/>
        </w:rPr>
        <w:t>{</w:t>
      </w:r>
    </w:p>
    <w:p w:rsidR="007E529E" w:rsidRPr="007E529E" w:rsidRDefault="007E529E" w:rsidP="007E529E">
      <w:pPr>
        <w:pStyle w:val="A8"/>
      </w:pPr>
      <w:r w:rsidRPr="007E529E">
        <w:rPr>
          <w:color w:val="C0C0C0"/>
        </w:rPr>
        <w:t>    </w:t>
      </w:r>
      <w:r w:rsidRPr="007E529E">
        <w:t>GroupName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string</w:t>
      </w:r>
      <w:r w:rsidRPr="007E529E">
        <w:rPr>
          <w:color w:val="C0C0C0"/>
        </w:rPr>
        <w:t xml:space="preserve"> </w:t>
      </w:r>
      <w:r w:rsidRPr="007E529E">
        <w:t>//</w:t>
      </w:r>
      <w:r w:rsidRPr="007E529E">
        <w:rPr>
          <w:color w:val="C0C0C0"/>
        </w:rPr>
        <w:t xml:space="preserve"> </w:t>
      </w:r>
      <w:r w:rsidRPr="007E529E">
        <w:t>组名</w:t>
      </w:r>
    </w:p>
    <w:p w:rsidR="008874E9" w:rsidRDefault="007E529E" w:rsidP="007E529E">
      <w:pPr>
        <w:pStyle w:val="A8"/>
        <w:ind w:left="420"/>
        <w:rPr>
          <w:color w:val="000000"/>
        </w:rPr>
      </w:pPr>
      <w:r w:rsidRPr="007E529E">
        <w:rPr>
          <w:color w:val="000000"/>
        </w:rPr>
        <w:t>}</w:t>
      </w:r>
    </w:p>
    <w:p w:rsidR="008E51DF" w:rsidRDefault="008E51DF" w:rsidP="008E51DF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 xml:space="preserve">: </w:t>
      </w:r>
      <w:r w:rsidRPr="00700DDF">
        <w:t>ip/</w:t>
      </w:r>
      <w:r w:rsidR="00700DDF" w:rsidRPr="00700DDF">
        <w:t>querybygroup</w:t>
      </w:r>
    </w:p>
    <w:p w:rsidR="008E51DF" w:rsidRDefault="008E51DF" w:rsidP="008E51DF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9F19E7" w:rsidRDefault="009F19E7" w:rsidP="008E51DF">
      <w:pPr>
        <w:pStyle w:val="A8"/>
        <w:ind w:left="360"/>
      </w:pPr>
      <w:r>
        <w:t>参数</w:t>
      </w:r>
      <w:r>
        <w:rPr>
          <w:rFonts w:hint="eastAsia"/>
        </w:rPr>
        <w:t>2：data</w:t>
      </w:r>
      <w:r>
        <w:t>=</w:t>
      </w:r>
      <w:r w:rsidRPr="009F19E7">
        <w:rPr>
          <w:rFonts w:hint="eastAsia"/>
        </w:rPr>
        <w:t>{</w:t>
      </w:r>
    </w:p>
    <w:p w:rsidR="009F19E7" w:rsidRDefault="009F19E7" w:rsidP="009F19E7">
      <w:pPr>
        <w:pStyle w:val="A8"/>
        <w:ind w:left="840"/>
      </w:pPr>
      <w:r w:rsidRPr="009F19E7">
        <w:rPr>
          <w:rFonts w:hint="eastAsia"/>
        </w:rPr>
        <w:t>"GroupName":"测试组"</w:t>
      </w:r>
    </w:p>
    <w:p w:rsidR="009F19E7" w:rsidRDefault="009F19E7" w:rsidP="009F19E7">
      <w:pPr>
        <w:pStyle w:val="A8"/>
        <w:ind w:left="360"/>
      </w:pPr>
      <w:r w:rsidRPr="009F19E7">
        <w:rPr>
          <w:rFonts w:hint="eastAsia"/>
        </w:rPr>
        <w:t>}</w:t>
      </w:r>
    </w:p>
    <w:p w:rsidR="008E51DF" w:rsidRDefault="008E51DF" w:rsidP="008E51DF">
      <w:pPr>
        <w:pStyle w:val="A8"/>
        <w:ind w:left="360"/>
      </w:pPr>
      <w:r>
        <w:t>返回值：</w:t>
      </w:r>
    </w:p>
    <w:p w:rsidR="003F4434" w:rsidRDefault="003F4434" w:rsidP="003F4434">
      <w:pPr>
        <w:pStyle w:val="A8"/>
        <w:ind w:left="360"/>
      </w:pPr>
      <w:r w:rsidRPr="003F4434">
        <w:lastRenderedPageBreak/>
        <w:t>{</w:t>
      </w:r>
    </w:p>
    <w:p w:rsidR="003F4434" w:rsidRDefault="003F4434" w:rsidP="003F4434">
      <w:pPr>
        <w:pStyle w:val="A8"/>
        <w:ind w:left="780"/>
      </w:pPr>
      <w:r w:rsidRPr="003F4434">
        <w:t>"Status":1,</w:t>
      </w:r>
    </w:p>
    <w:p w:rsidR="003F4434" w:rsidRDefault="003F4434" w:rsidP="003F4434">
      <w:pPr>
        <w:pStyle w:val="A8"/>
        <w:ind w:left="780"/>
      </w:pPr>
      <w:r w:rsidRPr="003F4434">
        <w:t>"Errmsg":"查询IP列表成功",</w:t>
      </w:r>
    </w:p>
    <w:p w:rsidR="003F4434" w:rsidRDefault="003F4434" w:rsidP="003F4434">
      <w:pPr>
        <w:pStyle w:val="A8"/>
        <w:ind w:left="780"/>
      </w:pPr>
      <w:r w:rsidRPr="003F4434">
        <w:t>"IpPort":[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20"/>
      </w:pPr>
      <w:r w:rsidRPr="003F4434">
        <w:t>"IP":"192.168.1.101",</w:t>
      </w:r>
    </w:p>
    <w:p w:rsidR="003F4434" w:rsidRDefault="003F4434" w:rsidP="003F4434">
      <w:pPr>
        <w:pStyle w:val="A8"/>
        <w:ind w:left="1620"/>
      </w:pPr>
      <w:r w:rsidRPr="003F4434">
        <w:t>"Port":"8080",</w:t>
      </w:r>
    </w:p>
    <w:p w:rsidR="003F4434" w:rsidRDefault="003F4434" w:rsidP="003F4434">
      <w:pPr>
        <w:pStyle w:val="A8"/>
        <w:ind w:left="1620"/>
      </w:pPr>
      <w:r w:rsidRPr="003F4434">
        <w:t>"Gname":"测试组"</w:t>
      </w:r>
    </w:p>
    <w:p w:rsidR="003F4434" w:rsidRDefault="003F4434" w:rsidP="003F4434">
      <w:pPr>
        <w:pStyle w:val="A8"/>
        <w:ind w:left="1200"/>
      </w:pPr>
      <w:r w:rsidRPr="003F4434">
        <w:t>},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80"/>
      </w:pPr>
      <w:r w:rsidRPr="003F4434">
        <w:t>"IP":"192.168.1.102",</w:t>
      </w:r>
    </w:p>
    <w:p w:rsidR="003F4434" w:rsidRDefault="003F4434" w:rsidP="003F4434">
      <w:pPr>
        <w:pStyle w:val="A8"/>
        <w:ind w:left="1680"/>
      </w:pPr>
      <w:r w:rsidRPr="003F4434">
        <w:t>"Port":"8080",</w:t>
      </w:r>
    </w:p>
    <w:p w:rsidR="003F4434" w:rsidRDefault="003F4434" w:rsidP="003F4434">
      <w:pPr>
        <w:pStyle w:val="A8"/>
        <w:ind w:left="1680"/>
      </w:pPr>
      <w:r w:rsidRPr="003F4434">
        <w:t>"Gname":"测试组"</w:t>
      </w:r>
    </w:p>
    <w:p w:rsidR="003F4434" w:rsidRDefault="003F4434" w:rsidP="003F4434">
      <w:pPr>
        <w:pStyle w:val="A8"/>
        <w:ind w:left="1260"/>
      </w:pPr>
      <w:r w:rsidRPr="003F4434">
        <w:t>}</w:t>
      </w:r>
    </w:p>
    <w:p w:rsidR="003F4434" w:rsidRDefault="003F4434" w:rsidP="003F4434">
      <w:pPr>
        <w:pStyle w:val="A8"/>
        <w:ind w:left="1260" w:firstLine="0"/>
      </w:pPr>
      <w:r w:rsidRPr="003F4434">
        <w:t>]</w:t>
      </w:r>
    </w:p>
    <w:p w:rsidR="008E51DF" w:rsidRPr="003F4434" w:rsidRDefault="003F4434" w:rsidP="003F4434">
      <w:pPr>
        <w:pStyle w:val="A8"/>
        <w:ind w:left="840" w:firstLine="0"/>
      </w:pPr>
      <w:r w:rsidRPr="003F4434">
        <w:t>}</w:t>
      </w:r>
    </w:p>
    <w:p w:rsidR="00A974D3" w:rsidRDefault="00A974D3" w:rsidP="00A974D3">
      <w:pPr>
        <w:pStyle w:val="A40"/>
      </w:pPr>
      <w:r>
        <w:rPr>
          <w:rFonts w:hint="eastAsia"/>
        </w:rPr>
        <w:t>2.4.</w:t>
      </w:r>
      <w:r>
        <w:t>4</w:t>
      </w:r>
      <w:r>
        <w:rPr>
          <w:rFonts w:hint="eastAsia"/>
        </w:rPr>
        <w:t>、审计-整体报表</w:t>
      </w:r>
    </w:p>
    <w:p w:rsidR="00FD313D" w:rsidRPr="0059504A" w:rsidRDefault="00FD313D" w:rsidP="0059504A">
      <w:pPr>
        <w:pStyle w:val="A8"/>
      </w:pPr>
      <w:r w:rsidRPr="0059504A">
        <w:rPr>
          <w:rFonts w:hint="eastAsia"/>
        </w:rPr>
        <w:t>URL</w:t>
      </w:r>
      <w:r w:rsidRPr="0059504A">
        <w:t>: audit/report</w:t>
      </w:r>
    </w:p>
    <w:p w:rsidR="00FD313D" w:rsidRPr="0059504A" w:rsidRDefault="00FD313D" w:rsidP="0059504A">
      <w:pPr>
        <w:pStyle w:val="A8"/>
      </w:pPr>
      <w:r w:rsidRPr="0059504A">
        <w:t>参数</w:t>
      </w:r>
      <w:r w:rsidRPr="0059504A">
        <w:rPr>
          <w:rFonts w:hint="eastAsia"/>
        </w:rPr>
        <w:t>1：</w:t>
      </w:r>
      <w:r w:rsidRPr="0059504A">
        <w:t>UserTokey="f5ab1c6a"</w:t>
      </w:r>
    </w:p>
    <w:p w:rsidR="0059504A" w:rsidRPr="0059504A" w:rsidRDefault="00FD313D" w:rsidP="0059504A">
      <w:pPr>
        <w:pStyle w:val="A8"/>
      </w:pPr>
      <w:r w:rsidRPr="0059504A">
        <w:t>返回值：</w:t>
      </w:r>
    </w:p>
    <w:p w:rsidR="008E51DF" w:rsidRDefault="008B384B" w:rsidP="0059504A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4E35FF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01E37225" wp14:editId="00DA4B88">
            <wp:extent cx="4095115" cy="224758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440" cy="22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Default="004E35FF" w:rsidP="004E35FF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40D9B805" wp14:editId="1F7C9496">
            <wp:extent cx="4007485" cy="219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1320ABB7" wp14:editId="0D8230BA">
            <wp:extent cx="4007485" cy="2216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Pr="008E40A3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3E628B39" wp14:editId="029A6E85">
            <wp:extent cx="3950335" cy="2193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FF" w:rsidRPr="008E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A50" w:rsidRDefault="00607A50" w:rsidP="007B5A77">
      <w:r>
        <w:separator/>
      </w:r>
    </w:p>
  </w:endnote>
  <w:endnote w:type="continuationSeparator" w:id="0">
    <w:p w:rsidR="00607A50" w:rsidRDefault="00607A50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A50" w:rsidRDefault="00607A50" w:rsidP="007B5A77">
      <w:r>
        <w:separator/>
      </w:r>
    </w:p>
  </w:footnote>
  <w:footnote w:type="continuationSeparator" w:id="0">
    <w:p w:rsidR="00607A50" w:rsidRDefault="00607A50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7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14BE3"/>
    <w:rsid w:val="00046AF1"/>
    <w:rsid w:val="00055D0C"/>
    <w:rsid w:val="0005614D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0D84"/>
    <w:rsid w:val="000E1BC6"/>
    <w:rsid w:val="000E3270"/>
    <w:rsid w:val="000E64AC"/>
    <w:rsid w:val="000E7D34"/>
    <w:rsid w:val="000F0103"/>
    <w:rsid w:val="000F0A1E"/>
    <w:rsid w:val="000F4E73"/>
    <w:rsid w:val="00101FF1"/>
    <w:rsid w:val="00103315"/>
    <w:rsid w:val="001065AC"/>
    <w:rsid w:val="001151AE"/>
    <w:rsid w:val="0011789C"/>
    <w:rsid w:val="00121DA5"/>
    <w:rsid w:val="00123C84"/>
    <w:rsid w:val="00133E9A"/>
    <w:rsid w:val="00136C86"/>
    <w:rsid w:val="00144A49"/>
    <w:rsid w:val="001472A1"/>
    <w:rsid w:val="00150347"/>
    <w:rsid w:val="001551E8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A751D"/>
    <w:rsid w:val="001B13B8"/>
    <w:rsid w:val="001B51E5"/>
    <w:rsid w:val="001C3614"/>
    <w:rsid w:val="001D15B7"/>
    <w:rsid w:val="001D76D6"/>
    <w:rsid w:val="001E2D68"/>
    <w:rsid w:val="001E3DF0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C66F8"/>
    <w:rsid w:val="002D6A8F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62F65"/>
    <w:rsid w:val="00374B10"/>
    <w:rsid w:val="00386A54"/>
    <w:rsid w:val="00387CBA"/>
    <w:rsid w:val="003A51EC"/>
    <w:rsid w:val="003B0EC1"/>
    <w:rsid w:val="003D1B55"/>
    <w:rsid w:val="003D3405"/>
    <w:rsid w:val="003D72B4"/>
    <w:rsid w:val="003E06B1"/>
    <w:rsid w:val="003E36C0"/>
    <w:rsid w:val="003E38D7"/>
    <w:rsid w:val="003F0AB4"/>
    <w:rsid w:val="003F4434"/>
    <w:rsid w:val="003F4CE8"/>
    <w:rsid w:val="003F634B"/>
    <w:rsid w:val="004157D6"/>
    <w:rsid w:val="00417A64"/>
    <w:rsid w:val="00424401"/>
    <w:rsid w:val="00424EA0"/>
    <w:rsid w:val="004258D9"/>
    <w:rsid w:val="004315CF"/>
    <w:rsid w:val="004506C3"/>
    <w:rsid w:val="00450845"/>
    <w:rsid w:val="00456705"/>
    <w:rsid w:val="00480495"/>
    <w:rsid w:val="004822F0"/>
    <w:rsid w:val="00486A0A"/>
    <w:rsid w:val="00486F3F"/>
    <w:rsid w:val="0049660C"/>
    <w:rsid w:val="004A0B3F"/>
    <w:rsid w:val="004A531F"/>
    <w:rsid w:val="004B5C89"/>
    <w:rsid w:val="004B6BC3"/>
    <w:rsid w:val="004C376F"/>
    <w:rsid w:val="004E298D"/>
    <w:rsid w:val="004E35FF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9504A"/>
    <w:rsid w:val="0059638C"/>
    <w:rsid w:val="005B1264"/>
    <w:rsid w:val="005B3A1F"/>
    <w:rsid w:val="005B5237"/>
    <w:rsid w:val="005B5C32"/>
    <w:rsid w:val="005C065D"/>
    <w:rsid w:val="005C2D37"/>
    <w:rsid w:val="005C633B"/>
    <w:rsid w:val="005D2F44"/>
    <w:rsid w:val="005E3CBF"/>
    <w:rsid w:val="005E43CC"/>
    <w:rsid w:val="00600828"/>
    <w:rsid w:val="00607A50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3E8"/>
    <w:rsid w:val="006A4876"/>
    <w:rsid w:val="006A736E"/>
    <w:rsid w:val="006B0EBC"/>
    <w:rsid w:val="006C0D68"/>
    <w:rsid w:val="006C4E13"/>
    <w:rsid w:val="006D0637"/>
    <w:rsid w:val="006E421C"/>
    <w:rsid w:val="006F0ED1"/>
    <w:rsid w:val="006F49C6"/>
    <w:rsid w:val="006F4C96"/>
    <w:rsid w:val="00700DDF"/>
    <w:rsid w:val="00721D04"/>
    <w:rsid w:val="00721E49"/>
    <w:rsid w:val="00727196"/>
    <w:rsid w:val="007445F9"/>
    <w:rsid w:val="00761FE2"/>
    <w:rsid w:val="00763C34"/>
    <w:rsid w:val="007703F8"/>
    <w:rsid w:val="00772F9E"/>
    <w:rsid w:val="0077640A"/>
    <w:rsid w:val="00783F74"/>
    <w:rsid w:val="00787127"/>
    <w:rsid w:val="007935BF"/>
    <w:rsid w:val="0079549C"/>
    <w:rsid w:val="007A2993"/>
    <w:rsid w:val="007B3C3D"/>
    <w:rsid w:val="007B5A77"/>
    <w:rsid w:val="007C0D80"/>
    <w:rsid w:val="007C3EE9"/>
    <w:rsid w:val="007C7DCF"/>
    <w:rsid w:val="007E494D"/>
    <w:rsid w:val="007E529E"/>
    <w:rsid w:val="007F0030"/>
    <w:rsid w:val="007F217E"/>
    <w:rsid w:val="0080631C"/>
    <w:rsid w:val="008129C8"/>
    <w:rsid w:val="00823168"/>
    <w:rsid w:val="00824C28"/>
    <w:rsid w:val="00835D58"/>
    <w:rsid w:val="0084128F"/>
    <w:rsid w:val="00845BB5"/>
    <w:rsid w:val="00851C60"/>
    <w:rsid w:val="00852F11"/>
    <w:rsid w:val="00854CED"/>
    <w:rsid w:val="008554BE"/>
    <w:rsid w:val="008604ED"/>
    <w:rsid w:val="00863776"/>
    <w:rsid w:val="00877C79"/>
    <w:rsid w:val="00884E27"/>
    <w:rsid w:val="008874E9"/>
    <w:rsid w:val="00887959"/>
    <w:rsid w:val="0089780B"/>
    <w:rsid w:val="008A05DA"/>
    <w:rsid w:val="008A1B27"/>
    <w:rsid w:val="008A47EC"/>
    <w:rsid w:val="008B384B"/>
    <w:rsid w:val="008B4D7A"/>
    <w:rsid w:val="008B7625"/>
    <w:rsid w:val="008D6BFF"/>
    <w:rsid w:val="008E3B4B"/>
    <w:rsid w:val="008E40A3"/>
    <w:rsid w:val="008E51DF"/>
    <w:rsid w:val="008E78AA"/>
    <w:rsid w:val="008F04C6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9E7"/>
    <w:rsid w:val="009F1F07"/>
    <w:rsid w:val="009F46AC"/>
    <w:rsid w:val="00A041B6"/>
    <w:rsid w:val="00A136FA"/>
    <w:rsid w:val="00A17A2F"/>
    <w:rsid w:val="00A31DA0"/>
    <w:rsid w:val="00A52304"/>
    <w:rsid w:val="00A530ED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974D3"/>
    <w:rsid w:val="00AA1F2C"/>
    <w:rsid w:val="00AB2C50"/>
    <w:rsid w:val="00AB5212"/>
    <w:rsid w:val="00AC078A"/>
    <w:rsid w:val="00AC69E5"/>
    <w:rsid w:val="00AD6DD2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ACA"/>
    <w:rsid w:val="00B82D49"/>
    <w:rsid w:val="00B83D0D"/>
    <w:rsid w:val="00BA5016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15AF6"/>
    <w:rsid w:val="00C16BAC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0D5C"/>
    <w:rsid w:val="00D0483E"/>
    <w:rsid w:val="00D057F7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021"/>
    <w:rsid w:val="00D8758D"/>
    <w:rsid w:val="00D90BD9"/>
    <w:rsid w:val="00D90D8B"/>
    <w:rsid w:val="00DA0212"/>
    <w:rsid w:val="00DA5680"/>
    <w:rsid w:val="00DA695F"/>
    <w:rsid w:val="00DA7D08"/>
    <w:rsid w:val="00DB1300"/>
    <w:rsid w:val="00DB5007"/>
    <w:rsid w:val="00DC1D38"/>
    <w:rsid w:val="00DC6308"/>
    <w:rsid w:val="00DD2492"/>
    <w:rsid w:val="00DD3287"/>
    <w:rsid w:val="00DD52B9"/>
    <w:rsid w:val="00DE2BF6"/>
    <w:rsid w:val="00DE34F9"/>
    <w:rsid w:val="00DF29C9"/>
    <w:rsid w:val="00E067AE"/>
    <w:rsid w:val="00E12467"/>
    <w:rsid w:val="00E1499D"/>
    <w:rsid w:val="00E14ACB"/>
    <w:rsid w:val="00E2459D"/>
    <w:rsid w:val="00E2580B"/>
    <w:rsid w:val="00E25B76"/>
    <w:rsid w:val="00E31C52"/>
    <w:rsid w:val="00E326E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507D"/>
    <w:rsid w:val="00EA78D2"/>
    <w:rsid w:val="00EB4ED4"/>
    <w:rsid w:val="00EC6E8D"/>
    <w:rsid w:val="00EC777C"/>
    <w:rsid w:val="00ED6EAF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46DB4"/>
    <w:rsid w:val="00F546EC"/>
    <w:rsid w:val="00F5476E"/>
    <w:rsid w:val="00F5591E"/>
    <w:rsid w:val="00F61308"/>
    <w:rsid w:val="00F635F4"/>
    <w:rsid w:val="00F64402"/>
    <w:rsid w:val="00F70944"/>
    <w:rsid w:val="00F747BE"/>
    <w:rsid w:val="00F80480"/>
    <w:rsid w:val="00F8681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313D"/>
    <w:rsid w:val="00FD6F30"/>
    <w:rsid w:val="00FD79B5"/>
    <w:rsid w:val="00FE4ED3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24</Pages>
  <Words>2380</Words>
  <Characters>13567</Characters>
  <Application>Microsoft Office Word</Application>
  <DocSecurity>0</DocSecurity>
  <Lines>113</Lines>
  <Paragraphs>31</Paragraphs>
  <ScaleCrop>false</ScaleCrop>
  <Company>nase</Company>
  <LinksUpToDate>false</LinksUpToDate>
  <CharactersWithSpaces>15916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402</cp:revision>
  <cp:lastPrinted>2015-04-21T06:44:00Z</cp:lastPrinted>
  <dcterms:created xsi:type="dcterms:W3CDTF">2015-04-13T01:56:00Z</dcterms:created>
  <dcterms:modified xsi:type="dcterms:W3CDTF">2015-08-21T07:38:00Z</dcterms:modified>
</cp:coreProperties>
</file>