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21DA5" w:rsidP="00877C79">
      <w:pPr>
        <w:pStyle w:val="A30"/>
        <w:numPr>
          <w:ilvl w:val="1"/>
          <w:numId w:val="4"/>
        </w:numPr>
      </w:pPr>
      <w:r>
        <w:t>客户端</w:t>
      </w:r>
      <w:r w:rsidR="0015671D"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lastRenderedPageBreak/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B271F0" w:rsidRDefault="00B271F0" w:rsidP="00B271F0">
      <w:pPr>
        <w:pStyle w:val="A40"/>
      </w:pPr>
      <w:r>
        <w:t>2.3.12、</w:t>
      </w:r>
      <w:r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</w:t>
      </w:r>
      <w:r w:rsidRPr="00C976AC">
        <w:lastRenderedPageBreak/>
        <w:t>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B82D49" w:rsidP="00B82D49">
      <w:pPr>
        <w:pStyle w:val="A40"/>
      </w:pPr>
      <w:r>
        <w:t>2.3.13、</w:t>
      </w:r>
      <w:r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lastRenderedPageBreak/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Default="00D90BD9" w:rsidP="00D90BD9">
      <w:pPr>
        <w:pStyle w:val="A8"/>
      </w:pPr>
      <w:r w:rsidRPr="00D90BD9">
        <w:rPr>
          <w:rFonts w:hint="eastAsia"/>
        </w:rPr>
        <w:t>}</w:t>
      </w:r>
    </w:p>
    <w:p w:rsidR="00233A1C" w:rsidRDefault="00233A1C" w:rsidP="00233A1C">
      <w:pPr>
        <w:pStyle w:val="A40"/>
      </w:pPr>
      <w:r>
        <w:t>2.3.14、</w:t>
      </w:r>
      <w:r>
        <w:rPr>
          <w:rFonts w:hint="eastAsia"/>
        </w:rPr>
        <w:t>审计-报表</w:t>
      </w:r>
    </w:p>
    <w:p w:rsidR="00233A1C" w:rsidRPr="000F4E73" w:rsidRDefault="00233A1C" w:rsidP="00233A1C">
      <w:pPr>
        <w:pStyle w:val="A8"/>
        <w:rPr>
          <w:b/>
        </w:rPr>
      </w:pPr>
      <w:r>
        <w:rPr>
          <w:rFonts w:hint="eastAsia"/>
          <w:b/>
        </w:rPr>
        <w:t>1、</w:t>
      </w:r>
      <w:r w:rsidR="006A4876">
        <w:rPr>
          <w:rFonts w:hint="eastAsia"/>
          <w:b/>
        </w:rPr>
        <w:t>报表生成</w:t>
      </w:r>
    </w:p>
    <w:p w:rsidR="00233A1C" w:rsidRDefault="00233A1C" w:rsidP="00233A1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33A51" w:rsidRPr="00B33A51">
        <w:t>audit/report</w:t>
      </w:r>
    </w:p>
    <w:p w:rsidR="00233A1C" w:rsidRDefault="00233A1C" w:rsidP="00233A1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3A1C" w:rsidRDefault="00233A1C" w:rsidP="00233A1C">
      <w:pPr>
        <w:pStyle w:val="A8"/>
      </w:pPr>
      <w:r>
        <w:t>返回值：</w:t>
      </w:r>
    </w:p>
    <w:p w:rsidR="00C51296" w:rsidRDefault="00C51296" w:rsidP="00C51296">
      <w:pPr>
        <w:pStyle w:val="A8"/>
      </w:pPr>
      <w:r w:rsidRPr="00C51296">
        <w:rPr>
          <w:rFonts w:hint="eastAsia"/>
        </w:rPr>
        <w:t>{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"Status":1,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"Errmsg":"生成报表成功",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"DayInMonth":{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"01":0,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"02":0,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"30":0,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"31":0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},</w:t>
      </w:r>
    </w:p>
    <w:p w:rsidR="00C51296" w:rsidRDefault="00C51296" w:rsidP="00C51296">
      <w:pPr>
        <w:pStyle w:val="A8"/>
        <w:ind w:left="840" w:firstLine="0"/>
      </w:pPr>
      <w:r w:rsidRPr="00C51296">
        <w:rPr>
          <w:rFonts w:hint="eastAsia"/>
        </w:rPr>
        <w:t>"MonthEventTot":{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"白名单":0,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FC5AF8" w:rsidRDefault="00FC5AF8" w:rsidP="00FC5AF8">
      <w:pPr>
        <w:pStyle w:val="A8"/>
        <w:ind w:left="840" w:firstLine="0"/>
      </w:pPr>
      <w:r w:rsidRPr="00C51296">
        <w:rPr>
          <w:rFonts w:hint="eastAsia"/>
        </w:rPr>
        <w:t>"</w:t>
      </w:r>
      <w:r>
        <w:t>Year</w:t>
      </w:r>
      <w:r w:rsidRPr="00C51296">
        <w:rPr>
          <w:rFonts w:hint="eastAsia"/>
        </w:rPr>
        <w:t>EventTot":{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"白名单":0,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FC5AF8" w:rsidRDefault="00FC5AF8" w:rsidP="00FC5AF8">
      <w:pPr>
        <w:pStyle w:val="A8"/>
        <w:ind w:left="840"/>
      </w:pPr>
      <w:r>
        <w:t>...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FC5AF8" w:rsidRDefault="00FC5AF8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233A1C" w:rsidRDefault="00C51296" w:rsidP="00C51296">
      <w:pPr>
        <w:pStyle w:val="A8"/>
      </w:pPr>
      <w:r w:rsidRPr="00C51296">
        <w:rPr>
          <w:rFonts w:hint="eastAsia"/>
        </w:rPr>
        <w:t>}</w:t>
      </w:r>
    </w:p>
    <w:p w:rsidR="0096040F" w:rsidRDefault="00F5476E" w:rsidP="0096040F">
      <w:pPr>
        <w:pStyle w:val="A30"/>
        <w:numPr>
          <w:ilvl w:val="1"/>
          <w:numId w:val="4"/>
        </w:numPr>
      </w:pPr>
      <w:r>
        <w:lastRenderedPageBreak/>
        <w:t>管理中心</w:t>
      </w:r>
      <w:r>
        <w:t>接口</w:t>
      </w:r>
    </w:p>
    <w:p w:rsidR="0036076B" w:rsidRDefault="0036076B" w:rsidP="0036076B">
      <w:pPr>
        <w:pStyle w:val="A40"/>
        <w:rPr>
          <w:rFonts w:hint="eastAsia"/>
        </w:rPr>
      </w:pPr>
      <w:r>
        <w:rPr>
          <w:rFonts w:hint="eastAsia"/>
        </w:rPr>
        <w:t>2.4.1、管理中心登录</w:t>
      </w:r>
    </w:p>
    <w:p w:rsidR="0096040F" w:rsidRDefault="0096040F" w:rsidP="0096040F">
      <w:pPr>
        <w:pStyle w:val="A8"/>
      </w:pPr>
      <w:r>
        <w:rPr>
          <w:rFonts w:hint="eastAsia"/>
        </w:rPr>
        <w:t>[注]</w:t>
      </w: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登录后会返回一个User</w:t>
      </w:r>
      <w:r>
        <w:t>Tokey字符串，每次登录时候得到到UserTokey都会不同。在调用以后的接口时候，都需要用该字符串来做验证。如果验证失败，则返回错误，错误信息为：提示需要登录。</w:t>
      </w:r>
    </w:p>
    <w:p w:rsidR="0096040F" w:rsidRDefault="0096040F" w:rsidP="0096040F">
      <w:pPr>
        <w:pStyle w:val="A8"/>
        <w:ind w:left="645" w:firstLine="0"/>
        <w:rPr>
          <w:rFonts w:hint="eastAsia"/>
        </w:rPr>
      </w:pPr>
    </w:p>
    <w:p w:rsidR="0096040F" w:rsidRDefault="0096040F" w:rsidP="0096040F">
      <w:pPr>
        <w:pStyle w:val="A8"/>
      </w:pPr>
      <w:r>
        <w:rPr>
          <w:rFonts w:hint="eastAsia"/>
        </w:rPr>
        <w:t>U</w:t>
      </w:r>
      <w:r>
        <w:t>RL</w:t>
      </w:r>
      <w:r w:rsidRPr="00CC0898">
        <w:t>：login</w:t>
      </w:r>
    </w:p>
    <w:p w:rsidR="0096040F" w:rsidRDefault="0096040F" w:rsidP="00144A49">
      <w:pPr>
        <w:pStyle w:val="A8"/>
      </w:pPr>
      <w:r>
        <w:t xml:space="preserve">参数：data = </w:t>
      </w:r>
      <w:r w:rsidRPr="0079549C">
        <w:t>{</w:t>
      </w:r>
    </w:p>
    <w:p w:rsidR="0096040F" w:rsidRDefault="0096040F" w:rsidP="0096040F">
      <w:pPr>
        <w:pStyle w:val="A8"/>
        <w:ind w:left="645" w:firstLine="195"/>
      </w:pPr>
      <w:r w:rsidRPr="0079549C">
        <w:t>"User":"</w:t>
      </w:r>
      <w:r>
        <w:t>A</w:t>
      </w:r>
      <w:r w:rsidRPr="0079549C">
        <w:t>dmin",</w:t>
      </w:r>
    </w:p>
    <w:p w:rsidR="0096040F" w:rsidRDefault="008554BE" w:rsidP="008554BE">
      <w:pPr>
        <w:pStyle w:val="A8"/>
        <w:ind w:left="645" w:firstLine="195"/>
      </w:pPr>
      <w:r>
        <w:t>"Password":"123456"</w:t>
      </w:r>
    </w:p>
    <w:p w:rsidR="0096040F" w:rsidRDefault="0096040F" w:rsidP="0096040F">
      <w:pPr>
        <w:pStyle w:val="A8"/>
        <w:ind w:left="645" w:firstLine="0"/>
      </w:pPr>
      <w:r w:rsidRPr="0079549C">
        <w:t>}</w:t>
      </w:r>
    </w:p>
    <w:p w:rsidR="0096040F" w:rsidRDefault="0096040F" w:rsidP="0096040F">
      <w:pPr>
        <w:pStyle w:val="A8"/>
      </w:pPr>
      <w:r>
        <w:t>返回值：</w:t>
      </w:r>
    </w:p>
    <w:p w:rsidR="0096040F" w:rsidRPr="00CD1C92" w:rsidRDefault="0096040F" w:rsidP="0096040F">
      <w:pPr>
        <w:pStyle w:val="A8"/>
        <w:ind w:left="645" w:firstLine="0"/>
      </w:pPr>
      <w:r w:rsidRPr="00CD1C92">
        <w:t>{</w:t>
      </w:r>
    </w:p>
    <w:p w:rsidR="0096040F" w:rsidRDefault="0096040F" w:rsidP="0096040F">
      <w:pPr>
        <w:pStyle w:val="A8"/>
        <w:ind w:left="645" w:firstLine="195"/>
      </w:pPr>
      <w:r w:rsidRPr="000D0C5E">
        <w:t>"Status":1,</w:t>
      </w:r>
    </w:p>
    <w:p w:rsidR="0096040F" w:rsidRDefault="0096040F" w:rsidP="0096040F">
      <w:pPr>
        <w:pStyle w:val="A8"/>
        <w:ind w:left="645" w:firstLine="195"/>
      </w:pPr>
      <w:r w:rsidRPr="000D0C5E">
        <w:t>"Errmsg":"登录成功",</w:t>
      </w:r>
    </w:p>
    <w:p w:rsidR="0096040F" w:rsidRDefault="0096040F" w:rsidP="0096040F">
      <w:pPr>
        <w:pStyle w:val="A8"/>
        <w:ind w:left="645" w:firstLine="195"/>
      </w:pPr>
      <w:r w:rsidRPr="000D0C5E">
        <w:t>"User":"admin",</w:t>
      </w:r>
    </w:p>
    <w:p w:rsidR="0096040F" w:rsidRDefault="0096040F" w:rsidP="0096040F">
      <w:pPr>
        <w:pStyle w:val="A8"/>
        <w:ind w:left="645" w:firstLine="195"/>
      </w:pPr>
      <w:r w:rsidRPr="000D0C5E">
        <w:t>"Usertype":2</w:t>
      </w:r>
      <w:r>
        <w:t>,</w:t>
      </w:r>
    </w:p>
    <w:p w:rsidR="0096040F" w:rsidRPr="009E7490" w:rsidRDefault="0096040F" w:rsidP="0096040F">
      <w:pPr>
        <w:pStyle w:val="A8"/>
        <w:ind w:left="645" w:firstLine="195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96040F" w:rsidRDefault="0096040F" w:rsidP="0096040F">
      <w:pPr>
        <w:pStyle w:val="A8"/>
        <w:ind w:left="645" w:firstLine="0"/>
      </w:pPr>
      <w:r w:rsidRPr="000D0C5E">
        <w:t>}</w:t>
      </w:r>
    </w:p>
    <w:p w:rsidR="0096040F" w:rsidRDefault="0096040F" w:rsidP="0096040F">
      <w:pPr>
        <w:pStyle w:val="A8"/>
        <w:ind w:left="645" w:firstLine="0"/>
        <w:rPr>
          <w:rFonts w:hint="eastAsia"/>
        </w:rPr>
      </w:pP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备注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操作管理员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审计管理员</w:t>
            </w:r>
          </w:p>
        </w:tc>
      </w:tr>
    </w:tbl>
    <w:p w:rsidR="0096040F" w:rsidRDefault="00541FBF" w:rsidP="00541FBF">
      <w:pPr>
        <w:pStyle w:val="A40"/>
      </w:pPr>
      <w:r>
        <w:rPr>
          <w:rFonts w:hint="eastAsia"/>
        </w:rPr>
        <w:t>2.4.2、IP分组</w:t>
      </w:r>
    </w:p>
    <w:p w:rsidR="00B45B64" w:rsidRDefault="00B45B64" w:rsidP="00B45B64">
      <w:pPr>
        <w:pStyle w:val="A8"/>
        <w:rPr>
          <w:rFonts w:hint="eastAsia"/>
        </w:rPr>
      </w:pPr>
      <w:r>
        <w:rPr>
          <w:rFonts w:hint="eastAsia"/>
        </w:rPr>
        <w:t>【注】系统内置一个默认分组“默认组”，所有未分组的都会添加到这里</w:t>
      </w:r>
    </w:p>
    <w:p w:rsidR="00541FBF" w:rsidRDefault="00B45B64" w:rsidP="009E57C5">
      <w:pPr>
        <w:pStyle w:val="A8"/>
        <w:numPr>
          <w:ilvl w:val="0"/>
          <w:numId w:val="7"/>
        </w:numPr>
        <w:rPr>
          <w:b/>
        </w:rPr>
      </w:pPr>
      <w:r w:rsidRPr="009E57C5">
        <w:rPr>
          <w:rFonts w:hint="eastAsia"/>
          <w:b/>
        </w:rPr>
        <w:t>添加分组</w:t>
      </w:r>
    </w:p>
    <w:p w:rsidR="009E57C5" w:rsidRDefault="00144A49" w:rsidP="00144A49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ip/addgroup</w:t>
      </w:r>
    </w:p>
    <w:p w:rsidR="00144A49" w:rsidRDefault="00144A49" w:rsidP="00144A49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44A49" w:rsidRDefault="00884E27" w:rsidP="00144A49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884E27" w:rsidRDefault="00884E27" w:rsidP="00884E27">
      <w:pPr>
        <w:pStyle w:val="A8"/>
        <w:ind w:left="420"/>
      </w:pPr>
      <w:bookmarkStart w:id="0" w:name="_GoBack"/>
      <w:bookmarkEnd w:id="0"/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884E27" w:rsidRPr="00144A49" w:rsidRDefault="00884E27" w:rsidP="00144A49">
      <w:pPr>
        <w:pStyle w:val="A8"/>
        <w:ind w:left="360"/>
        <w:rPr>
          <w:rFonts w:hint="eastAsia"/>
        </w:rPr>
      </w:pPr>
      <w:r>
        <w:t>}</w:t>
      </w:r>
    </w:p>
    <w:p w:rsidR="00B45B64" w:rsidRPr="009E57C5" w:rsidRDefault="00B45B64" w:rsidP="00541FBF">
      <w:pPr>
        <w:pStyle w:val="A8"/>
        <w:rPr>
          <w:b/>
        </w:rPr>
      </w:pPr>
      <w:r w:rsidRPr="009E57C5">
        <w:rPr>
          <w:rFonts w:hint="eastAsia"/>
          <w:b/>
        </w:rPr>
        <w:t>2、删除分组</w:t>
      </w:r>
    </w:p>
    <w:p w:rsidR="00B45B64" w:rsidRPr="009E57C5" w:rsidRDefault="00B45B64" w:rsidP="00541FBF">
      <w:pPr>
        <w:pStyle w:val="A8"/>
        <w:rPr>
          <w:rFonts w:hint="eastAsia"/>
          <w:b/>
        </w:rPr>
      </w:pPr>
      <w:r w:rsidRPr="009E57C5">
        <w:rPr>
          <w:rFonts w:hint="eastAsia"/>
          <w:b/>
        </w:rPr>
        <w:t>3、查找分组</w:t>
      </w:r>
    </w:p>
    <w:sectPr w:rsidR="00B45B64" w:rsidRPr="009E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94D" w:rsidRDefault="007E494D" w:rsidP="007B5A77">
      <w:r>
        <w:separator/>
      </w:r>
    </w:p>
  </w:endnote>
  <w:endnote w:type="continuationSeparator" w:id="0">
    <w:p w:rsidR="007E494D" w:rsidRDefault="007E494D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94D" w:rsidRDefault="007E494D" w:rsidP="007B5A77">
      <w:r>
        <w:separator/>
      </w:r>
    </w:p>
  </w:footnote>
  <w:footnote w:type="continuationSeparator" w:id="0">
    <w:p w:rsidR="007E494D" w:rsidRDefault="007E494D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 w15:restartNumberingAfterBreak="0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55D0C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3315"/>
    <w:rsid w:val="001065AC"/>
    <w:rsid w:val="001151AE"/>
    <w:rsid w:val="0011789C"/>
    <w:rsid w:val="00121DA5"/>
    <w:rsid w:val="00133E9A"/>
    <w:rsid w:val="00136C86"/>
    <w:rsid w:val="00144A49"/>
    <w:rsid w:val="001472A1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C3614"/>
    <w:rsid w:val="001D15B7"/>
    <w:rsid w:val="001D76D6"/>
    <w:rsid w:val="001E2D68"/>
    <w:rsid w:val="001E76A3"/>
    <w:rsid w:val="001F2201"/>
    <w:rsid w:val="001F38E6"/>
    <w:rsid w:val="001F70E0"/>
    <w:rsid w:val="00200D1F"/>
    <w:rsid w:val="00204856"/>
    <w:rsid w:val="00210BB3"/>
    <w:rsid w:val="00225033"/>
    <w:rsid w:val="00233A1C"/>
    <w:rsid w:val="00237EFA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6076B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258D9"/>
    <w:rsid w:val="004315CF"/>
    <w:rsid w:val="004506C3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1337"/>
    <w:rsid w:val="00514426"/>
    <w:rsid w:val="00520077"/>
    <w:rsid w:val="00541FBF"/>
    <w:rsid w:val="005644F4"/>
    <w:rsid w:val="00565B18"/>
    <w:rsid w:val="00567639"/>
    <w:rsid w:val="00570329"/>
    <w:rsid w:val="005759EB"/>
    <w:rsid w:val="005B1264"/>
    <w:rsid w:val="005B5C32"/>
    <w:rsid w:val="005C065D"/>
    <w:rsid w:val="005C2D37"/>
    <w:rsid w:val="005C633B"/>
    <w:rsid w:val="005D2F44"/>
    <w:rsid w:val="005E3CBF"/>
    <w:rsid w:val="005E43CC"/>
    <w:rsid w:val="00600828"/>
    <w:rsid w:val="0062601F"/>
    <w:rsid w:val="00631263"/>
    <w:rsid w:val="00633A29"/>
    <w:rsid w:val="006427EA"/>
    <w:rsid w:val="00652F12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4876"/>
    <w:rsid w:val="006A736E"/>
    <w:rsid w:val="006C0D68"/>
    <w:rsid w:val="006C4E13"/>
    <w:rsid w:val="006D0637"/>
    <w:rsid w:val="006E421C"/>
    <w:rsid w:val="006F0ED1"/>
    <w:rsid w:val="006F49C6"/>
    <w:rsid w:val="006F4C96"/>
    <w:rsid w:val="00721D04"/>
    <w:rsid w:val="00721E49"/>
    <w:rsid w:val="00727196"/>
    <w:rsid w:val="007445F9"/>
    <w:rsid w:val="00763C34"/>
    <w:rsid w:val="007703F8"/>
    <w:rsid w:val="00772F9E"/>
    <w:rsid w:val="0077640A"/>
    <w:rsid w:val="00783F74"/>
    <w:rsid w:val="00787127"/>
    <w:rsid w:val="007935BF"/>
    <w:rsid w:val="0079549C"/>
    <w:rsid w:val="007B3C3D"/>
    <w:rsid w:val="007B5A77"/>
    <w:rsid w:val="007C0D80"/>
    <w:rsid w:val="007C3EE9"/>
    <w:rsid w:val="007C7DCF"/>
    <w:rsid w:val="007E494D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554BE"/>
    <w:rsid w:val="008604ED"/>
    <w:rsid w:val="00863776"/>
    <w:rsid w:val="00877C79"/>
    <w:rsid w:val="00884E27"/>
    <w:rsid w:val="00887959"/>
    <w:rsid w:val="0089780B"/>
    <w:rsid w:val="008A05DA"/>
    <w:rsid w:val="008A1B27"/>
    <w:rsid w:val="008A47EC"/>
    <w:rsid w:val="008B4D7A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040F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57C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271F0"/>
    <w:rsid w:val="00B33A51"/>
    <w:rsid w:val="00B346C9"/>
    <w:rsid w:val="00B366A7"/>
    <w:rsid w:val="00B43FBC"/>
    <w:rsid w:val="00B45B64"/>
    <w:rsid w:val="00B63B84"/>
    <w:rsid w:val="00B649B2"/>
    <w:rsid w:val="00B654BA"/>
    <w:rsid w:val="00B67863"/>
    <w:rsid w:val="00B72128"/>
    <w:rsid w:val="00B82D49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2056D"/>
    <w:rsid w:val="00C423E4"/>
    <w:rsid w:val="00C50D62"/>
    <w:rsid w:val="00C51296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07342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58D"/>
    <w:rsid w:val="00D90BD9"/>
    <w:rsid w:val="00D90D8B"/>
    <w:rsid w:val="00DA0212"/>
    <w:rsid w:val="00DA695F"/>
    <w:rsid w:val="00DA7D08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78D2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546EC"/>
    <w:rsid w:val="00F5476E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0DBC"/>
    <w:rsid w:val="00FB60D1"/>
    <w:rsid w:val="00FC5AF8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18</Pages>
  <Words>2009</Words>
  <Characters>11456</Characters>
  <Application>Microsoft Office Word</Application>
  <DocSecurity>0</DocSecurity>
  <Lines>95</Lines>
  <Paragraphs>26</Paragraphs>
  <ScaleCrop>false</ScaleCrop>
  <Company>nase</Company>
  <LinksUpToDate>false</LinksUpToDate>
  <CharactersWithSpaces>13439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342</cp:revision>
  <cp:lastPrinted>2015-04-21T06:44:00Z</cp:lastPrinted>
  <dcterms:created xsi:type="dcterms:W3CDTF">2015-04-13T01:56:00Z</dcterms:created>
  <dcterms:modified xsi:type="dcterms:W3CDTF">2015-05-26T01:33:00Z</dcterms:modified>
</cp:coreProperties>
</file>