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F3B8" w14:textId="77777777" w:rsidR="0067684A" w:rsidRDefault="0067684A" w:rsidP="0067684A">
      <w:pPr>
        <w:pStyle w:val="ConsPlusNormal"/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УТВЕРЖДАЮ</w:t>
      </w:r>
    </w:p>
    <w:p w14:paraId="11BE915F" w14:textId="77777777" w:rsidR="0067684A" w:rsidRDefault="0067684A" w:rsidP="0067684A">
      <w:pPr>
        <w:pStyle w:val="ConsPlusNormal"/>
        <w:ind w:left="48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председатель комитета</w:t>
      </w:r>
    </w:p>
    <w:p w14:paraId="56DB9BDD" w14:textId="77777777" w:rsidR="0067684A" w:rsidRDefault="0067684A" w:rsidP="0067684A">
      <w:pPr>
        <w:pStyle w:val="ConsPlusNormal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развитию региональных систем Администрации Правительства Кузбасса</w:t>
      </w:r>
    </w:p>
    <w:p w14:paraId="41F74986" w14:textId="77777777" w:rsidR="0067684A" w:rsidRDefault="0067684A" w:rsidP="0067684A">
      <w:pPr>
        <w:pStyle w:val="ConsPlusNormal"/>
        <w:ind w:left="4536"/>
        <w:jc w:val="center"/>
        <w:rPr>
          <w:rFonts w:ascii="Times New Roman" w:hAnsi="Times New Roman" w:cs="Times New Roman"/>
          <w:sz w:val="26"/>
          <w:szCs w:val="26"/>
        </w:rPr>
      </w:pPr>
    </w:p>
    <w:p w14:paraId="46CC6429" w14:textId="77777777" w:rsidR="0067684A" w:rsidRDefault="0067684A" w:rsidP="0067684A">
      <w:pPr>
        <w:pStyle w:val="ConsPlusNormal"/>
        <w:ind w:left="482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__________            </w:t>
      </w:r>
      <w:r>
        <w:rPr>
          <w:rFonts w:ascii="Times New Roman" w:hAnsi="Times New Roman" w:cs="Times New Roman"/>
          <w:sz w:val="26"/>
          <w:szCs w:val="26"/>
          <w:u w:val="single"/>
        </w:rPr>
        <w:t>С.Ю.Наседкин</w:t>
      </w:r>
    </w:p>
    <w:p w14:paraId="2A2B4180" w14:textId="77777777" w:rsidR="0067684A" w:rsidRDefault="0067684A" w:rsidP="0067684A">
      <w:pPr>
        <w:autoSpaceDE w:val="0"/>
        <w:autoSpaceDN w:val="0"/>
        <w:adjustRightInd w:val="0"/>
        <w:jc w:val="both"/>
      </w:pPr>
      <w:r>
        <w:rPr>
          <w:sz w:val="26"/>
          <w:szCs w:val="26"/>
        </w:rPr>
        <w:t xml:space="preserve">                                                                                    </w:t>
      </w:r>
      <w:r>
        <w:t xml:space="preserve">(подпись) </w:t>
      </w:r>
      <w:r>
        <w:rPr>
          <w:sz w:val="26"/>
          <w:szCs w:val="26"/>
        </w:rPr>
        <w:t xml:space="preserve">             </w:t>
      </w:r>
      <w:r>
        <w:t>(И.О. Фамилия)</w:t>
      </w:r>
    </w:p>
    <w:p w14:paraId="587CA5B6" w14:textId="77777777" w:rsidR="0067684A" w:rsidRDefault="0067684A" w:rsidP="0067684A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</w:p>
    <w:p w14:paraId="40EE2BA2" w14:textId="77777777" w:rsidR="0067684A" w:rsidRDefault="0067684A" w:rsidP="0067684A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Протокол</w:t>
      </w:r>
    </w:p>
    <w:p w14:paraId="0C0CAAA4" w14:textId="77777777" w:rsidR="0067684A" w:rsidRDefault="0067684A" w:rsidP="0067684A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обследования здания (строения, сооружения), нежилого помещения</w:t>
      </w:r>
    </w:p>
    <w:p w14:paraId="5CFAFF50" w14:textId="77777777" w:rsidR="0067684A" w:rsidRDefault="0067684A" w:rsidP="0067684A">
      <w:pPr>
        <w:rPr>
          <w:sz w:val="26"/>
          <w:szCs w:val="26"/>
        </w:rPr>
      </w:pPr>
    </w:p>
    <w:p w14:paraId="24218092" w14:textId="77777777" w:rsidR="0067684A" w:rsidRDefault="0067684A" w:rsidP="0067684A">
      <w:pPr>
        <w:pStyle w:val="ConsPlusNonformat"/>
        <w:jc w:val="both"/>
        <w:rPr>
          <w:rFonts w:ascii="Times New Roman" w:hAnsi="Times New Roman" w:cs="Times New Roman"/>
          <w:color w:val="FFFFFF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202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г.                                               ______________________   </w:t>
      </w:r>
    </w:p>
    <w:p w14:paraId="344E3915" w14:textId="77777777" w:rsidR="0067684A" w:rsidRDefault="0067684A" w:rsidP="0067684A">
      <w:pPr>
        <w:pStyle w:val="ConsPlusNonforma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(дата)                                                                                                       (наименование населенного пункта)</w:t>
      </w:r>
    </w:p>
    <w:p w14:paraId="37F09E84" w14:textId="77777777" w:rsidR="0067684A" w:rsidRDefault="0067684A" w:rsidP="0067684A">
      <w:pPr>
        <w:rPr>
          <w:sz w:val="26"/>
          <w:szCs w:val="26"/>
        </w:rPr>
      </w:pPr>
    </w:p>
    <w:p w14:paraId="24FDF729" w14:textId="77777777" w:rsidR="0067684A" w:rsidRDefault="0067684A" w:rsidP="0067684A">
      <w:pPr>
        <w:rPr>
          <w:sz w:val="26"/>
          <w:szCs w:val="26"/>
        </w:rPr>
      </w:pPr>
      <w:r>
        <w:rPr>
          <w:sz w:val="26"/>
          <w:szCs w:val="26"/>
        </w:rPr>
        <w:t>Провели обследование</w:t>
      </w:r>
    </w:p>
    <w:p w14:paraId="3DFFA521" w14:textId="77777777" w:rsidR="0067684A" w:rsidRDefault="0067684A" w:rsidP="0067684A">
      <w:pPr>
        <w:rPr>
          <w:color w:val="FFFFFF"/>
          <w:sz w:val="26"/>
          <w:szCs w:val="26"/>
          <w:u w:val="single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FFFFFF"/>
          <w:sz w:val="26"/>
          <w:szCs w:val="26"/>
          <w:u w:val="single"/>
        </w:rPr>
        <w:t>.</w:t>
      </w:r>
    </w:p>
    <w:p w14:paraId="136EB689" w14:textId="77777777" w:rsidR="0067684A" w:rsidRDefault="0067684A" w:rsidP="0067684A">
      <w:pPr>
        <w:rPr>
          <w:color w:val="FFFFFF"/>
          <w:sz w:val="26"/>
          <w:szCs w:val="26"/>
          <w:u w:val="single"/>
        </w:rPr>
      </w:pPr>
      <w:r>
        <w:rPr>
          <w:color w:val="FFFFFF"/>
          <w:sz w:val="26"/>
          <w:szCs w:val="26"/>
          <w:u w:val="single"/>
        </w:rPr>
        <w:t>_____</w:t>
      </w:r>
    </w:p>
    <w:p w14:paraId="195D6D8E" w14:textId="77777777" w:rsidR="0067684A" w:rsidRDefault="0067684A" w:rsidP="0067684A">
      <w:r>
        <w:rPr>
          <w:color w:val="FFFFFF"/>
          <w:sz w:val="26"/>
          <w:szCs w:val="26"/>
          <w:u w:val="single"/>
        </w:rPr>
        <w:t xml:space="preserve">________ ---. </w:t>
      </w:r>
      <w:r>
        <w:t>(должность, Ф.И.О. должностных лиц, участвующих в обследовании)</w:t>
      </w:r>
    </w:p>
    <w:p w14:paraId="30409483" w14:textId="77777777" w:rsidR="0067684A" w:rsidRDefault="0067684A" w:rsidP="0067684A">
      <w:pPr>
        <w:rPr>
          <w:sz w:val="26"/>
          <w:szCs w:val="26"/>
        </w:rPr>
      </w:pPr>
    </w:p>
    <w:p w14:paraId="388E3AB6" w14:textId="35E57423" w:rsidR="0067684A" w:rsidRPr="00C546FF" w:rsidRDefault="0067684A" w:rsidP="0067684A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C546FF">
        <w:rPr>
          <w:sz w:val="26"/>
          <w:szCs w:val="26"/>
        </w:rPr>
        <w:t>{{</w:t>
      </w:r>
      <w:r>
        <w:rPr>
          <w:sz w:val="26"/>
          <w:szCs w:val="26"/>
          <w:lang w:val="en-US"/>
        </w:rPr>
        <w:t>obj</w:t>
      </w:r>
      <w:r w:rsidRPr="00C546FF">
        <w:rPr>
          <w:sz w:val="26"/>
          <w:szCs w:val="26"/>
        </w:rPr>
        <w:t>.</w:t>
      </w:r>
      <w:r w:rsidR="00F259E0" w:rsidRPr="00F259E0">
        <w:rPr>
          <w:sz w:val="26"/>
          <w:szCs w:val="26"/>
          <w:lang w:val="en-US"/>
        </w:rPr>
        <w:t>tip_oks</w:t>
      </w:r>
      <w:r w:rsidRPr="00C546FF">
        <w:rPr>
          <w:sz w:val="26"/>
          <w:szCs w:val="26"/>
        </w:rPr>
        <w:t>}}</w:t>
      </w:r>
    </w:p>
    <w:p w14:paraId="436F18C8" w14:textId="77777777" w:rsidR="0067684A" w:rsidRDefault="0067684A" w:rsidP="0067684A">
      <w:pPr>
        <w:jc w:val="center"/>
      </w:pPr>
      <w:r>
        <w:rPr>
          <w:color w:val="FFFFFF"/>
          <w:sz w:val="26"/>
          <w:szCs w:val="26"/>
          <w:u w:val="single"/>
        </w:rPr>
        <w:t>.</w:t>
      </w:r>
      <w:r>
        <w:t>(наименование объекта в соответствии с техническим и кадастровым паспортом)</w:t>
      </w:r>
    </w:p>
    <w:p w14:paraId="18168122" w14:textId="77777777" w:rsidR="0067684A" w:rsidRDefault="0067684A" w:rsidP="0067684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W w:w="934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345"/>
      </w:tblGrid>
      <w:tr w:rsidR="0067684A" w14:paraId="5B265941" w14:textId="77777777" w:rsidTr="0067684A">
        <w:trPr>
          <w:trHeight w:val="143"/>
        </w:trPr>
        <w:tc>
          <w:tcPr>
            <w:tcW w:w="9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ABFA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 (местоположение) объекта:</w:t>
            </w:r>
          </w:p>
        </w:tc>
      </w:tr>
      <w:tr w:rsidR="0067684A" w14:paraId="174B5042" w14:textId="77777777" w:rsidTr="0067684A">
        <w:trPr>
          <w:trHeight w:val="1058"/>
        </w:trPr>
        <w:tc>
          <w:tcPr>
            <w:tcW w:w="9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FEBC" w14:textId="588B6E1B" w:rsidR="0067684A" w:rsidRDefault="00C546FF">
            <w:pPr>
              <w:pStyle w:val="ConsPlusNormal"/>
              <w:ind w:firstLine="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C546F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adr_oks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3ADDD191" w14:textId="77777777" w:rsidTr="0067684A">
        <w:trPr>
          <w:trHeight w:val="1047"/>
        </w:trPr>
        <w:tc>
          <w:tcPr>
            <w:tcW w:w="9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C546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Собственник объекта: </w:t>
            </w:r>
          </w:p>
          <w:p w14:paraId="6566EB57" w14:textId="77777777" w:rsidR="0067684A" w:rsidRDefault="0067684A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(полное наименование, ИНН)</w:t>
            </w:r>
          </w:p>
          <w:p w14:paraId="385F4B70" w14:textId="020B0F3E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right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</w:tbl>
    <w:p w14:paraId="6ABD8542" w14:textId="77777777" w:rsidR="0067684A" w:rsidRDefault="0067684A" w:rsidP="0067684A">
      <w:pPr>
        <w:pStyle w:val="ConsPlusNormal"/>
        <w:jc w:val="center"/>
        <w:rPr>
          <w:rFonts w:ascii="Times New Roman" w:hAnsi="Times New Roman" w:cs="Times New Roman"/>
          <w:lang w:val="en-US"/>
        </w:rPr>
      </w:pPr>
    </w:p>
    <w:p w14:paraId="03AE302A" w14:textId="77777777" w:rsidR="0067684A" w:rsidRDefault="0067684A" w:rsidP="0067684A">
      <w:pPr>
        <w:pStyle w:val="ConsPlusNormal"/>
        <w:jc w:val="center"/>
        <w:rPr>
          <w:rFonts w:ascii="Times New Roman" w:hAnsi="Times New Roman" w:cs="Times New Roman"/>
          <w:lang w:val="en-US"/>
        </w:rPr>
      </w:pPr>
    </w:p>
    <w:p w14:paraId="4C7A600C" w14:textId="77777777" w:rsidR="0067684A" w:rsidRDefault="0067684A" w:rsidP="0067684A">
      <w:pPr>
        <w:pStyle w:val="ConsPlusNormal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0DC38D52" w14:textId="77777777" w:rsidR="0067684A" w:rsidRDefault="0067684A" w:rsidP="0067684A">
      <w:pPr>
        <w:pStyle w:val="ConsPlusNormal"/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751"/>
        <w:gridCol w:w="5594"/>
      </w:tblGrid>
      <w:tr w:rsidR="0067684A" w14:paraId="099ADD89" w14:textId="77777777" w:rsidTr="0067684A">
        <w:tc>
          <w:tcPr>
            <w:tcW w:w="9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37EA" w14:textId="77777777" w:rsidR="0067684A" w:rsidRDefault="0067684A">
            <w:pPr>
              <w:pStyle w:val="ConsPlusNormal"/>
              <w:ind w:firstLine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 Общие сведения о здании (строении, сооружении), нежилом помещении</w:t>
            </w:r>
          </w:p>
        </w:tc>
      </w:tr>
      <w:tr w:rsidR="0067684A" w14:paraId="39897A55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75DD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4F64" w14:textId="4AE9AFD3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cad_num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6E71794A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E1E6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1848" w14:textId="109BFA9A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naim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3B8E7284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04E5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8627" w14:textId="4C9BD089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purpose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233E0DB9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FE74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Общая площадь (кв. м)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9370" w14:textId="55C04820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64CB6E97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4A7A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этажей, этажность (этаж)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DCC0" w14:textId="47A9BCE4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floors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23EA8DBF" w14:textId="77777777" w:rsidTr="0067684A">
        <w:tc>
          <w:tcPr>
            <w:tcW w:w="9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8393" w14:textId="77777777" w:rsidR="0067684A" w:rsidRDefault="0067684A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 Общие сведения о земельном участке</w:t>
            </w:r>
          </w:p>
        </w:tc>
      </w:tr>
      <w:tr w:rsidR="0067684A" w14:paraId="49E6C2F0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AF3A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1EB" w14:textId="37C2CFC6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cad_num_land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2349B8DA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3E5D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Разрешенное использование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5312" w14:textId="5E9B6D0C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land_purpose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  <w:tr w:rsidR="0067684A" w14:paraId="7077634B" w14:textId="77777777" w:rsidTr="0067684A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3878" w14:textId="77777777" w:rsidR="0067684A" w:rsidRDefault="0067684A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площадь (кв. м)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330E" w14:textId="5551D923" w:rsidR="0067684A" w:rsidRDefault="00AC09DC">
            <w:pPr>
              <w:pStyle w:val="ConsPlusNormal"/>
              <w:ind w:firstLin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{{obj.</w:t>
            </w:r>
            <w:r w:rsidRPr="00AC09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land_area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}}</w:t>
            </w:r>
          </w:p>
        </w:tc>
      </w:tr>
    </w:tbl>
    <w:p w14:paraId="2F2931D4" w14:textId="77777777" w:rsidR="0067684A" w:rsidRDefault="0067684A" w:rsidP="0067684A">
      <w:pPr>
        <w:pStyle w:val="ConsPlusNormal"/>
        <w:ind w:left="1080"/>
        <w:rPr>
          <w:rFonts w:ascii="Times New Roman" w:hAnsi="Times New Roman" w:cs="Times New Roman"/>
          <w:sz w:val="28"/>
          <w:szCs w:val="28"/>
        </w:rPr>
      </w:pPr>
    </w:p>
    <w:p w14:paraId="5A6955F9" w14:textId="77777777" w:rsidR="0067684A" w:rsidRDefault="0067684A" w:rsidP="0067684A">
      <w:pPr>
        <w:pStyle w:val="ConsPlusNormal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использование объекта</w:t>
      </w:r>
    </w:p>
    <w:p w14:paraId="161427FF" w14:textId="77777777" w:rsidR="0067684A" w:rsidRDefault="0067684A" w:rsidP="0067684A">
      <w:pPr>
        <w:pStyle w:val="ConsPlusNormal"/>
        <w:ind w:left="1069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557"/>
      </w:tblGrid>
      <w:tr w:rsidR="0067684A" w14:paraId="3C34D1BF" w14:textId="77777777" w:rsidTr="0067684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22C0" w14:textId="77777777" w:rsidR="0067684A" w:rsidRDefault="006768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F3AB" w14:textId="77777777" w:rsidR="0067684A" w:rsidRDefault="006768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(кв. м)</w:t>
            </w:r>
          </w:p>
        </w:tc>
      </w:tr>
      <w:tr w:rsidR="0067684A" w14:paraId="2F7D5DD3" w14:textId="77777777" w:rsidTr="0067684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12" w14:textId="77777777" w:rsidR="0067684A" w:rsidRDefault="006768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Офисы и сопутствующая  инфраструктура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5388" w14:textId="77777777" w:rsidR="0067684A" w:rsidRDefault="0067684A">
            <w:pPr>
              <w:rPr>
                <w:sz w:val="28"/>
                <w:szCs w:val="28"/>
              </w:rPr>
            </w:pPr>
          </w:p>
        </w:tc>
      </w:tr>
      <w:tr w:rsidR="0067684A" w14:paraId="208CFA1B" w14:textId="77777777" w:rsidTr="0067684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4430" w14:textId="77777777" w:rsidR="0067684A" w:rsidRDefault="00676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Торговые объекты</w:t>
            </w:r>
          </w:p>
          <w:p w14:paraId="4E95CBCA" w14:textId="77777777" w:rsidR="0067684A" w:rsidRDefault="0067684A">
            <w:pPr>
              <w:rPr>
                <w:sz w:val="28"/>
                <w:szCs w:val="28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E304" w14:textId="77777777" w:rsidR="0067684A" w:rsidRDefault="0067684A">
            <w:pPr>
              <w:rPr>
                <w:sz w:val="28"/>
                <w:szCs w:val="28"/>
              </w:rPr>
            </w:pPr>
          </w:p>
        </w:tc>
      </w:tr>
      <w:tr w:rsidR="0067684A" w14:paraId="531545C9" w14:textId="77777777" w:rsidTr="0067684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95A1" w14:textId="77777777" w:rsidR="0067684A" w:rsidRDefault="00676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Объекты общественного питания </w:t>
            </w:r>
          </w:p>
          <w:p w14:paraId="167027B1" w14:textId="77777777" w:rsidR="0067684A" w:rsidRDefault="0067684A">
            <w:pPr>
              <w:rPr>
                <w:sz w:val="28"/>
                <w:szCs w:val="28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81D9" w14:textId="77777777" w:rsidR="0067684A" w:rsidRDefault="0067684A">
            <w:pPr>
              <w:rPr>
                <w:sz w:val="28"/>
                <w:szCs w:val="28"/>
              </w:rPr>
            </w:pPr>
          </w:p>
        </w:tc>
      </w:tr>
      <w:tr w:rsidR="0067684A" w14:paraId="08381156" w14:textId="77777777" w:rsidTr="0067684A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15B2" w14:textId="77777777" w:rsidR="0067684A" w:rsidRDefault="006768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Объекты бытового обслуживания 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3A29" w14:textId="77777777" w:rsidR="0067684A" w:rsidRDefault="0067684A">
            <w:pPr>
              <w:rPr>
                <w:sz w:val="28"/>
                <w:szCs w:val="28"/>
              </w:rPr>
            </w:pPr>
          </w:p>
        </w:tc>
      </w:tr>
    </w:tbl>
    <w:p w14:paraId="69FDCCEF" w14:textId="77777777" w:rsidR="0067684A" w:rsidRDefault="0067684A" w:rsidP="0067684A">
      <w:pPr>
        <w:ind w:left="1080"/>
        <w:rPr>
          <w:sz w:val="28"/>
          <w:szCs w:val="28"/>
        </w:rPr>
      </w:pPr>
    </w:p>
    <w:p w14:paraId="48ABCB9C" w14:textId="77777777" w:rsidR="0067684A" w:rsidRDefault="0067684A" w:rsidP="0067684A">
      <w:pPr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Примечание</w:t>
      </w:r>
    </w:p>
    <w:p w14:paraId="01AEF0E6" w14:textId="77777777" w:rsidR="0067684A" w:rsidRDefault="0067684A" w:rsidP="006768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14:paraId="2F5C5723" w14:textId="77777777" w:rsidR="0067684A" w:rsidRDefault="0067684A" w:rsidP="0067684A">
      <w:pPr>
        <w:rPr>
          <w:sz w:val="28"/>
          <w:szCs w:val="28"/>
        </w:rPr>
      </w:pPr>
    </w:p>
    <w:p w14:paraId="04879A4F" w14:textId="77777777" w:rsidR="0067684A" w:rsidRDefault="0067684A" w:rsidP="0067684A">
      <w:pPr>
        <w:pStyle w:val="a7"/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613782D8" w14:textId="77777777" w:rsidR="0067684A" w:rsidRDefault="0067684A" w:rsidP="0067684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29A37083" w14:textId="77777777" w:rsidR="0067684A" w:rsidRDefault="0067684A" w:rsidP="0067684A">
      <w:pPr>
        <w:rPr>
          <w:sz w:val="28"/>
          <w:szCs w:val="28"/>
        </w:rPr>
      </w:pPr>
    </w:p>
    <w:p w14:paraId="7E201579" w14:textId="77777777" w:rsidR="0067684A" w:rsidRDefault="0067684A" w:rsidP="0067684A">
      <w:pPr>
        <w:rPr>
          <w:sz w:val="28"/>
          <w:szCs w:val="28"/>
        </w:rPr>
      </w:pPr>
      <w:r>
        <w:rPr>
          <w:sz w:val="28"/>
          <w:szCs w:val="28"/>
        </w:rPr>
        <w:t>Подписи:</w:t>
      </w:r>
    </w:p>
    <w:p w14:paraId="2FE4B287" w14:textId="77777777" w:rsidR="0067684A" w:rsidRDefault="0067684A" w:rsidP="0067684A">
      <w:pPr>
        <w:rPr>
          <w:sz w:val="28"/>
          <w:szCs w:val="28"/>
        </w:rPr>
      </w:pPr>
    </w:p>
    <w:p w14:paraId="73A1AA59" w14:textId="630625B4" w:rsidR="0067684A" w:rsidRDefault="0067684A" w:rsidP="0067684A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E98BBA8" wp14:editId="6D1F40CF">
                <wp:simplePos x="0" y="0"/>
                <wp:positionH relativeFrom="column">
                  <wp:posOffset>3823970</wp:posOffset>
                </wp:positionH>
                <wp:positionV relativeFrom="paragraph">
                  <wp:posOffset>6350</wp:posOffset>
                </wp:positionV>
                <wp:extent cx="1583690" cy="0"/>
                <wp:effectExtent l="0" t="0" r="0" b="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D0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01.1pt;margin-top:.5pt;width:124.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NS9wEAAJUDAAAOAAAAZHJzL2Uyb0RvYy54bWysU0tu2zAQ3RfoHQjua/kDB4lgOQun6SZt&#10;DSQ9wJikJKIUhyBpy96lvUCO0Ct000U/yBmkG5WkP03bXVEtBhwO35uZN6PZ5bZRZCOsk6gLOhoM&#10;KRGaIZe6Kui7u+sX55Q4D5qDQi0KuhOOXs6fP5u1JhdjrFFxYUkg0S5vTUFr702eZY7VogE3QCN0&#10;CJZoG/DBtVXGLbSBvVHZeDg8y1q03Fhkwrlwe7UP0nniL0vB/NuydMITVdBQm0/WJruKNpvPIK8s&#10;mFqyQxnwD1U0IHVIeqK6Ag9kbeVfVI1kFh2WfsCwybAsJROph9DNaPhHN7c1GJF6CeI4c5LJ/T9a&#10;9maztETygk4o0dCEEXWf+vv+ofvRfe4fSP+hewym/9jfd1+679237rH7SiZRt9a4PMAXemlj52yr&#10;b80NsveOaFzUoCuR6r/bmUA6iojsN0h0nAnZV+1r5OENrD0mEbelbSJlkIds06x2p1mJrScsXI6m&#10;55OzizBSdoxlkB+Bxjr/SmBD4qGgzluQVe0XqHXYCLSjlAY2N87HsiA/AmJWjddSqbQYSpO2oBfT&#10;8TQBHCrJYzA+c7ZaLZQlG4irlb7UY4g8fWZxrXkiqwXwl4ezB6n255Bc6YM0UY29rivku6U9ShZm&#10;n6o87Glcrqd+Qv/6m+Y/AQAA//8DAFBLAwQUAAYACAAAACEABwK15dsAAAAHAQAADwAAAGRycy9k&#10;b3ducmV2LnhtbEyPQUvDQBCF7wX/wzKCl9LuJtBQYzalCB482ha8brPTJJqdDdlNE/vrHb3o8fE9&#10;3nxT7GbXiSsOofWkIVkrEEiVty3VGk7Hl9UWRIiGrOk8oYYvDLAr7xaFya2f6A2vh1gLHqGQGw1N&#10;jH0uZagadCasfY/E7OIHZyLHoZZ2MBOPu06mSmXSmZb4QmN6fG6w+jyMTgOGcZOo/aOrT6+3afme&#10;3j6m/qj1w/28fwIRcY5/ZfjRZ3Uo2ensR7JBdBoylaZcZcAvMd9ukgzE+TfLspD//ctvAAAA//8D&#10;AFBLAQItABQABgAIAAAAIQC2gziS/gAAAOEBAAATAAAAAAAAAAAAAAAAAAAAAABbQ29udGVudF9U&#10;eXBlc10ueG1sUEsBAi0AFAAGAAgAAAAhADj9If/WAAAAlAEAAAsAAAAAAAAAAAAAAAAALwEAAF9y&#10;ZWxzLy5yZWxzUEsBAi0AFAAGAAgAAAAhAAGeg1L3AQAAlQMAAA4AAAAAAAAAAAAAAAAALgIAAGRy&#10;cy9lMm9Eb2MueG1sUEsBAi0AFAAGAAgAAAAhAAcCteXbAAAABwEAAA8AAAAAAAAAAAAAAAAAUQQA&#10;AGRycy9kb3ducmV2LnhtbFBLBQYAAAAABAAEAPMAAAB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463DF9D" wp14:editId="6265FAC3">
                <wp:simplePos x="0" y="0"/>
                <wp:positionH relativeFrom="column">
                  <wp:posOffset>2392045</wp:posOffset>
                </wp:positionH>
                <wp:positionV relativeFrom="paragraph">
                  <wp:posOffset>6350</wp:posOffset>
                </wp:positionV>
                <wp:extent cx="1366520" cy="0"/>
                <wp:effectExtent l="0" t="0" r="0" b="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6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50FF" id="Прямая со стрелкой 2" o:spid="_x0000_s1026" type="#_x0000_t32" style="position:absolute;margin-left:188.35pt;margin-top:.5pt;width:107.6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xE9gEAAJUDAAAOAAAAZHJzL2Uyb0RvYy54bWysU82O0zAQviPxDpbvNG1QK4ia7qHLcllg&#10;pV0ewLWdxMLxWLbbtLeFF9hH4BW4cFhA+wzJGzF2f1jghshh5PH4+2bmm8n8bNtqspHOKzAlnYzG&#10;lEjDQShTl/T9zcWzF5T4wIxgGows6U56erZ4+mTe2ULm0IAW0hEkMb7obEmbEGyRZZ43smV+BFYa&#10;DFbgWhbQdXUmHOuQvdVZPh7Psg6csA649B5vz/dBukj8VSV5eFdVXgaiS4q1hWRdsqtos8WcFbVj&#10;tlH8UAb7hypapgwmPVGds8DI2qm/qFrFHXiowohDm0FVKS5TD9jNZPxHN9cNszL1guJ4e5LJ/z9a&#10;/nZz5YgSJc0pMazFEfWfh9vhrv/RfxnuyPCxf0AzfBpu+6/99/5b/9Dfkzzq1llfIHxprlzsnG/N&#10;tb0E/sETA8uGmVqm+m92FkknEZH9BomOt5h91b0BgW/YOkAScVu5NlKiPGSbZrU7zUpuA+F4OXk+&#10;m01zHCk/xjJWHIHW+fBaQkvioaQ+OKbqJizBGNwIcJOUhm0ufYhlseIIiFkNXCit02JoQ7qSvpzm&#10;0wTwoJWIwfjMu3q11I5sWFyt9KUeMfL4mYO1EYmskUy8OpwDU3p/xuTaHKSJaux1XYHYXbmjZDj7&#10;VOVhT+NyPfYT+tfftPgJAAD//wMAUEsDBBQABgAIAAAAIQD/XGXg3AAAAAcBAAAPAAAAZHJzL2Rv&#10;d25yZXYueG1sTI/BbsIwEETvlfgHa5F6qYoTKqAJcRCq1EOPBaReTbwkaeN1FDsk5eu7cKHH0RvN&#10;vs02o23EGTtfO1IQzyIQSIUzNZUKDvv351cQPmgyunGECn7RwyafPGQ6NW6gTzzvQil4hHyqFVQh&#10;tKmUvqjQaj9zLRKzk+usDhy7UppODzxuGzmPoqW0uia+UOkW3yosfna9VYC+X8TRNrHl4eMyPH3N&#10;L99Du1fqcTpu1yACjuFehqs+q0POTkfXk/GiUfCyWq64yoBfYr5I4gTE8ZZlnsn//vkfAAAA//8D&#10;AFBLAQItABQABgAIAAAAIQC2gziS/gAAAOEBAAATAAAAAAAAAAAAAAAAAAAAAABbQ29udGVudF9U&#10;eXBlc10ueG1sUEsBAi0AFAAGAAgAAAAhADj9If/WAAAAlAEAAAsAAAAAAAAAAAAAAAAALwEAAF9y&#10;ZWxzLy5yZWxzUEsBAi0AFAAGAAgAAAAhAImMvET2AQAAlQMAAA4AAAAAAAAAAAAAAAAALgIAAGRy&#10;cy9lMm9Eb2MueG1sUEsBAi0AFAAGAAgAAAAhAP9cZeDcAAAABwEAAA8AAAAAAAAAAAAAAAAAUAQA&#10;AGRycy9kb3ducmV2LnhtbFBLBQYAAAAABAAEAPMAAAB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66868417" wp14:editId="79D22A29">
                <wp:simplePos x="0" y="0"/>
                <wp:positionH relativeFrom="column">
                  <wp:posOffset>12065</wp:posOffset>
                </wp:positionH>
                <wp:positionV relativeFrom="paragraph">
                  <wp:posOffset>17145</wp:posOffset>
                </wp:positionV>
                <wp:extent cx="2203450" cy="0"/>
                <wp:effectExtent l="0" t="0" r="0" b="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CEC9B" id="Прямая со стрелкой 1" o:spid="_x0000_s1026" type="#_x0000_t32" style="position:absolute;margin-left:.95pt;margin-top:1.35pt;width:173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yG9gEAAJUDAAAOAAAAZHJzL2Uyb0RvYy54bWysU0uS0zAQ3VPFHVTaEyeBUOCKM4sMw2aA&#10;VM1wAEWSbRWyWiUpsbMbuMAcgSuwmQWfmjPYN6KlfGBgR+FFl6Tu97r7dXt+1jWabKXzCkxBJ6Mx&#10;JdJwEMpUBX1/ffHkBSU+MCOYBiMLupOeni0eP5q3NpdTqEEL6QiSGJ+3tqB1CDbPMs9r2TA/AisN&#10;OktwDQt4dVUmHGuRvdHZdDx+nrXghHXApff4er530kXiL0vJw7uy9DIQXVCsLSTrkl1Hmy3mLK8c&#10;s7XihzLYP1TRMGUw6YnqnAVGNk79RdUo7sBDGUYcmgzKUnGZesBuJuM/urmqmZWpFxTH25NM/v/R&#10;8rfblSNK4OwoMazBEfWfh5vhtv/RfxluyfCxv0czfBpu+rv+e/+tv++/kknUrbU+R/jSrFzsnHfm&#10;yl4C/+CJgWXNTCVT/dc7i6QJkT2AxIu3mH3dvgGBMWwTIInYla6JlCgP6dKsdqdZyS4Qjo/T6fjp&#10;sxmOlB99GcuPQOt8eC2hIfFQUB8cU1UdlmAMbgS4SUrDtpc+YCMIPAJiVgMXSuu0GNqQtqAvZ9NZ&#10;AnjQSkRnDPOuWi+1I1sWVyt9URUkexDmYGNEIqslE68O58CU3p8xXhuEHdXY67oGsVu5SBffcfaJ&#10;+LCncbl+v6eoX3/T4icAAAD//wMAUEsDBBQABgAIAAAAIQA9g4lF2QAAAAUBAAAPAAAAZHJzL2Rv&#10;d25yZXYueG1sTI5NT8MwEETvSPwHa5G4IOo0fLQNcaoKiQNH2kpct/E2CcTrKHaa0F/PwgWOTzOa&#10;efl6cq06UR8azwbmswQUceltw5WB/e7ldgkqRGSLrWcy8EUB1sXlRY6Z9SO/0WkbKyUjHDI0UMfY&#10;ZVqHsiaHYeY7YsmOvncYBftK2x5HGXetTpPkUTtsWB5q7Oi5pvJzOzgDFIaHebJZuWr/eh5v3tPz&#10;x9jtjLm+mjZPoCJN8a8MP/qiDoU4HfzANqhWeCVFA+kClKR390vhwy/rItf/7YtvAAAA//8DAFBL&#10;AQItABQABgAIAAAAIQC2gziS/gAAAOEBAAATAAAAAAAAAAAAAAAAAAAAAABbQ29udGVudF9UeXBl&#10;c10ueG1sUEsBAi0AFAAGAAgAAAAhADj9If/WAAAAlAEAAAsAAAAAAAAAAAAAAAAALwEAAF9yZWxz&#10;Ly5yZWxzUEsBAi0AFAAGAAgAAAAhAANFfIb2AQAAlQMAAA4AAAAAAAAAAAAAAAAALgIAAGRycy9l&#10;Mm9Eb2MueG1sUEsBAi0AFAAGAAgAAAAhAD2DiUXZAAAABQEAAA8AAAAAAAAAAAAAAAAAUAQAAGRy&#10;cy9kb3ducmV2LnhtbFBLBQYAAAAABAAEAPMAAABWBQAAAAA=&#10;"/>
            </w:pict>
          </mc:Fallback>
        </mc:AlternateContent>
      </w:r>
      <w:r>
        <w:t xml:space="preserve">                      (должность)                         (подпись)                               (И.О. Фамилия)</w:t>
      </w:r>
    </w:p>
    <w:p w14:paraId="1C111936" w14:textId="77777777" w:rsidR="0067684A" w:rsidRDefault="0067684A" w:rsidP="0067684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700F047" w14:textId="537408AE" w:rsidR="0067684A" w:rsidRDefault="0067684A" w:rsidP="0067684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1866270" wp14:editId="627C3E6F">
                <wp:simplePos x="0" y="0"/>
                <wp:positionH relativeFrom="column">
                  <wp:posOffset>3823970</wp:posOffset>
                </wp:positionH>
                <wp:positionV relativeFrom="paragraph">
                  <wp:posOffset>6350</wp:posOffset>
                </wp:positionV>
                <wp:extent cx="1583690" cy="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4E7E6" id="Прямая со стрелкой 4" o:spid="_x0000_s1026" type="#_x0000_t32" style="position:absolute;margin-left:301.1pt;margin-top:.5pt;width:124.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oD+AEAAJUDAAAOAAAAZHJzL2Uyb0RvYy54bWysU0tu2zAQ3RfoHQjua9luHCSC5Sycppu0&#10;NZD0ADRJSUQpDkHSlr1Le4EcoVfoJot+kDNIN+qQ/jRtd0W1GHA4fG9m3oymF5tGk7V0XoEp6Ggw&#10;pEQaDkKZqqDvb69enFHiAzOCaTCyoFvp6cXs+bNpa3M5hhq0kI4gifF5awtah2DzLPO8lg3zA7DS&#10;YLAE17CArqsy4ViL7I3OxsPhadaCE9YBl97j7eUuSGeJvywlD+/K0stAdEGxtpCsS3YZbTabsrxy&#10;zNaK78tg/1BFw5TBpEeqSxYYWTn1F1WjuAMPZRhwaDIoS8Vl6gG7GQ3/6OamZlamXlAcb48y+f9H&#10;y9+uF44oUdATSgxrcETd5/6uv+9+dF/6e9J/7B7R9J/6u+6h+9596x67r+Qk6tZanyN8bhYuds43&#10;5sZeA//giYF5zUwlU/23W4uko4jIfoNEx1vMvmzfgMA3bBUgibgpXRMpUR6ySbPaHmclN4FwvBxN&#10;zl6enuNI+SGWsfwAtM6H1xIaEg8F9cExVdVhDsbgRoAbpTRsfe1DLIvlB0DMauBKaZ0WQxvSFvR8&#10;Mp4kgAetRAzGZ95Vy7l2ZM3iaqUv9YiRp88crIxIZLVk4tX+HJjSuzMm12YvTVRjp+sSxHbhDpLh&#10;7FOV+z2Ny/XUT+hff9PsJwAAAP//AwBQSwMEFAAGAAgAAAAhAAcCteXbAAAABwEAAA8AAABkcnMv&#10;ZG93bnJldi54bWxMj0FLw0AQhe8F/8MygpfS7ibQUGM2pQgePNoWvG6z0ySanQ3ZTRP76x296PHx&#10;Pd58U+xm14krDqH1pCFZKxBIlbct1RpOx5fVFkSIhqzpPKGGLwywK+8Whcmtn+gNr4dYCx6hkBsN&#10;TYx9LmWoGnQmrH2PxOziB2cix6GWdjATj7tOpkpl0pmW+EJjenxusPo8jE4DhnGTqP2jq0+vt2n5&#10;nt4+pv6o9cP9vH8CEXGOf2X40Wd1KNnp7EeyQXQaMpWmXGXALzHfbpIMxPk3y7KQ//3LbwAAAP//&#10;AwBQSwECLQAUAAYACAAAACEAtoM4kv4AAADhAQAAEwAAAAAAAAAAAAAAAAAAAAAAW0NvbnRlbnRf&#10;VHlwZXNdLnhtbFBLAQItABQABgAIAAAAIQA4/SH/1gAAAJQBAAALAAAAAAAAAAAAAAAAAC8BAABf&#10;cmVscy8ucmVsc1BLAQItABQABgAIAAAAIQDSBloD+AEAAJUDAAAOAAAAAAAAAAAAAAAAAC4CAABk&#10;cnMvZTJvRG9jLnhtbFBLAQItABQABgAIAAAAIQAHArXl2wAAAAcBAAAPAAAAAAAAAAAAAAAAAFIE&#10;AABkcnMvZG93bnJldi54bWxQSwUGAAAAAAQABADzAAAAW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B7B34BC" wp14:editId="4B3CF86C">
                <wp:simplePos x="0" y="0"/>
                <wp:positionH relativeFrom="column">
                  <wp:posOffset>2392045</wp:posOffset>
                </wp:positionH>
                <wp:positionV relativeFrom="paragraph">
                  <wp:posOffset>6350</wp:posOffset>
                </wp:positionV>
                <wp:extent cx="1366520" cy="0"/>
                <wp:effectExtent l="0" t="0" r="0" b="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6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04446" id="Прямая со стрелкой 5" o:spid="_x0000_s1026" type="#_x0000_t32" style="position:absolute;margin-left:188.35pt;margin-top:.5pt;width:107.6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UV9wEAAJUDAAAOAAAAZHJzL2Uyb0RvYy54bWysU81uEzEQviPxDpbvZJOgRLDKpoeUcikQ&#10;qeUBHNu7a+H1WLaTTW6FF+gj8ApcOBRQn2H3jTp2flrghtjDyOPx983MN7Ozs22jyUY6r8AUdDQY&#10;UiINB6FMVdCP1xcvXlHiAzOCaTCyoDvp6dn8+bNZa3M5hhq0kI4gifF5awtah2DzLPO8lg3zA7DS&#10;YLAE17CArqsy4ViL7I3OxsPhNGvBCeuAS+/x9nwfpPPEX5aShw9l6WUguqBYW0jWJbuKNpvPWF45&#10;ZmvFD2Wwf6iiYcpg0hPVOQuMrJ36i6pR3IGHMgw4NBmUpeIy9YDdjIZ/dHNVMytTLyiOtyeZ/P+j&#10;5e83S0eUKOiEEsMaHFH3tb/pb7tf3bf+lvSfu3s0/Zf+pvve/ex+dPfdHZlE3Vrrc4QvzNLFzvnW&#10;XNlL4J88MbComalkqv96Z5F0FBHZb5DoeIvZV+07EPiGrQMkEbelayIlykO2aVa706zkNhCOl6OX&#10;0+lkjCPlx1jG8iPQOh/eSmhIPBTUB8dUVYcFGIMbAW6U0rDNpQ+xLJYfATGrgQuldVoMbUhb0NeT&#10;8SQBPGglYjA+865aLbQjGxZXK32pR4w8feZgbUQiqyUTbw7nwJTenzG5Ngdpohp7XVcgdkt3lAxn&#10;n6o87Glcrqd+Qj/+TfMHAAAA//8DAFBLAwQUAAYACAAAACEA/1xl4NwAAAAHAQAADwAAAGRycy9k&#10;b3ducmV2LnhtbEyPwW7CMBBE75X4B2uReqmKEyqgCXEQqtRDjwWkXk28JGnjdRQ7JOXru3Chx9Eb&#10;zb7NNqNtxBk7XztSEM8iEEiFMzWVCg779+dXED5oMrpxhAp+0cMmnzxkOjVuoE8870IpeIR8qhVU&#10;IbSplL6o0Go/cy0Ss5PrrA4cu1KaTg88bhs5j6KltLomvlDpFt8qLH52vVWAvl/E0Tax5eHjMjx9&#10;zS/fQ7tX6nE6btcgAo7hXoarPqtDzk5H15PxolHwslquuMqAX2K+SOIExPGWZZ7J//75HwAAAP//&#10;AwBQSwECLQAUAAYACAAAACEAtoM4kv4AAADhAQAAEwAAAAAAAAAAAAAAAAAAAAAAW0NvbnRlbnRf&#10;VHlwZXNdLnhtbFBLAQItABQABgAIAAAAIQA4/SH/1gAAAJQBAAALAAAAAAAAAAAAAAAAAC8BAABf&#10;cmVscy8ucmVsc1BLAQItABQABgAIAAAAIQBaFGUV9wEAAJUDAAAOAAAAAAAAAAAAAAAAAC4CAABk&#10;cnMvZTJvRG9jLnhtbFBLAQItABQABgAIAAAAIQD/XGXg3AAAAAcBAAAPAAAAAAAAAAAAAAAAAFEE&#10;AABkcnMvZG93bnJldi54bWxQSwUGAAAAAAQABADzAAAAW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0A2E62A" wp14:editId="091C221D">
                <wp:simplePos x="0" y="0"/>
                <wp:positionH relativeFrom="column">
                  <wp:posOffset>12065</wp:posOffset>
                </wp:positionH>
                <wp:positionV relativeFrom="paragraph">
                  <wp:posOffset>17145</wp:posOffset>
                </wp:positionV>
                <wp:extent cx="2203450" cy="0"/>
                <wp:effectExtent l="0" t="0" r="0" b="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C51D" id="Прямая со стрелкой 6" o:spid="_x0000_s1026" type="#_x0000_t32" style="position:absolute;margin-left:.95pt;margin-top:1.35pt;width:173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XX9wEAAJUDAAAOAAAAZHJzL2Uyb0RvYy54bWysU0uOEzEQ3SNxB8t70kkgEbTSmUWGYTNA&#10;pJk5QMV2d1u4XZbtpJPdwAXmCFyBDQs+mjN032hs58MAO0QvSi6X36uqV9Wzs22jyEZYJ1EXdDQY&#10;UiI0Qy51VdCb64tnLylxHjQHhVoUdCccPZs/fTJrTS7GWKPiwpJAol3emoLW3ps8yxyrRQNugEbo&#10;ECzRNuCDa6uMW2gDe6Oy8XA4zVq03Fhkwrlwe74P0nniL0vB/PuydMITVdBQm0/WJruKNpvPIK8s&#10;mFqyQxnwD1U0IHVIeqI6Bw9kbeVfVI1kFh2WfsCwybAsJROph9DNaPhHN1c1GJF6CeI4c5LJ/T9a&#10;9m6ztETygk4p0dCEEXWf+9v+rvvZfenvSP+xuw+m/9Tfdl+7H9337r77RqZRt9a4PMAXemlj52yr&#10;r8wlsg+OaFzUoCuR6r/emUA6iojsN0h0nAnZV+1b5OENrD0mEbelbSJlkIds06x2p1mJrScsXI7H&#10;w+cvJmGk7BjLID8CjXX+jcCGxENBnbcgq9ovUOuwEWhHKQ1sLp2PZUF+BMSsGi+kUmkxlCZtQV9N&#10;xpMEcKgkj8H4zNlqtVCWbCCuVvpSjyHy+JnFteaJrBbAXx/OHqTan0NypQ/SRDX2uq6Q75b2KFmY&#10;farysKdxuR77Cf3rb5o/AAAA//8DAFBLAwQUAAYACAAAACEAPYOJRdkAAAAFAQAADwAAAGRycy9k&#10;b3ducmV2LnhtbEyOTU/DMBBE70j8B2uRuCDqNHy0DXGqCokDR9pKXLfxNgnE6yh2mtBfz8IFjk8z&#10;mnn5enKtOlEfGs8G5rMEFHHpbcOVgf3u5XYJKkRki61nMvBFAdbF5UWOmfUjv9FpGyslIxwyNFDH&#10;2GVah7Imh2HmO2LJjr53GAX7StseRxl3rU6T5FE7bFgeauzouabyczs4AxSGh3myWblq/3oeb97T&#10;88fY7Yy5vpo2T6AiTfGvDD/6og6FOB38wDaoVnglRQPpApSkd/dL4cMv6yLX/+2LbwAAAP//AwBQ&#10;SwECLQAUAAYACAAAACEAtoM4kv4AAADhAQAAEwAAAAAAAAAAAAAAAAAAAAAAW0NvbnRlbnRfVHlw&#10;ZXNdLnhtbFBLAQItABQABgAIAAAAIQA4/SH/1gAAAJQBAAALAAAAAAAAAAAAAAAAAC8BAABfcmVs&#10;cy8ucmVsc1BLAQItABQABgAIAAAAIQDQ3aXX9wEAAJUDAAAOAAAAAAAAAAAAAAAAAC4CAABkcnMv&#10;ZTJvRG9jLnhtbFBLAQItABQABgAIAAAAIQA9g4lF2QAAAAUBAAAPAAAAAAAAAAAAAAAAAFEEAABk&#10;cnMvZG93bnJldi54bWxQSwUGAAAAAAQABADzAAAAVwUAAAAA&#10;"/>
            </w:pict>
          </mc:Fallback>
        </mc:AlternateContent>
      </w:r>
      <w:r>
        <w:t xml:space="preserve">                      (должность)                          (подпись)                              (И.О. Фамилия)</w:t>
      </w:r>
    </w:p>
    <w:p w14:paraId="5A0EAE74" w14:textId="77777777" w:rsidR="0067684A" w:rsidRDefault="0067684A" w:rsidP="0067684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047901B" w14:textId="32F270C8" w:rsidR="0067684A" w:rsidRDefault="0067684A" w:rsidP="0067684A">
      <w:pPr>
        <w:autoSpaceDE w:val="0"/>
        <w:autoSpaceDN w:val="0"/>
        <w:adjustRightInd w:val="0"/>
        <w:jc w:val="both"/>
        <w:rPr>
          <w:i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7464B93D" wp14:editId="375780BC">
                <wp:simplePos x="0" y="0"/>
                <wp:positionH relativeFrom="column">
                  <wp:posOffset>3823970</wp:posOffset>
                </wp:positionH>
                <wp:positionV relativeFrom="paragraph">
                  <wp:posOffset>6350</wp:posOffset>
                </wp:positionV>
                <wp:extent cx="1583690" cy="0"/>
                <wp:effectExtent l="0" t="0" r="0" b="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C968" id="Прямая со стрелкой 7" o:spid="_x0000_s1026" type="#_x0000_t32" style="position:absolute;margin-left:301.1pt;margin-top:.5pt;width:124.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/q9wEAAJUDAAAOAAAAZHJzL2Uyb0RvYy54bWysU0tu2zAQ3RfoHQjua9kunI9gOQun6SZt&#10;DSQ9AE1SElGKQ5C0Ze/SXiBH6BW6yaIf5AzSjTqkP03bXVEtBhwO35uZN6PpxabRZC2dV2AKOhoM&#10;KZGGg1CmKuj726sXZ5T4wIxgGows6FZ6ejF7/mza2lyOoQYtpCNIYnze2oLWIdg8yzyvZcP8AKw0&#10;GCzBNSyg66pMONYie6Oz8XB4krXghHXApfd4e7kL0lniL0vJw7uy9DIQXVCsLSTrkl1Gm82mLK8c&#10;s7Xi+zLYP1TRMGUw6ZHqkgVGVk79RdUo7sBDGQYcmgzKUnGZesBuRsM/urmpmZWpFxTH26NM/v/R&#10;8rfrhSNKFPSUEsMaHFH3ub/r77sf3Zf+nvQfu0c0/af+rnvovnffusfuKzmNurXW5wifm4WLnfON&#10;ubHXwD94YmBeM1PJVP/t1iLpKCKy3yDR8RazL9s3IPANWwVIIm5K10RKlIds0qy2x1nJTSAcL0eT&#10;s5cn5zhSfohlLD8ArfPhtYSGxENBfXBMVXWYgzG4EeBGKQ1bX/sQy2L5ARCzGrhSWqfF0Ia0BT2f&#10;jCcJ4EErEYPxmXfVcq4dWbO4WulLPWLk6TMHKyMSWS2ZeLU/B6b07ozJtdlLE9XY6boEsV24g2Q4&#10;+1Tlfk/jcj31E/rX3zT7CQAA//8DAFBLAwQUAAYACAAAACEABwK15dsAAAAHAQAADwAAAGRycy9k&#10;b3ducmV2LnhtbEyPQUvDQBCF7wX/wzKCl9LuJtBQYzalCB482ha8brPTJJqdDdlNE/vrHb3o8fE9&#10;3nxT7GbXiSsOofWkIVkrEEiVty3VGk7Hl9UWRIiGrOk8oYYvDLAr7xaFya2f6A2vh1gLHqGQGw1N&#10;jH0uZagadCasfY/E7OIHZyLHoZZ2MBOPu06mSmXSmZb4QmN6fG6w+jyMTgOGcZOo/aOrT6+3afme&#10;3j6m/qj1w/28fwIRcY5/ZfjRZ3Uo2ensR7JBdBoylaZcZcAvMd9ukgzE+TfLspD//ctvAAAA//8D&#10;AFBLAQItABQABgAIAAAAIQC2gziS/gAAAOEBAAATAAAAAAAAAAAAAAAAAAAAAABbQ29udGVudF9U&#10;eXBlc10ueG1sUEsBAi0AFAAGAAgAAAAhADj9If/WAAAAlAEAAAsAAAAAAAAAAAAAAAAALwEAAF9y&#10;ZWxzLy5yZWxzUEsBAi0AFAAGAAgAAAAhAFjmf+r3AQAAlQMAAA4AAAAAAAAAAAAAAAAALgIAAGRy&#10;cy9lMm9Eb2MueG1sUEsBAi0AFAAGAAgAAAAhAAcCteXbAAAABwEAAA8AAAAAAAAAAAAAAAAAUQQA&#10;AGRycy9kb3ducmV2LnhtbFBLBQYAAAAABAAEAPMAAAB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7234D26" wp14:editId="2A8E121E">
                <wp:simplePos x="0" y="0"/>
                <wp:positionH relativeFrom="column">
                  <wp:posOffset>2392045</wp:posOffset>
                </wp:positionH>
                <wp:positionV relativeFrom="paragraph">
                  <wp:posOffset>6350</wp:posOffset>
                </wp:positionV>
                <wp:extent cx="1366520" cy="0"/>
                <wp:effectExtent l="0" t="0" r="0" b="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6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98A7" id="Прямая со стрелкой 8" o:spid="_x0000_s1026" type="#_x0000_t32" style="position:absolute;margin-left:188.35pt;margin-top:.5pt;width:107.6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Nf9wEAAJUDAAAOAAAAZHJzL2Uyb0RvYy54bWysU0tu2zAQ3RfoHQjua9kubKSC5Sycppu0&#10;NZD0ADRJSUQpDkHSlr1Le4EcoVfopot+kDNIN+qQ/iRpd0W1GHA4fG9m3oxm59tGk410XoEp6Ggw&#10;pEQaDkKZqqAfbi5fnFHiAzOCaTCyoDvp6fn8+bNZa3M5hhq0kI4gifF5awtah2DzLPO8lg3zA7DS&#10;YLAE17CArqsy4ViL7I3OxsPhNGvBCeuAS+/x9mIfpPPEX5aSh/dl6WUguqBYW0jWJbuKNpvPWF45&#10;ZmvFD2Wwf6iiYcpg0hPVBQuMrJ36i6pR3IGHMgw4NBmUpeIy9YDdjIZ/dHNdMytTLyiOtyeZ/P+j&#10;5e82S0eUKCgOyrAGR9R96W/7u+5X97W/I/2n7h5N/7m/7b51P7sf3X33nZxF3Vrrc4QvzNLFzvnW&#10;XNsr4B89MbComalkqv9mZ5F0FBHZE0h0vMXsq/YtCHzD1gGSiNvSNZES5SHbNKvdaVZyGwjHy9HL&#10;6XQyxpHyYyxj+RFonQ9vJDQkHgrqg2OqqsMCjMGNADdKadjmyodYFsuPgJjVwKXSOi2GNqQt6KvJ&#10;eJIAHrQSMRifeVetFtqRDYurlb7UI0YeP3OwNiKR1ZKJ14dzYErvz5hcm4M0UY29risQu6U7Soaz&#10;T1Ue9jQu12M/oR/+pvlvAAAA//8DAFBLAwQUAAYACAAAACEA/1xl4NwAAAAHAQAADwAAAGRycy9k&#10;b3ducmV2LnhtbEyPwW7CMBBE75X4B2uReqmKEyqgCXEQqtRDjwWkXk28JGnjdRQ7JOXru3Chx9Eb&#10;zb7NNqNtxBk7XztSEM8iEEiFMzWVCg779+dXED5oMrpxhAp+0cMmnzxkOjVuoE8870IpeIR8qhVU&#10;IbSplL6o0Go/cy0Ss5PrrA4cu1KaTg88bhs5j6KltLomvlDpFt8qLH52vVWAvl/E0Tax5eHjMjx9&#10;zS/fQ7tX6nE6btcgAo7hXoarPqtDzk5H15PxolHwslquuMqAX2K+SOIExPGWZZ7J//75HwAAAP//&#10;AwBQSwECLQAUAAYACAAAACEAtoM4kv4AAADhAQAAEwAAAAAAAAAAAAAAAAAAAAAAW0NvbnRlbnRf&#10;VHlwZXNdLnhtbFBLAQItABQABgAIAAAAIQA4/SH/1gAAAJQBAAALAAAAAAAAAAAAAAAAAC8BAABf&#10;cmVscy8ucmVsc1BLAQItABQABgAIAAAAIQB2xfNf9wEAAJUDAAAOAAAAAAAAAAAAAAAAAC4CAABk&#10;cnMvZTJvRG9jLnhtbFBLAQItABQABgAIAAAAIQD/XGXg3AAAAAcBAAAPAAAAAAAAAAAAAAAAAFEE&#10;AABkcnMvZG93bnJldi54bWxQSwUGAAAAAAQABADzAAAAW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00538B8B" wp14:editId="3AA1FEC8">
                <wp:simplePos x="0" y="0"/>
                <wp:positionH relativeFrom="column">
                  <wp:posOffset>12065</wp:posOffset>
                </wp:positionH>
                <wp:positionV relativeFrom="paragraph">
                  <wp:posOffset>17145</wp:posOffset>
                </wp:positionV>
                <wp:extent cx="2203450" cy="0"/>
                <wp:effectExtent l="0" t="0" r="0" b="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2F469" id="Прямая со стрелкой 9" o:spid="_x0000_s1026" type="#_x0000_t32" style="position:absolute;margin-left:.95pt;margin-top:1.35pt;width:173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Us9gEAAJUDAAAOAAAAZHJzL2Uyb0RvYy54bWysU0uS0zAQ3VPFHVTaEzuBUIwrziwyDJsB&#10;UjXDARRJtlXIapWkxMlu4AJzBK7AhgWfmjPYN6KlfBhgR+FFl1qt97r7dXt2vm012UjnFZiSjkc5&#10;JdJwEMrUJX13c/nkBSU+MCOYBiNLupOens8fP5p1tpATaEAL6QiSGF90tqRNCLbIMs8b2TI/AisN&#10;BitwLQvoujoTjnXI3upskufPsw6csA649B5vL/ZBOk/8VSV5eFtVXgaiS4q1hWRdsqtos/mMFbVj&#10;tlH8UAb7hypapgwmPVFdsMDI2qm/qFrFHXiowohDm0FVKS5TD9jNOP+jm+uGWZl6QXG8Pcnk/x8t&#10;f7NZOqJESc8oMazFEfWfhtvhrv/Rfx7uyPChv0czfBxu+y/99/5bf99/JWdRt876AuELs3Sxc741&#10;1/YK+HtPDCwaZmqZ6r/ZWSQdR0T2GyQ63mL2VfcaBL5h6wBJxG3l2kiJ8pBtmtXuNCu5DYTj5WSS&#10;P302xZHyYyxjxRFonQ+vJLQkHkrqg2OqbsICjMGNADdOadjmyodYFiuOgJjVwKXSOi2GNqRDZaaT&#10;aQJ40ErEYHzmXb1aaEc2LK5W+lKPGHn4zMHaiETWSCZeHs6BKb0/Y3JtDtJENfa6rkDslu4oGc4+&#10;VXnY07hcD/2E/vU3zX8CAAD//wMAUEsDBBQABgAIAAAAIQA9g4lF2QAAAAUBAAAPAAAAZHJzL2Rv&#10;d25yZXYueG1sTI5NT8MwEETvSPwHa5G4IOo0fLQNcaoKiQNH2kpct/E2CcTrKHaa0F/PwgWOTzOa&#10;efl6cq06UR8azwbmswQUceltw5WB/e7ldgkqRGSLrWcy8EUB1sXlRY6Z9SO/0WkbKyUjHDI0UMfY&#10;ZVqHsiaHYeY7YsmOvncYBftK2x5HGXetTpPkUTtsWB5q7Oi5pvJzOzgDFIaHebJZuWr/eh5v3tPz&#10;x9jtjLm+mjZPoCJN8a8MP/qiDoU4HfzANqhWeCVFA+kClKR390vhwy/rItf/7YtvAAAA//8DAFBL&#10;AQItABQABgAIAAAAIQC2gziS/gAAAOEBAAATAAAAAAAAAAAAAAAAAAAAAABbQ29udGVudF9UeXBl&#10;c10ueG1sUEsBAi0AFAAGAAgAAAAhADj9If/WAAAAlAEAAAsAAAAAAAAAAAAAAAAALwEAAF9yZWxz&#10;Ly5yZWxzUEsBAi0AFAAGAAgAAAAhAPCz9Sz2AQAAlQMAAA4AAAAAAAAAAAAAAAAALgIAAGRycy9l&#10;Mm9Eb2MueG1sUEsBAi0AFAAGAAgAAAAhAD2DiUXZAAAABQEAAA8AAAAAAAAAAAAAAAAAUAQAAGRy&#10;cy9kb3ducmV2LnhtbFBLBQYAAAAABAAEAPMAAABWBQAAAAA=&#10;"/>
            </w:pict>
          </mc:Fallback>
        </mc:AlternateContent>
      </w:r>
      <w:r>
        <w:t xml:space="preserve">                      (должность)                          (подпись)                              (И.О. Фамилия)</w:t>
      </w:r>
    </w:p>
    <w:p w14:paraId="33E8B03E" w14:textId="0FB49A86" w:rsidR="00F01509" w:rsidRPr="0067684A" w:rsidRDefault="00F01509" w:rsidP="0067684A"/>
    <w:sectPr w:rsidR="00F01509" w:rsidRPr="0067684A" w:rsidSect="00921958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0877F" w14:textId="77777777" w:rsidR="001D66E2" w:rsidRDefault="001D66E2" w:rsidP="00A36457">
      <w:r>
        <w:separator/>
      </w:r>
    </w:p>
  </w:endnote>
  <w:endnote w:type="continuationSeparator" w:id="0">
    <w:p w14:paraId="34E663FA" w14:textId="77777777" w:rsidR="001D66E2" w:rsidRDefault="001D66E2" w:rsidP="00A3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0BFD8" w14:textId="77777777" w:rsidR="001D66E2" w:rsidRDefault="001D66E2" w:rsidP="00A36457">
      <w:r>
        <w:separator/>
      </w:r>
    </w:p>
  </w:footnote>
  <w:footnote w:type="continuationSeparator" w:id="0">
    <w:p w14:paraId="380FF021" w14:textId="77777777" w:rsidR="001D66E2" w:rsidRDefault="001D66E2" w:rsidP="00A36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733F0"/>
    <w:multiLevelType w:val="hybridMultilevel"/>
    <w:tmpl w:val="B80C43D4"/>
    <w:lvl w:ilvl="0" w:tplc="052E0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735C96"/>
    <w:multiLevelType w:val="hybridMultilevel"/>
    <w:tmpl w:val="6358874C"/>
    <w:lvl w:ilvl="0" w:tplc="0394C7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5792F"/>
    <w:multiLevelType w:val="hybridMultilevel"/>
    <w:tmpl w:val="47B08C8C"/>
    <w:lvl w:ilvl="0" w:tplc="06E25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4F"/>
    <w:rsid w:val="00031D75"/>
    <w:rsid w:val="00063819"/>
    <w:rsid w:val="000A7979"/>
    <w:rsid w:val="000B79D9"/>
    <w:rsid w:val="000D7B8C"/>
    <w:rsid w:val="000E1513"/>
    <w:rsid w:val="001239A6"/>
    <w:rsid w:val="001336C3"/>
    <w:rsid w:val="001833B8"/>
    <w:rsid w:val="001A0B03"/>
    <w:rsid w:val="001B77B4"/>
    <w:rsid w:val="001D66E2"/>
    <w:rsid w:val="001E6F62"/>
    <w:rsid w:val="00227FEB"/>
    <w:rsid w:val="0024083A"/>
    <w:rsid w:val="00251B0A"/>
    <w:rsid w:val="00335347"/>
    <w:rsid w:val="003A631D"/>
    <w:rsid w:val="003B7463"/>
    <w:rsid w:val="004423FF"/>
    <w:rsid w:val="00492943"/>
    <w:rsid w:val="004A296D"/>
    <w:rsid w:val="004C5E4F"/>
    <w:rsid w:val="004F06C7"/>
    <w:rsid w:val="004F1DF3"/>
    <w:rsid w:val="0054522D"/>
    <w:rsid w:val="005560C0"/>
    <w:rsid w:val="00565F06"/>
    <w:rsid w:val="00580419"/>
    <w:rsid w:val="005A274D"/>
    <w:rsid w:val="005B19A9"/>
    <w:rsid w:val="005B20D8"/>
    <w:rsid w:val="005E5DCF"/>
    <w:rsid w:val="0067684A"/>
    <w:rsid w:val="00693BCD"/>
    <w:rsid w:val="006945D3"/>
    <w:rsid w:val="006C425D"/>
    <w:rsid w:val="00757005"/>
    <w:rsid w:val="00794AB6"/>
    <w:rsid w:val="00797B39"/>
    <w:rsid w:val="007A4DDC"/>
    <w:rsid w:val="007B739D"/>
    <w:rsid w:val="007C1CED"/>
    <w:rsid w:val="007D226B"/>
    <w:rsid w:val="008239AA"/>
    <w:rsid w:val="0083457D"/>
    <w:rsid w:val="0088084E"/>
    <w:rsid w:val="008C4540"/>
    <w:rsid w:val="008F40F9"/>
    <w:rsid w:val="00921958"/>
    <w:rsid w:val="009435E7"/>
    <w:rsid w:val="00975788"/>
    <w:rsid w:val="009A4635"/>
    <w:rsid w:val="00A20E65"/>
    <w:rsid w:val="00A36457"/>
    <w:rsid w:val="00A94254"/>
    <w:rsid w:val="00A9748C"/>
    <w:rsid w:val="00AA58AE"/>
    <w:rsid w:val="00AC09DC"/>
    <w:rsid w:val="00B01380"/>
    <w:rsid w:val="00B12C61"/>
    <w:rsid w:val="00B26737"/>
    <w:rsid w:val="00C53786"/>
    <w:rsid w:val="00C546FF"/>
    <w:rsid w:val="00C6599E"/>
    <w:rsid w:val="00CB16D6"/>
    <w:rsid w:val="00D26F43"/>
    <w:rsid w:val="00D27E1C"/>
    <w:rsid w:val="00D81A50"/>
    <w:rsid w:val="00DC253F"/>
    <w:rsid w:val="00DC72CD"/>
    <w:rsid w:val="00E065D3"/>
    <w:rsid w:val="00EC2A0C"/>
    <w:rsid w:val="00EF52A9"/>
    <w:rsid w:val="00F01509"/>
    <w:rsid w:val="00F017B9"/>
    <w:rsid w:val="00F06016"/>
    <w:rsid w:val="00F259E0"/>
    <w:rsid w:val="00FA5E77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C96E58"/>
  <w15:chartTrackingRefBased/>
  <w15:docId w15:val="{413ECE21-A886-4F08-87F5-C4917B5B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B12C61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semiHidden/>
    <w:unhideWhenUsed/>
    <w:qFormat/>
    <w:rsid w:val="00B12C61"/>
    <w:pPr>
      <w:keepNext/>
      <w:spacing w:before="120"/>
      <w:jc w:val="center"/>
      <w:outlineLvl w:val="4"/>
    </w:pPr>
    <w:rPr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rsid w:val="00B12C61"/>
    <w:rPr>
      <w:b/>
      <w:bCs/>
      <w:sz w:val="28"/>
      <w:szCs w:val="28"/>
      <w:lang w:eastAsia="zh-CN"/>
    </w:rPr>
  </w:style>
  <w:style w:type="character" w:customStyle="1" w:styleId="50">
    <w:name w:val="Заголовок 5 Знак"/>
    <w:link w:val="5"/>
    <w:semiHidden/>
    <w:rsid w:val="00B12C61"/>
    <w:rPr>
      <w:b/>
      <w:bCs/>
      <w:sz w:val="28"/>
      <w:szCs w:val="28"/>
      <w:lang w:val="en-GB"/>
    </w:rPr>
  </w:style>
  <w:style w:type="paragraph" w:customStyle="1" w:styleId="ConsPlusNormal">
    <w:name w:val="ConsPlusNormal"/>
    <w:rsid w:val="00A36457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styleId="a3">
    <w:name w:val="footnote text"/>
    <w:basedOn w:val="a"/>
    <w:link w:val="a4"/>
    <w:uiPriority w:val="99"/>
    <w:semiHidden/>
    <w:unhideWhenUsed/>
    <w:rsid w:val="00A36457"/>
    <w:pPr>
      <w:spacing w:after="160" w:line="259" w:lineRule="auto"/>
    </w:pPr>
    <w:rPr>
      <w:rFonts w:ascii="Calibri" w:hAnsi="Calibri"/>
      <w:sz w:val="20"/>
      <w:szCs w:val="20"/>
    </w:rPr>
  </w:style>
  <w:style w:type="character" w:customStyle="1" w:styleId="a4">
    <w:name w:val="Текст сноски Знак"/>
    <w:link w:val="a3"/>
    <w:uiPriority w:val="99"/>
    <w:semiHidden/>
    <w:rsid w:val="00A36457"/>
    <w:rPr>
      <w:rFonts w:ascii="Calibri" w:eastAsia="Times New Roman" w:hAnsi="Calibri"/>
    </w:rPr>
  </w:style>
  <w:style w:type="character" w:styleId="a5">
    <w:name w:val="footnote reference"/>
    <w:uiPriority w:val="99"/>
    <w:semiHidden/>
    <w:unhideWhenUsed/>
    <w:rsid w:val="00A36457"/>
    <w:rPr>
      <w:rFonts w:cs="Times New Roman"/>
      <w:vertAlign w:val="superscript"/>
    </w:rPr>
  </w:style>
  <w:style w:type="table" w:styleId="a6">
    <w:name w:val="Table Grid"/>
    <w:basedOn w:val="a1"/>
    <w:uiPriority w:val="39"/>
    <w:rsid w:val="009219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065D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List Paragraph"/>
    <w:basedOn w:val="a"/>
    <w:uiPriority w:val="34"/>
    <w:qFormat/>
    <w:rsid w:val="00E065D3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Наказ молодёжи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Наказ молодёжи</dc:title>
  <dc:subject/>
  <dc:creator>iap</dc:creator>
  <cp:keywords/>
  <dc:description/>
  <cp:lastModifiedBy>Dima Nasedkin</cp:lastModifiedBy>
  <cp:revision>23</cp:revision>
  <cp:lastPrinted>2020-03-16T07:04:00Z</cp:lastPrinted>
  <dcterms:created xsi:type="dcterms:W3CDTF">2021-11-27T06:26:00Z</dcterms:created>
  <dcterms:modified xsi:type="dcterms:W3CDTF">2022-09-09T12:25:00Z</dcterms:modified>
</cp:coreProperties>
</file>