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75" w:rsidRDefault="00102075">
      <w:r>
        <w:t>Addressing modes</w:t>
      </w:r>
    </w:p>
    <w:p w:rsidR="00102075" w:rsidRDefault="00102075">
      <w:r w:rsidRPr="00102075">
        <w:t>https://www.geek</w:t>
      </w:r>
      <w:bookmarkStart w:id="0" w:name="_GoBack"/>
      <w:bookmarkEnd w:id="0"/>
      <w:r w:rsidRPr="00102075">
        <w:t>sforgeeks.org/addressing-modes/</w:t>
      </w:r>
    </w:p>
    <w:p w:rsidR="002134BA" w:rsidRDefault="00102075" w:rsidP="00102075">
      <w:pPr>
        <w:tabs>
          <w:tab w:val="left" w:pos="2610"/>
        </w:tabs>
      </w:pPr>
      <w:proofErr w:type="gramStart"/>
      <w:r>
        <w:t>cycles</w:t>
      </w:r>
      <w:proofErr w:type="gramEnd"/>
      <w:r>
        <w:t xml:space="preserve"> information</w:t>
      </w:r>
    </w:p>
    <w:p w:rsidR="00102075" w:rsidRDefault="00102075" w:rsidP="00102075">
      <w:pPr>
        <w:tabs>
          <w:tab w:val="left" w:pos="2610"/>
        </w:tabs>
      </w:pPr>
      <w:hyperlink r:id="rId4" w:history="1">
        <w:r w:rsidRPr="0045214F">
          <w:rPr>
            <w:rStyle w:val="Hyperlink"/>
          </w:rPr>
          <w:t>https://www.geeksforgeeks.org/different-instruction-cycles/</w:t>
        </w:r>
      </w:hyperlink>
    </w:p>
    <w:p w:rsidR="00102075" w:rsidRPr="00102075" w:rsidRDefault="00102075" w:rsidP="00102075">
      <w:pPr>
        <w:tabs>
          <w:tab w:val="left" w:pos="2610"/>
        </w:tabs>
      </w:pPr>
    </w:p>
    <w:sectPr w:rsidR="00102075" w:rsidRPr="0010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5C"/>
    <w:rsid w:val="00102075"/>
    <w:rsid w:val="002134BA"/>
    <w:rsid w:val="006E3BC9"/>
    <w:rsid w:val="0096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8DA30-DEEE-4658-B4D9-E5989768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ifferent-instruction-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3</cp:revision>
  <dcterms:created xsi:type="dcterms:W3CDTF">2021-03-01T22:16:00Z</dcterms:created>
  <dcterms:modified xsi:type="dcterms:W3CDTF">2021-03-01T22:37:00Z</dcterms:modified>
</cp:coreProperties>
</file>