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56"/>
        <w:gridCol w:w="2062"/>
        <w:gridCol w:w="1797"/>
        <w:gridCol w:w="4215"/>
      </w:tblGrid>
      <w:tr w:rsidR="001432EC" w:rsidRPr="00144650" w:rsidTr="0075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rPr>
                <w:b w:val="0"/>
                <w:bCs w:val="0"/>
                <w:sz w:val="24"/>
                <w:szCs w:val="24"/>
              </w:rPr>
            </w:pPr>
            <w:r w:rsidRPr="004B6940">
              <w:rPr>
                <w:b w:val="0"/>
                <w:bCs w:val="0"/>
                <w:sz w:val="24"/>
                <w:szCs w:val="24"/>
              </w:rPr>
              <w:t>Cell Address</w:t>
            </w:r>
          </w:p>
        </w:tc>
        <w:tc>
          <w:tcPr>
            <w:tcW w:w="11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6940">
              <w:rPr>
                <w:b w:val="0"/>
                <w:bCs w:val="0"/>
                <w:sz w:val="24"/>
                <w:szCs w:val="24"/>
              </w:rPr>
              <w:t>Cell Content</w:t>
            </w:r>
          </w:p>
        </w:tc>
        <w:tc>
          <w:tcPr>
            <w:tcW w:w="9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6940">
              <w:rPr>
                <w:b w:val="0"/>
                <w:bCs w:val="0"/>
                <w:sz w:val="24"/>
                <w:szCs w:val="24"/>
              </w:rPr>
              <w:t>Mnemonics</w:t>
            </w:r>
          </w:p>
        </w:tc>
        <w:tc>
          <w:tcPr>
            <w:tcW w:w="22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04B6940">
              <w:rPr>
                <w:b w:val="0"/>
                <w:bCs w:val="0"/>
                <w:sz w:val="24"/>
                <w:szCs w:val="24"/>
                <w:lang w:val="ru-RU"/>
              </w:rPr>
              <w:t>комментарии</w:t>
            </w: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238</w:t>
            </w:r>
          </w:p>
        </w:tc>
        <w:tc>
          <w:tcPr>
            <w:tcW w:w="11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056E</w:t>
            </w:r>
          </w:p>
        </w:tc>
        <w:tc>
          <w:tcPr>
            <w:tcW w:w="9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ADDR</w:t>
            </w:r>
          </w:p>
        </w:tc>
        <w:tc>
          <w:tcPr>
            <w:tcW w:w="225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Начальный адрес, в котором хранятся строки.</w:t>
            </w: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239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0000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NOW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Текущий адрес, в котором хранится строка.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23A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000A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NL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СИМБОЛ СТОП</w:t>
            </w: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23B</w:t>
            </w:r>
          </w:p>
        </w:tc>
        <w:tc>
          <w:tcPr>
            <w:tcW w:w="11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0004</w:t>
            </w:r>
          </w:p>
        </w:tc>
        <w:tc>
          <w:tcPr>
            <w:tcW w:w="9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CONST</w:t>
            </w:r>
          </w:p>
        </w:tc>
        <w:tc>
          <w:tcPr>
            <w:tcW w:w="225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proofErr w:type="spellStart"/>
            <w:r w:rsidRPr="004B6940">
              <w:rPr>
                <w:sz w:val="24"/>
                <w:szCs w:val="24"/>
              </w:rPr>
              <w:t>Const</w:t>
            </w:r>
            <w:proofErr w:type="spellEnd"/>
            <w:r w:rsidRPr="004B6940">
              <w:rPr>
                <w:sz w:val="24"/>
                <w:szCs w:val="24"/>
                <w:lang w:val="ru-RU"/>
              </w:rPr>
              <w:t xml:space="preserve"> число для получения первого симбола с помощью </w:t>
            </w:r>
            <w:r w:rsidRPr="004B6940">
              <w:rPr>
                <w:sz w:val="24"/>
                <w:szCs w:val="24"/>
                <w:lang w:bidi="ps-AF"/>
              </w:rPr>
              <w:t>and</w:t>
            </w:r>
            <w:r w:rsidRPr="004B6940">
              <w:rPr>
                <w:sz w:val="24"/>
                <w:szCs w:val="24"/>
                <w:lang w:val="ru-RU" w:bidi="ps-AF"/>
              </w:rPr>
              <w:t xml:space="preserve"> </w:t>
            </w:r>
            <w:r w:rsidRPr="004B6940">
              <w:rPr>
                <w:sz w:val="24"/>
                <w:szCs w:val="24"/>
                <w:lang w:val="ru-RU"/>
              </w:rPr>
              <w:t>операторо</w:t>
            </w: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23C</w:t>
            </w:r>
          </w:p>
        </w:tc>
        <w:tc>
          <w:tcPr>
            <w:tcW w:w="11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AEFB</w:t>
            </w:r>
          </w:p>
        </w:tc>
        <w:tc>
          <w:tcPr>
            <w:tcW w:w="9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LD IP-5</w:t>
            </w:r>
          </w:p>
        </w:tc>
        <w:tc>
          <w:tcPr>
            <w:tcW w:w="225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 w:bidi="ps-AF"/>
              </w:rPr>
            </w:pPr>
            <w:r w:rsidRPr="004B6940">
              <w:rPr>
                <w:sz w:val="24"/>
                <w:szCs w:val="24"/>
                <w:lang w:val="ru-RU"/>
              </w:rPr>
              <w:t xml:space="preserve">Нормализовать начальный адрес, в котором </w:t>
            </w:r>
            <w:r w:rsidRPr="004B6940">
              <w:rPr>
                <w:sz w:val="24"/>
                <w:szCs w:val="24"/>
                <w:lang w:val="ru-RU" w:bidi="ps-AF"/>
              </w:rPr>
              <w:t>хранится строку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23D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EEFB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ST IP-5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23E</w:t>
            </w:r>
          </w:p>
        </w:tc>
        <w:tc>
          <w:tcPr>
            <w:tcW w:w="11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0200</w:t>
            </w:r>
          </w:p>
        </w:tc>
        <w:tc>
          <w:tcPr>
            <w:tcW w:w="9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CLA</w:t>
            </w:r>
          </w:p>
        </w:tc>
        <w:tc>
          <w:tcPr>
            <w:tcW w:w="225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23F</w:t>
            </w:r>
          </w:p>
        </w:tc>
        <w:tc>
          <w:tcPr>
            <w:tcW w:w="11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1205</w:t>
            </w:r>
          </w:p>
        </w:tc>
        <w:tc>
          <w:tcPr>
            <w:tcW w:w="9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IN 5</w:t>
            </w:r>
          </w:p>
        </w:tc>
        <w:tc>
          <w:tcPr>
            <w:tcW w:w="225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  <w:lang w:val="ru-RU"/>
              </w:rPr>
              <w:t>Чтение статус регистра ВУ-2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240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2F40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AND #40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Проверка на открытость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241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F0FD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BEQ  IP-3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242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1204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IN 4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  <w:lang w:val="ru-RU"/>
              </w:rPr>
              <w:t>Чтение данных регистра ВУ-2</w:t>
            </w: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243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0680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SWAB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Своп для достижения правильного формата строки</w:t>
            </w: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244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E8F4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ST (IP-12)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Сохранение второго симбола в строке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245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0680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SWAB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246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7EF3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CMP IP-13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Проверка наличия симбола остановки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247</w:t>
            </w:r>
          </w:p>
        </w:tc>
        <w:tc>
          <w:tcPr>
            <w:tcW w:w="11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F00A</w:t>
            </w:r>
          </w:p>
        </w:tc>
        <w:tc>
          <w:tcPr>
            <w:tcW w:w="9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BEQ IP+10</w:t>
            </w:r>
          </w:p>
        </w:tc>
        <w:tc>
          <w:tcPr>
            <w:tcW w:w="225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248</w:t>
            </w:r>
          </w:p>
        </w:tc>
        <w:tc>
          <w:tcPr>
            <w:tcW w:w="11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0200</w:t>
            </w:r>
          </w:p>
        </w:tc>
        <w:tc>
          <w:tcPr>
            <w:tcW w:w="9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CLA</w:t>
            </w:r>
          </w:p>
        </w:tc>
        <w:tc>
          <w:tcPr>
            <w:tcW w:w="225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Очистить АС и будем читпть первый симбол</w:t>
            </w: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249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1205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IN 5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Чтение статус с регистра ВУ-2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24A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2F40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AND #40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Проверка на открытость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24B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F0FD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BEQ IP-3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32EC" w:rsidRPr="00D870A1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24C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A8EC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LD (IP-20)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Соединить первый симбол с вторым симболом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24D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1204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IN 4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24E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EAEA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ST (IP-22)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Сохранить строковый результат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24F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2EEB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AND IP-21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250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7EE9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CMP IP-23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4B6940">
              <w:rPr>
                <w:sz w:val="24"/>
                <w:szCs w:val="24"/>
                <w:lang w:val="ru-RU"/>
              </w:rPr>
              <w:t>Проверка наличия симбола остановки</w:t>
            </w: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251</w:t>
            </w:r>
          </w:p>
        </w:tc>
        <w:tc>
          <w:tcPr>
            <w:tcW w:w="1105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F1EC</w:t>
            </w:r>
          </w:p>
        </w:tc>
        <w:tc>
          <w:tcPr>
            <w:tcW w:w="963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BNE IP-20</w:t>
            </w:r>
          </w:p>
        </w:tc>
        <w:tc>
          <w:tcPr>
            <w:tcW w:w="2259" w:type="pct"/>
            <w:tcBorders>
              <w:left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32EC" w:rsidRPr="00144650" w:rsidTr="0075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252</w:t>
            </w:r>
          </w:p>
        </w:tc>
        <w:tc>
          <w:tcPr>
            <w:tcW w:w="11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0100</w:t>
            </w:r>
          </w:p>
        </w:tc>
        <w:tc>
          <w:tcPr>
            <w:tcW w:w="9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HLT</w:t>
            </w:r>
          </w:p>
        </w:tc>
        <w:tc>
          <w:tcPr>
            <w:tcW w:w="225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32EC" w:rsidRPr="004B6940" w:rsidRDefault="001432EC" w:rsidP="0075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6940">
              <w:rPr>
                <w:sz w:val="24"/>
                <w:szCs w:val="24"/>
              </w:rPr>
              <w:t>STOP.</w:t>
            </w:r>
          </w:p>
        </w:tc>
      </w:tr>
    </w:tbl>
    <w:p w:rsidR="002D030F" w:rsidRDefault="002D030F"/>
    <w:p w:rsidR="00D870A1" w:rsidRDefault="00D870A1"/>
    <w:p w:rsidR="00D870A1" w:rsidRDefault="00D870A1"/>
    <w:p w:rsidR="00D870A1" w:rsidRDefault="00D870A1"/>
    <w:p w:rsidR="00D870A1" w:rsidRPr="00D870A1" w:rsidRDefault="00D870A1" w:rsidP="00D8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189"/>
        <w:gridCol w:w="1848"/>
        <w:gridCol w:w="3030"/>
      </w:tblGrid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D870A1">
              <w:rPr>
                <w:rFonts w:ascii="Calibri" w:eastAsia="Times New Roman" w:hAnsi="Calibri" w:cs="Calibri"/>
                <w:b/>
                <w:bCs/>
                <w:color w:val="000000"/>
                <w:sz w:val="31"/>
                <w:szCs w:val="31"/>
              </w:rPr>
              <w:t>Адрес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b/>
                <w:bCs/>
                <w:color w:val="000000"/>
                <w:sz w:val="31"/>
                <w:szCs w:val="31"/>
              </w:rPr>
              <w:t>Код</w:t>
            </w:r>
            <w:proofErr w:type="spellEnd"/>
            <w:r w:rsidRPr="00D870A1">
              <w:rPr>
                <w:rFonts w:ascii="Courier New" w:eastAsia="Times New Roman" w:hAnsi="Courier New" w:cs="Courier New"/>
                <w:b/>
                <w:bCs/>
                <w:color w:val="000000"/>
                <w:sz w:val="31"/>
                <w:szCs w:val="31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b/>
                <w:bCs/>
                <w:color w:val="000000"/>
                <w:sz w:val="31"/>
                <w:szCs w:val="31"/>
              </w:rPr>
              <w:t>команды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b/>
                <w:bCs/>
                <w:color w:val="000000"/>
                <w:sz w:val="31"/>
                <w:szCs w:val="31"/>
              </w:rPr>
              <w:t>Мнемоника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b/>
                <w:bCs/>
                <w:color w:val="000000"/>
                <w:sz w:val="31"/>
                <w:szCs w:val="31"/>
              </w:rPr>
              <w:t>Комментарий</w:t>
            </w:r>
            <w:proofErr w:type="spellEnd"/>
          </w:p>
        </w:tc>
      </w:tr>
      <w:tr w:rsidR="00D870A1" w:rsidRPr="00D870A1" w:rsidTr="00C872C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кол-во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символов</w:t>
            </w:r>
            <w:proofErr w:type="spellEnd"/>
          </w:p>
        </w:tc>
      </w:tr>
      <w:tr w:rsidR="00D870A1" w:rsidRPr="00D870A1" w:rsidTr="00D870A1">
        <w:trPr>
          <w:trHeight w:val="54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057C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начало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массива</w:t>
            </w:r>
            <w:proofErr w:type="spellEnd"/>
          </w:p>
        </w:tc>
      </w:tr>
      <w:tr w:rsidR="00D870A1" w:rsidRPr="00D870A1" w:rsidTr="00D870A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D870A1" w:rsidRPr="00D870A1" w:rsidTr="00D870A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CLA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0 -&gt;AC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IN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проверка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готовности</w:t>
            </w:r>
            <w:proofErr w:type="spellEnd"/>
          </w:p>
        </w:tc>
      </w:tr>
      <w:tr w:rsidR="00D870A1" w:rsidRPr="00D870A1" w:rsidTr="00D870A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AND (40)16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AC AND 40</w:t>
            </w:r>
          </w:p>
        </w:tc>
      </w:tr>
      <w:tr w:rsidR="00D870A1" w:rsidRPr="00D870A1" w:rsidTr="00D870A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F0FD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BEQ (FD)16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IF Z==1 THEN IP+1-3 -&gt;IP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IN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Ввод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кол-ва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символов</w:t>
            </w:r>
            <w:proofErr w:type="spellEnd"/>
          </w:p>
        </w:tc>
      </w:tr>
      <w:tr w:rsidR="00D870A1" w:rsidRPr="00D870A1" w:rsidTr="00D870A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E068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ST 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AC -&gt;068</w:t>
            </w:r>
          </w:p>
        </w:tc>
      </w:tr>
      <w:tr w:rsidR="00D870A1" w:rsidRPr="00D870A1" w:rsidTr="00D870A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CLA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0 -&gt;AC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IN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проверка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готовности</w:t>
            </w:r>
            <w:proofErr w:type="spellEnd"/>
          </w:p>
        </w:tc>
      </w:tr>
      <w:tr w:rsidR="00D870A1" w:rsidRPr="00D870A1" w:rsidTr="00D870A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AND (40)16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AC AND 40</w:t>
            </w:r>
          </w:p>
        </w:tc>
      </w:tr>
      <w:tr w:rsidR="00D870A1" w:rsidRPr="00D870A1" w:rsidTr="00D870A1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F0FD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BEQ (FD)16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IF Z==1 THEN IP+1-3 -&gt;IP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IN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Ввод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символа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E06A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ST 06A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Сохранение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буфер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LD 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Загрузка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кол-во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символов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AC-1-&gt;AC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E068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ST 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Сохранение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кол-ва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символов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F006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BEQ 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IF Z==1 THEN IP+1+6 -&gt;IP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CLA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0-&gt;AC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IN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проверка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готовности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AND (40)16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AC AND 40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F0FD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BEQ (FD)16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IF Z==1 THEN IP+1-3 -&gt;IP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IN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Ввод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символа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SWAB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Обмен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старших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байтов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406A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ADD 06A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добавление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буфера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EAE6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ST (069)+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Сохранение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результата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8068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LOOP 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70A1">
              <w:rPr>
                <w:rFonts w:ascii="Calibri" w:eastAsia="Times New Roman" w:hAnsi="Calibri" w:cs="Calibri"/>
                <w:color w:val="000000"/>
                <w:lang w:val="ru-RU"/>
              </w:rPr>
              <w:t>Проверка на кол-во символов</w:t>
            </w:r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C071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JUMP 071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Возврат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начало</w:t>
            </w:r>
            <w:proofErr w:type="spellEnd"/>
            <w:r w:rsidRPr="00D8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цикла</w:t>
            </w:r>
            <w:proofErr w:type="spellEnd"/>
          </w:p>
        </w:tc>
      </w:tr>
      <w:tr w:rsidR="00D870A1" w:rsidRPr="00D870A1" w:rsidTr="00D870A1">
        <w:trPr>
          <w:trHeight w:val="2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0A1">
              <w:rPr>
                <w:rFonts w:ascii="Calibri" w:eastAsia="Times New Roman" w:hAnsi="Calibri" w:cs="Calibri"/>
                <w:color w:val="000000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0A1" w:rsidRPr="00D870A1" w:rsidRDefault="00D870A1" w:rsidP="00D8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0A1">
              <w:rPr>
                <w:rFonts w:ascii="Calibri" w:eastAsia="Times New Roman" w:hAnsi="Calibri" w:cs="Calibri"/>
                <w:color w:val="000000"/>
              </w:rPr>
              <w:t>Остановка</w:t>
            </w:r>
            <w:proofErr w:type="spellEnd"/>
          </w:p>
        </w:tc>
      </w:tr>
      <w:bookmarkEnd w:id="0"/>
    </w:tbl>
    <w:p w:rsidR="00D870A1" w:rsidRDefault="00D870A1"/>
    <w:p w:rsidR="00D870A1" w:rsidRDefault="00D870A1"/>
    <w:p w:rsidR="00D870A1" w:rsidRDefault="00D870A1"/>
    <w:p w:rsidR="00C872C1" w:rsidRDefault="00C872C1"/>
    <w:p w:rsidR="00C872C1" w:rsidRDefault="00C872C1"/>
    <w:p w:rsidR="00C872C1" w:rsidRDefault="00C872C1"/>
    <w:p w:rsidR="00C872C1" w:rsidRDefault="00C872C1"/>
    <w:p w:rsidR="00C872C1" w:rsidRDefault="00C872C1"/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ORG 0x276</w:t>
      </w:r>
    </w:p>
    <w:p w:rsidR="00C872C1" w:rsidRPr="00C872C1" w:rsidRDefault="00C872C1" w:rsidP="00C8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>START: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CLA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>S1: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IN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7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AND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#0x40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BEQ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S1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IN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6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SWAB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ST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(STR)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CMP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STOP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BEQ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DONE</w:t>
      </w:r>
    </w:p>
    <w:p w:rsidR="00C872C1" w:rsidRPr="00C872C1" w:rsidRDefault="00C872C1" w:rsidP="00C8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>S2: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CLA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IN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7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AND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#0x40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BEQ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S2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IN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6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ADD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(STR)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ST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(STR</w:t>
      </w:r>
      <w:proofErr w:type="gramStart"/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proofErr w:type="gramEnd"/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AND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MASK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CMP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STOP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BEQ 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DONE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BR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S1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>DONE: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HLT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>STR: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WORD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0x55A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>STOP: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WORD 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0x0</w:t>
      </w:r>
    </w:p>
    <w:p w:rsidR="00C872C1" w:rsidRPr="00C872C1" w:rsidRDefault="00C872C1" w:rsidP="00C872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>MASK: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WORD</w:t>
      </w:r>
      <w:r w:rsidRPr="00C872C1">
        <w:rPr>
          <w:rFonts w:ascii="Courier New" w:eastAsia="Times New Roman" w:hAnsi="Courier New" w:cs="Courier New"/>
          <w:color w:val="000000"/>
          <w:sz w:val="18"/>
          <w:szCs w:val="18"/>
        </w:rPr>
        <w:tab/>
        <w:t>0x00FF</w:t>
      </w:r>
    </w:p>
    <w:p w:rsidR="00C872C1" w:rsidRDefault="00C872C1"/>
    <w:p w:rsidR="005B62FC" w:rsidRDefault="005B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5"/>
        <w:gridCol w:w="8055"/>
      </w:tblGrid>
      <w:tr w:rsidR="005B62FC" w:rsidRPr="00766D21" w:rsidTr="0061072F"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ORG</w:t>
            </w:r>
          </w:p>
        </w:tc>
        <w:tc>
          <w:tcPr>
            <w:tcW w:w="80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x235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ADDR: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WORD $STRING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ADRINC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WORD 0</w:t>
            </w:r>
          </w:p>
        </w:tc>
      </w:tr>
      <w:tr w:rsidR="005B62FC" w:rsidRPr="005B62FC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ED7E22" w:rsidRDefault="005B62FC" w:rsidP="0061072F">
            <w:pPr>
              <w:ind w:left="236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WORD</w:t>
            </w:r>
            <w:r w:rsidRPr="00ED7E22">
              <w:rPr>
                <w:sz w:val="28"/>
                <w:szCs w:val="28"/>
                <w:lang w:val="ru-RU"/>
              </w:rPr>
              <w:t xml:space="preserve"> 0  Кол-во оставшихся значений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START: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 AD</w:t>
            </w:r>
            <w:r w:rsidRPr="00766D21">
              <w:rPr>
                <w:sz w:val="28"/>
                <w:szCs w:val="28"/>
              </w:rPr>
              <w:t>R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lastRenderedPageBreak/>
              <w:t>ST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ADRINC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F3161" w:rsidRDefault="005B62FC" w:rsidP="0061072F">
            <w:pPr>
              <w:rPr>
                <w:b/>
                <w:bCs/>
                <w:sz w:val="28"/>
                <w:szCs w:val="28"/>
              </w:rPr>
            </w:pPr>
            <w:r w:rsidRPr="007F3161">
              <w:rPr>
                <w:b/>
                <w:bCs/>
                <w:sz w:val="28"/>
                <w:szCs w:val="28"/>
              </w:rPr>
              <w:t>PAUSE0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</w:p>
        </w:tc>
      </w:tr>
      <w:tr w:rsidR="005B62FC" w:rsidRPr="005B62FC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0x3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ED7E22" w:rsidRDefault="005B62FC" w:rsidP="0061072F">
            <w:pPr>
              <w:rPr>
                <w:sz w:val="28"/>
                <w:szCs w:val="28"/>
                <w:lang w:val="ru-RU"/>
              </w:rPr>
            </w:pPr>
            <w:r w:rsidRPr="00ED7E22">
              <w:rPr>
                <w:sz w:val="28"/>
                <w:szCs w:val="28"/>
                <w:lang w:val="ru-RU"/>
              </w:rPr>
              <w:t>Ожидание готовности к выводу числа символов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AND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176"/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#0x40</w:t>
            </w:r>
            <w:r>
              <w:rPr>
                <w:sz w:val="28"/>
                <w:szCs w:val="28"/>
              </w:rPr>
              <w:t xml:space="preserve">     </w:t>
            </w:r>
            <w:proofErr w:type="spellStart"/>
            <w:r w:rsidRPr="00ED7E22">
              <w:rPr>
                <w:sz w:val="28"/>
                <w:szCs w:val="28"/>
              </w:rPr>
              <w:t>Проверка</w:t>
            </w:r>
            <w:proofErr w:type="spellEnd"/>
            <w:r w:rsidRPr="00ED7E22">
              <w:rPr>
                <w:sz w:val="28"/>
                <w:szCs w:val="28"/>
              </w:rPr>
              <w:t xml:space="preserve"> 6 </w:t>
            </w:r>
            <w:proofErr w:type="spellStart"/>
            <w:r w:rsidRPr="00ED7E22">
              <w:rPr>
                <w:sz w:val="28"/>
                <w:szCs w:val="28"/>
              </w:rPr>
              <w:t>бита</w:t>
            </w:r>
            <w:proofErr w:type="spellEnd"/>
            <w:r w:rsidRPr="00ED7E22">
              <w:rPr>
                <w:sz w:val="28"/>
                <w:szCs w:val="28"/>
              </w:rPr>
              <w:t xml:space="preserve"> SR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BEQ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PAUSED 0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$LENGTH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 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0x2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F3161" w:rsidRDefault="005B62FC" w:rsidP="0061072F">
            <w:pPr>
              <w:rPr>
                <w:b/>
                <w:bCs/>
                <w:sz w:val="28"/>
                <w:szCs w:val="28"/>
              </w:rPr>
            </w:pPr>
            <w:r w:rsidRPr="007F3161">
              <w:rPr>
                <w:b/>
                <w:bCs/>
                <w:sz w:val="28"/>
                <w:szCs w:val="28"/>
              </w:rPr>
              <w:t>COUPLE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LEN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BEQ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F3161" w:rsidRDefault="005B62FC" w:rsidP="0061072F">
            <w:pPr>
              <w:rPr>
                <w:b/>
                <w:bCs/>
                <w:sz w:val="28"/>
                <w:szCs w:val="28"/>
              </w:rPr>
            </w:pPr>
            <w:r w:rsidRPr="007F3161">
              <w:rPr>
                <w:b/>
                <w:bCs/>
                <w:sz w:val="28"/>
                <w:szCs w:val="28"/>
              </w:rPr>
              <w:t>PAUSE1: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0x3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AND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#0 x40</w:t>
            </w:r>
          </w:p>
        </w:tc>
      </w:tr>
      <w:tr w:rsidR="005B62FC" w:rsidRPr="00766D21" w:rsidTr="0061072F"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BEQ</w:t>
            </w:r>
          </w:p>
        </w:tc>
        <w:tc>
          <w:tcPr>
            <w:tcW w:w="80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PAUSE1: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LD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(ADRINC</w:t>
            </w:r>
            <w:r w:rsidRPr="00766D21">
              <w:rPr>
                <w:sz w:val="28"/>
                <w:szCs w:val="28"/>
              </w:rPr>
              <w:t>)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x2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21"/>
              <w:rPr>
                <w:sz w:val="28"/>
                <w:szCs w:val="28"/>
              </w:rPr>
            </w:pP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BEQ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F3161" w:rsidRDefault="005B62FC" w:rsidP="0061072F">
            <w:pPr>
              <w:rPr>
                <w:b/>
                <w:bCs/>
                <w:sz w:val="28"/>
                <w:szCs w:val="28"/>
              </w:rPr>
            </w:pPr>
            <w:r w:rsidRPr="007F3161">
              <w:rPr>
                <w:b/>
                <w:bCs/>
                <w:sz w:val="28"/>
                <w:szCs w:val="28"/>
              </w:rPr>
              <w:t>PAUSE2: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0x3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21"/>
              <w:rPr>
                <w:sz w:val="28"/>
                <w:szCs w:val="28"/>
              </w:rPr>
            </w:pP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AND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176"/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#0x40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 w:rsidRPr="00766D21">
              <w:rPr>
                <w:sz w:val="28"/>
                <w:szCs w:val="28"/>
              </w:rPr>
              <w:t>BEQ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PAUSED2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(ADRINC)+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SWAB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0x2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LEN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ind w:left="236"/>
              <w:rPr>
                <w:sz w:val="28"/>
                <w:szCs w:val="28"/>
              </w:rPr>
            </w:pP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COUPLE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STOP 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HLT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0x56D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Pr="00766D21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5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0x????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2FC" w:rsidRDefault="005B62FC" w:rsidP="0061072F">
            <w:pPr>
              <w:rPr>
                <w:sz w:val="28"/>
                <w:szCs w:val="28"/>
              </w:rPr>
            </w:pPr>
          </w:p>
        </w:tc>
        <w:tc>
          <w:tcPr>
            <w:tcW w:w="8055" w:type="dxa"/>
            <w:tcBorders>
              <w:left w:val="single" w:sz="12" w:space="0" w:color="auto"/>
              <w:right w:val="single" w:sz="12" w:space="0" w:color="auto"/>
            </w:tcBorders>
          </w:tcPr>
          <w:p w:rsidR="005B62FC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0x????</w:t>
            </w:r>
          </w:p>
        </w:tc>
      </w:tr>
      <w:tr w:rsidR="005B62FC" w:rsidRPr="00766D21" w:rsidTr="0061072F">
        <w:tc>
          <w:tcPr>
            <w:tcW w:w="12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62FC" w:rsidRDefault="005B62FC" w:rsidP="0061072F">
            <w:pPr>
              <w:rPr>
                <w:sz w:val="28"/>
                <w:szCs w:val="28"/>
              </w:rPr>
            </w:pPr>
          </w:p>
        </w:tc>
        <w:tc>
          <w:tcPr>
            <w:tcW w:w="8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62FC" w:rsidRDefault="005B62FC" w:rsidP="0061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0x????</w:t>
            </w:r>
          </w:p>
        </w:tc>
      </w:tr>
    </w:tbl>
    <w:p w:rsidR="005B62FC" w:rsidRDefault="005B62FC"/>
    <w:sectPr w:rsidR="005B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CB"/>
    <w:rsid w:val="001432EC"/>
    <w:rsid w:val="002D030F"/>
    <w:rsid w:val="003C1CCB"/>
    <w:rsid w:val="005B62FC"/>
    <w:rsid w:val="00C872C1"/>
    <w:rsid w:val="00D70042"/>
    <w:rsid w:val="00D8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DEB56-62F1-4B1C-A274-245D9CFE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143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D8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872C1"/>
  </w:style>
  <w:style w:type="table" w:styleId="TableGrid">
    <w:name w:val="Table Grid"/>
    <w:basedOn w:val="TableNormal"/>
    <w:uiPriority w:val="39"/>
    <w:rsid w:val="005B6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4</cp:revision>
  <dcterms:created xsi:type="dcterms:W3CDTF">2021-04-25T22:15:00Z</dcterms:created>
  <dcterms:modified xsi:type="dcterms:W3CDTF">2021-04-26T23:37:00Z</dcterms:modified>
</cp:coreProperties>
</file>